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7D70" w14:textId="73482DEA" w:rsidR="00A94B4B" w:rsidRPr="00485D95" w:rsidRDefault="00FB3B44" w:rsidP="00485D95">
      <w:pPr>
        <w:shd w:val="clear" w:color="auto" w:fill="D9D9D9" w:themeFill="background1" w:themeFillShade="D9"/>
        <w:spacing w:after="60" w:line="276" w:lineRule="auto"/>
        <w:jc w:val="center"/>
        <w:rPr>
          <w:rFonts w:ascii="Arial" w:eastAsia="Times New Roman" w:hAnsi="Arial" w:cs="Arial"/>
          <w:b/>
          <w:caps/>
          <w:kern w:val="0"/>
          <w:sz w:val="28"/>
          <w:szCs w:val="28"/>
          <w:lang w:eastAsia="cs-CZ"/>
          <w14:ligatures w14:val="none"/>
        </w:rPr>
      </w:pPr>
      <w:r>
        <w:rPr>
          <w:rFonts w:ascii="Arial" w:eastAsia="Times New Roman" w:hAnsi="Arial" w:cs="Arial"/>
          <w:b/>
          <w:caps/>
          <w:kern w:val="0"/>
          <w:sz w:val="28"/>
          <w:szCs w:val="28"/>
          <w:lang w:eastAsia="cs-CZ"/>
          <w14:ligatures w14:val="none"/>
        </w:rPr>
        <w:t>KONTAKTNÍ ÚDAJE</w:t>
      </w:r>
    </w:p>
    <w:p w14:paraId="43CDE636" w14:textId="77777777" w:rsidR="00A94B4B" w:rsidRPr="00A94B4B" w:rsidRDefault="00A94B4B" w:rsidP="00A94B4B">
      <w:pPr>
        <w:spacing w:after="60" w:line="276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</w:pPr>
    </w:p>
    <w:p w14:paraId="10E83368" w14:textId="77777777" w:rsidR="00927DBF" w:rsidRDefault="00927DBF" w:rsidP="00927DBF">
      <w:pPr>
        <w:spacing w:after="6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4"/>
          <w:lang w:eastAsia="cs-CZ"/>
          <w14:ligatures w14:val="none"/>
        </w:rPr>
      </w:pPr>
      <w:bookmarkStart w:id="0" w:name="_Hlk196747186"/>
      <w:r w:rsidRPr="00740A45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 xml:space="preserve">Soutěž o návrh: </w:t>
      </w:r>
      <w:r w:rsidRPr="00740A45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</w:r>
      <w:r w:rsidRPr="00740A45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</w:r>
      <w:r w:rsidRPr="00740A4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REVITALIZACE CENTRA MĚSTA LITVÍNOV</w:t>
      </w:r>
      <w:r w:rsidRPr="00A94B4B">
        <w:rPr>
          <w:rFonts w:ascii="Arial" w:eastAsia="Times New Roman" w:hAnsi="Arial" w:cs="Arial"/>
          <w:b/>
          <w:bCs/>
          <w:kern w:val="0"/>
          <w:sz w:val="20"/>
          <w:szCs w:val="24"/>
          <w:lang w:eastAsia="cs-CZ"/>
          <w14:ligatures w14:val="none"/>
        </w:rPr>
        <w:tab/>
      </w:r>
    </w:p>
    <w:p w14:paraId="3708CC70" w14:textId="77777777" w:rsidR="00927DBF" w:rsidRPr="00740A45" w:rsidRDefault="00927DBF" w:rsidP="00927DBF">
      <w:pPr>
        <w:spacing w:after="60" w:line="276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>Zadavatel:</w:t>
      </w: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ab/>
        <w:t>Město Litvínov</w:t>
      </w:r>
    </w:p>
    <w:p w14:paraId="6797AC3E" w14:textId="34965143" w:rsidR="00927DBF" w:rsidRPr="00A94B4B" w:rsidRDefault="00927DBF" w:rsidP="00927DBF">
      <w:pPr>
        <w:spacing w:after="60" w:line="276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</w:pPr>
      <w:r w:rsidRPr="00A94B4B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>systémové číslo</w:t>
      </w:r>
      <w:r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 xml:space="preserve"> na profilu zadavatele</w:t>
      </w:r>
      <w:r w:rsidRPr="00A94B4B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 xml:space="preserve">: </w:t>
      </w:r>
      <w:r w:rsidR="00693618" w:rsidRPr="00693618">
        <w:rPr>
          <w:rFonts w:ascii="Arial" w:eastAsia="Times New Roman" w:hAnsi="Arial" w:cs="Arial"/>
          <w:kern w:val="0"/>
          <w:sz w:val="20"/>
          <w:szCs w:val="24"/>
          <w:lang w:eastAsia="cs-CZ"/>
          <w14:ligatures w14:val="none"/>
        </w:rPr>
        <w:t>P26V00000033</w:t>
      </w:r>
    </w:p>
    <w:p w14:paraId="0C05E843" w14:textId="7FD9C01A" w:rsidR="00A94B4B" w:rsidRDefault="00A94B4B" w:rsidP="00A94B4B">
      <w:pPr>
        <w:spacing w:after="60" w:line="276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4"/>
          <w:lang w:eastAsia="cs-CZ"/>
          <w14:ligatures w14:val="none"/>
        </w:rPr>
      </w:pPr>
      <w:r w:rsidRPr="00A94B4B">
        <w:rPr>
          <w:rFonts w:ascii="Arial" w:eastAsia="Times New Roman" w:hAnsi="Arial" w:cs="Arial"/>
          <w:snapToGrid w:val="0"/>
          <w:kern w:val="0"/>
          <w:sz w:val="20"/>
          <w:szCs w:val="24"/>
          <w:lang w:eastAsia="cs-CZ"/>
          <w14:ligatures w14:val="none"/>
        </w:rPr>
        <w:t>(dále jen „</w:t>
      </w:r>
      <w:r w:rsidR="00282B59">
        <w:rPr>
          <w:rFonts w:ascii="Arial" w:eastAsia="Times New Roman" w:hAnsi="Arial" w:cs="Arial"/>
          <w:b/>
          <w:snapToGrid w:val="0"/>
          <w:kern w:val="0"/>
          <w:sz w:val="20"/>
          <w:szCs w:val="24"/>
          <w:lang w:eastAsia="cs-CZ"/>
          <w14:ligatures w14:val="none"/>
        </w:rPr>
        <w:t>S</w:t>
      </w:r>
      <w:r w:rsidR="007C6F2A">
        <w:rPr>
          <w:rFonts w:ascii="Arial" w:eastAsia="Times New Roman" w:hAnsi="Arial" w:cs="Arial"/>
          <w:b/>
          <w:snapToGrid w:val="0"/>
          <w:kern w:val="0"/>
          <w:sz w:val="20"/>
          <w:szCs w:val="24"/>
          <w:lang w:eastAsia="cs-CZ"/>
          <w14:ligatures w14:val="none"/>
        </w:rPr>
        <w:t>outěž</w:t>
      </w:r>
      <w:r w:rsidRPr="00A94B4B">
        <w:rPr>
          <w:rFonts w:ascii="Arial" w:eastAsia="Times New Roman" w:hAnsi="Arial" w:cs="Arial"/>
          <w:snapToGrid w:val="0"/>
          <w:kern w:val="0"/>
          <w:sz w:val="20"/>
          <w:szCs w:val="24"/>
          <w:lang w:eastAsia="cs-CZ"/>
          <w14:ligatures w14:val="none"/>
        </w:rPr>
        <w:t>“)</w:t>
      </w:r>
    </w:p>
    <w:p w14:paraId="3B54AE35" w14:textId="77777777" w:rsidR="009F5008" w:rsidRDefault="009F5008" w:rsidP="00A94B4B">
      <w:pPr>
        <w:spacing w:after="60" w:line="276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4"/>
          <w:lang w:eastAsia="cs-CZ"/>
          <w14:ligatures w14:val="none"/>
        </w:rPr>
      </w:pPr>
    </w:p>
    <w:p w14:paraId="70A21628" w14:textId="56AE26AC" w:rsidR="009F5008" w:rsidRPr="009D4C46" w:rsidRDefault="009F5008" w:rsidP="009D4C46">
      <w:pPr>
        <w:pStyle w:val="Odstavecseseznamem"/>
        <w:numPr>
          <w:ilvl w:val="0"/>
          <w:numId w:val="6"/>
        </w:numPr>
        <w:spacing w:after="6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9D4C4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Identifikační údaje účastníka </w:t>
      </w:r>
      <w:r w:rsidR="00282B59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</w:t>
      </w:r>
      <w:r w:rsidRPr="009D4C46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outěže</w:t>
      </w:r>
    </w:p>
    <w:tbl>
      <w:tblPr>
        <w:tblStyle w:val="Mkatabulky1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9F5008" w:rsidRPr="009F5008" w14:paraId="2FFA002E" w14:textId="77777777" w:rsidTr="009D4C46">
        <w:trPr>
          <w:trHeight w:val="284"/>
        </w:trPr>
        <w:tc>
          <w:tcPr>
            <w:tcW w:w="2972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25F91BB2" w14:textId="3712F2D8" w:rsidR="009F5008" w:rsidRPr="009D4C46" w:rsidRDefault="009D4C46" w:rsidP="009F5008">
            <w:pPr>
              <w:spacing w:before="60" w:after="6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D4C4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9F5008" w:rsidRPr="009D4C4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 w:rsidRPr="009D4C4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autora / </w:t>
            </w:r>
            <w:r w:rsidR="009F5008" w:rsidRPr="009D4C4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společnosti</w:t>
            </w:r>
          </w:p>
        </w:tc>
        <w:tc>
          <w:tcPr>
            <w:tcW w:w="6237" w:type="dxa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1087730" w14:textId="24FB0E56" w:rsidR="0033053E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  <w:p w14:paraId="6B6D445F" w14:textId="74DF9949" w:rsidR="0033053E" w:rsidRPr="0033053E" w:rsidRDefault="0033053E" w:rsidP="0033053E">
            <w:pPr>
              <w:spacing w:before="60" w:after="60"/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 xml:space="preserve">Účastník zde uvede: </w:t>
            </w:r>
          </w:p>
          <w:p w14:paraId="59E4E12A" w14:textId="77777777" w:rsidR="0033053E" w:rsidRPr="0033053E" w:rsidRDefault="0033053E" w:rsidP="0033053E">
            <w:pPr>
              <w:spacing w:before="60" w:after="60"/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a) v případě, že je Účastník právnickou osobou – svoji obchodní firmu (název)</w:t>
            </w:r>
          </w:p>
          <w:p w14:paraId="39C4432E" w14:textId="77777777" w:rsidR="0033053E" w:rsidRPr="0033053E" w:rsidRDefault="0033053E" w:rsidP="0033053E">
            <w:pPr>
              <w:spacing w:before="60" w:after="60"/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b) v případě, že je Účastník fyzickou osobou – své jméno a příjmení</w:t>
            </w:r>
          </w:p>
          <w:p w14:paraId="60A834AF" w14:textId="1DBE0C23" w:rsidR="009F5008" w:rsidRPr="009D4C46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c) v případě, že je Účastník tvořen sdružením právnických nebo fyzických osob, uvede zde název, pod kterým má zájem se přihlásit do Soutěže a být tímto způsobem v Soutěži identifikován.</w:t>
            </w:r>
          </w:p>
        </w:tc>
      </w:tr>
      <w:tr w:rsidR="009F5008" w:rsidRPr="009F5008" w14:paraId="77B56068" w14:textId="77777777" w:rsidTr="009D4C46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24E5C00D" w14:textId="182BC910" w:rsidR="009F5008" w:rsidRPr="009D4C46" w:rsidRDefault="009D4C46" w:rsidP="009F500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D4C4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6FC4C17" w14:textId="77777777" w:rsidR="0033053E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  <w:p w14:paraId="75988864" w14:textId="4F26DB73" w:rsidR="009F5008" w:rsidRPr="009D4C46" w:rsidRDefault="0033053E" w:rsidP="0033053E">
            <w:pPr>
              <w:spacing w:before="60" w:after="60"/>
              <w:rPr>
                <w:rFonts w:ascii="Arial" w:eastAsia="Calibri" w:hAnsi="Arial" w:cs="Arial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V případě, že je Účastník tvořen sdružením právnických nebo fyzických osob, uvede zde sídlo hlavního člena (vedoucího člena) sdružení.</w:t>
            </w:r>
          </w:p>
        </w:tc>
      </w:tr>
      <w:tr w:rsidR="009D4C46" w:rsidRPr="009F5008" w14:paraId="03369992" w14:textId="77777777" w:rsidTr="009D4C46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71856EC6" w14:textId="36758AEB" w:rsidR="009D4C46" w:rsidRPr="009D4C46" w:rsidRDefault="009D4C46" w:rsidP="009F500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8EA54B7" w14:textId="77777777" w:rsidR="0033053E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  <w:p w14:paraId="26F795B2" w14:textId="547C5486" w:rsidR="009D4C46" w:rsidRPr="009D4C46" w:rsidRDefault="0033053E" w:rsidP="0033053E">
            <w:pPr>
              <w:spacing w:before="60" w:after="60"/>
              <w:rPr>
                <w:rFonts w:ascii="Arial" w:eastAsia="Calibri" w:hAnsi="Arial" w:cs="Arial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V případě, že je Účastník tvořen sdružením právnických nebo fyzických osob, uvede zde IČO hlavního člena (vedoucího člena) sdružení.</w:t>
            </w:r>
          </w:p>
        </w:tc>
      </w:tr>
      <w:tr w:rsidR="009D4C46" w:rsidRPr="009F5008" w14:paraId="38CA2344" w14:textId="77777777" w:rsidTr="009D4C46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4EFC1A68" w14:textId="42BD8C88" w:rsidR="009D4C46" w:rsidRPr="009D4C46" w:rsidRDefault="009D4C46" w:rsidP="009F500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DIČ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CDE6535" w14:textId="77777777" w:rsidR="0033053E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  <w:p w14:paraId="388DF3AE" w14:textId="3D8C8BFF" w:rsidR="009D4C46" w:rsidRPr="009D4C46" w:rsidRDefault="0033053E" w:rsidP="0033053E">
            <w:pPr>
              <w:spacing w:before="60" w:after="60"/>
              <w:rPr>
                <w:rFonts w:ascii="Arial" w:eastAsia="Calibri" w:hAnsi="Arial" w:cs="Arial"/>
              </w:rPr>
            </w:pPr>
            <w:r w:rsidRPr="0033053E">
              <w:rPr>
                <w:rFonts w:ascii="Arial" w:eastAsia="Calibri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V případě, že je Účastník tvořen sdružením právnických nebo fyzických osob, uvede zde IČO hlavního člena (vedoucího člena) sdružení.</w:t>
            </w:r>
          </w:p>
        </w:tc>
      </w:tr>
      <w:tr w:rsidR="00D32177" w:rsidRPr="009F5008" w14:paraId="3C15BE03" w14:textId="77777777" w:rsidTr="001B0E5B">
        <w:trPr>
          <w:trHeight w:val="581"/>
        </w:trPr>
        <w:tc>
          <w:tcPr>
            <w:tcW w:w="2972" w:type="dxa"/>
            <w:shd w:val="clear" w:color="auto" w:fill="E7E6E6" w:themeFill="background2"/>
            <w:vAlign w:val="center"/>
          </w:tcPr>
          <w:p w14:paraId="6B469763" w14:textId="29E739D9" w:rsidR="00D32177" w:rsidRPr="009D4C46" w:rsidRDefault="00D32177" w:rsidP="009F5008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196815030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Telefonický kontakt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1232A5F7" w14:textId="4B61C724" w:rsidR="00D32177" w:rsidRPr="0033053E" w:rsidRDefault="00D32177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D32177" w:rsidRPr="009F5008" w14:paraId="6E591F60" w14:textId="77777777" w:rsidTr="00004FE2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37E1D743" w14:textId="26A2FB8C" w:rsidR="00D32177" w:rsidRPr="009D4C46" w:rsidRDefault="00D32177" w:rsidP="009F500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E-mailová adresa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9DF80B2" w14:textId="5F89CFD5" w:rsidR="00D32177" w:rsidRPr="009D4C46" w:rsidRDefault="00D32177" w:rsidP="00D32177">
            <w:pPr>
              <w:spacing w:before="60" w:after="60"/>
              <w:rPr>
                <w:rFonts w:ascii="Arial" w:eastAsia="Calibri" w:hAnsi="Arial" w:cs="Arial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D32177" w:rsidRPr="009F5008" w14:paraId="1C577D08" w14:textId="77777777" w:rsidTr="003239F2">
        <w:trPr>
          <w:trHeight w:val="546"/>
        </w:trPr>
        <w:tc>
          <w:tcPr>
            <w:tcW w:w="2972" w:type="dxa"/>
            <w:shd w:val="clear" w:color="auto" w:fill="E7E6E6" w:themeFill="background2"/>
            <w:vAlign w:val="center"/>
          </w:tcPr>
          <w:p w14:paraId="3935F8AA" w14:textId="16AD6AF6" w:rsidR="00D32177" w:rsidRPr="009D4C46" w:rsidRDefault="00D32177" w:rsidP="009F5008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ID datové schránky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29D6C7A" w14:textId="2BA20590" w:rsidR="00D32177" w:rsidRPr="0033053E" w:rsidRDefault="00D32177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</w:pPr>
            <w:r w:rsidRPr="00D3217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[</w:t>
            </w:r>
            <w:r w:rsidRPr="00D32177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DOPLNÍ ÚČASTNÍK</w:t>
            </w:r>
            <w:r w:rsidRPr="00D3217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bookmarkEnd w:id="1"/>
    <w:p w14:paraId="4E93BE21" w14:textId="3AB8855E" w:rsidR="009F5008" w:rsidRDefault="007D2825" w:rsidP="00A94B4B">
      <w:pPr>
        <w:spacing w:after="60" w:line="276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(</w:t>
      </w:r>
      <w:r w:rsidR="00276C60" w:rsidRPr="00276C60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dále jen „</w:t>
      </w:r>
      <w:r w:rsidR="00276C60" w:rsidRPr="00276C60">
        <w:rPr>
          <w:rFonts w:ascii="Arial" w:eastAsia="Times New Roman" w:hAnsi="Arial" w:cs="Arial"/>
          <w:b/>
          <w:bCs/>
          <w:kern w:val="0"/>
          <w:sz w:val="16"/>
          <w:szCs w:val="16"/>
          <w:lang w:eastAsia="cs-CZ"/>
          <w14:ligatures w14:val="none"/>
        </w:rPr>
        <w:t>Účastník</w:t>
      </w:r>
      <w:r w:rsidR="00276C60" w:rsidRPr="00276C60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“</w:t>
      </w:r>
      <w:r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)</w:t>
      </w:r>
    </w:p>
    <w:bookmarkEnd w:id="0"/>
    <w:p w14:paraId="0B2C920D" w14:textId="77777777" w:rsidR="00276C60" w:rsidRPr="00276C60" w:rsidRDefault="00276C60" w:rsidP="00A94B4B">
      <w:pPr>
        <w:spacing w:after="60" w:line="276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</w:p>
    <w:p w14:paraId="56C317E5" w14:textId="55329D8B" w:rsidR="009D4C46" w:rsidRPr="00276C60" w:rsidRDefault="009D4C46" w:rsidP="00EA4E70">
      <w:pPr>
        <w:pStyle w:val="Odstavecseseznamem"/>
        <w:numPr>
          <w:ilvl w:val="0"/>
          <w:numId w:val="6"/>
        </w:numPr>
        <w:spacing w:after="6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276C60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Kontaktní osoba </w:t>
      </w:r>
      <w:r w:rsidR="00276C60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Ú</w:t>
      </w:r>
      <w:r w:rsidRPr="00276C60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častníka soutěže</w:t>
      </w:r>
      <w:r w:rsidR="00276C60" w:rsidRPr="00276C60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oprávněná komunikovat se zadavatelem a sekretářem </w:t>
      </w:r>
      <w:r w:rsidR="00282B59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</w:t>
      </w:r>
      <w:r w:rsidR="00276C60" w:rsidRPr="00276C60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outěže</w:t>
      </w:r>
      <w:r w:rsidR="00276C60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jménem </w:t>
      </w:r>
      <w:r w:rsidR="00282B59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Ú</w:t>
      </w:r>
      <w:r w:rsidR="00276C60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častníka</w:t>
      </w:r>
    </w:p>
    <w:tbl>
      <w:tblPr>
        <w:tblStyle w:val="Mkatabulky3"/>
        <w:tblW w:w="9198" w:type="dxa"/>
        <w:tblLook w:val="04A0" w:firstRow="1" w:lastRow="0" w:firstColumn="1" w:lastColumn="0" w:noHBand="0" w:noVBand="1"/>
      </w:tblPr>
      <w:tblGrid>
        <w:gridCol w:w="3823"/>
        <w:gridCol w:w="2835"/>
        <w:gridCol w:w="2540"/>
      </w:tblGrid>
      <w:tr w:rsidR="009F5008" w:rsidRPr="009F5008" w14:paraId="76F5C21E" w14:textId="77777777" w:rsidTr="00276C60">
        <w:trPr>
          <w:trHeight w:val="284"/>
        </w:trPr>
        <w:tc>
          <w:tcPr>
            <w:tcW w:w="3823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6159F706" w14:textId="333B9503" w:rsidR="009F5008" w:rsidRPr="00276C60" w:rsidRDefault="007D2825" w:rsidP="00F85B2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_Hlk194505727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 w:rsidR="009F5008" w:rsidRPr="00276C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méno</w:t>
            </w:r>
            <w:r w:rsidR="00276C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, příjmení, titul</w:t>
            </w:r>
          </w:p>
        </w:tc>
        <w:tc>
          <w:tcPr>
            <w:tcW w:w="2835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53668D4D" w14:textId="77777777" w:rsidR="009F5008" w:rsidRPr="00276C60" w:rsidRDefault="009F5008" w:rsidP="00F85B2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76C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540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2047A0EF" w14:textId="77777777" w:rsidR="009F5008" w:rsidRPr="00276C60" w:rsidRDefault="009F5008" w:rsidP="00F85B2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76C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telefonní číslo</w:t>
            </w:r>
          </w:p>
        </w:tc>
      </w:tr>
      <w:tr w:rsidR="009F5008" w:rsidRPr="009F5008" w14:paraId="4A29416C" w14:textId="77777777" w:rsidTr="00276C60">
        <w:trPr>
          <w:trHeight w:val="45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4D24FC2C" w14:textId="1F26F718" w:rsidR="009F5008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EEB06D1" w14:textId="596BFF1E" w:rsidR="009F5008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540" w:type="dxa"/>
            <w:shd w:val="clear" w:color="auto" w:fill="FFFFFF" w:themeFill="background1"/>
            <w:vAlign w:val="center"/>
          </w:tcPr>
          <w:p w14:paraId="397149CE" w14:textId="6E2D42E3" w:rsidR="009F5008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</w:tr>
      <w:bookmarkEnd w:id="2"/>
    </w:tbl>
    <w:p w14:paraId="4AC4D180" w14:textId="77777777" w:rsidR="009F5008" w:rsidRDefault="009F5008" w:rsidP="00A94B4B">
      <w:pPr>
        <w:spacing w:after="6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C3BF5AD" w14:textId="076DDA42" w:rsidR="00276C60" w:rsidRDefault="0089426B" w:rsidP="00FB3271">
      <w:pPr>
        <w:pStyle w:val="Odstavecseseznamem"/>
        <w:numPr>
          <w:ilvl w:val="0"/>
          <w:numId w:val="6"/>
        </w:numPr>
        <w:spacing w:after="6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Čestné prohlášení</w:t>
      </w:r>
    </w:p>
    <w:p w14:paraId="6B1D527D" w14:textId="6FDA4A99" w:rsidR="00FB3271" w:rsidRDefault="00282B59" w:rsidP="00282B59">
      <w:pPr>
        <w:pStyle w:val="Odstavecseseznamem"/>
        <w:spacing w:before="120" w:after="12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2B5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Účastník tímto pro účely účasti v</w:t>
      </w:r>
      <w:r w:rsid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</w:t>
      </w:r>
      <w:r w:rsidRPr="00282B5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outěži</w:t>
      </w:r>
      <w:r w:rsid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</w:t>
      </w:r>
      <w:r w:rsidRPr="00282B5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="0089426B" w:rsidRP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jejímž zadavatelem je Město </w:t>
      </w:r>
      <w:r w:rsid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Litvínov</w:t>
      </w:r>
      <w:r w:rsidR="0089426B" w:rsidRP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se sídlem: nám. Míru 11, 436 </w:t>
      </w:r>
      <w:r w:rsidR="00485D9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0</w:t>
      </w:r>
      <w:r w:rsid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 Litvínov,</w:t>
      </w:r>
      <w:r w:rsidR="0089426B" w:rsidRP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IČ</w:t>
      </w:r>
      <w:r w:rsid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: </w:t>
      </w:r>
      <w:r w:rsidR="0089426B" w:rsidRP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002</w:t>
      </w:r>
      <w:r w:rsid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66027</w:t>
      </w:r>
      <w:r w:rsidR="0089426B" w:rsidRPr="0089426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282B5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čestně prohlašuje, že</w:t>
      </w:r>
      <w:r w:rsidR="00FB327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38B93BF8" w14:textId="77777777" w:rsidR="00FB3271" w:rsidRDefault="00FB3271" w:rsidP="00282B59">
      <w:pPr>
        <w:pStyle w:val="Odstavecseseznamem"/>
        <w:spacing w:before="120" w:after="120" w:line="276" w:lineRule="auto"/>
        <w:ind w:left="0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910E093" w14:textId="73B17AB8" w:rsidR="00282B59" w:rsidRDefault="00FB3271" w:rsidP="00FB3271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82B5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na zpracování soutěžního návrhu podaného Účastníkem v rámci Soutěže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se </w:t>
      </w:r>
      <w:r w:rsidR="00282B59" w:rsidRPr="00282B5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podílely níže uvedené osoby, které jsou autory soutěžního návrhu. </w:t>
      </w:r>
      <w:r w:rsidR="00282B59" w:rsidRPr="00FB3271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Všechny níže uvedené osoby tímto prohlašují, že jsou autory soutěžního návrhu</w:t>
      </w:r>
      <w:r w:rsidR="00282B59" w:rsidRPr="00282B5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mají s Účastníkem vypořádána svá licenční práva, souhlasí s předložením soutěžního návrhu Zadavateli a s bezplatnou reprodukcí soutěžního návrhu pro účely propagace Soutěže</w:t>
      </w:r>
      <w:r w:rsidR="00282B5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16E92FF0" w14:textId="77777777" w:rsidR="00092C6B" w:rsidRPr="00092C6B" w:rsidRDefault="00092C6B" w:rsidP="00092C6B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BA045B9" w14:textId="77777777" w:rsidR="00282B59" w:rsidRPr="00282B59" w:rsidRDefault="00282B59" w:rsidP="00282B59">
      <w:pPr>
        <w:pStyle w:val="Odstavecseseznamem"/>
        <w:spacing w:after="60" w:line="276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3"/>
        <w:tblW w:w="9198" w:type="dxa"/>
        <w:tblLook w:val="04A0" w:firstRow="1" w:lastRow="0" w:firstColumn="1" w:lastColumn="0" w:noHBand="0" w:noVBand="1"/>
      </w:tblPr>
      <w:tblGrid>
        <w:gridCol w:w="3823"/>
        <w:gridCol w:w="2835"/>
        <w:gridCol w:w="2540"/>
      </w:tblGrid>
      <w:tr w:rsidR="00276C60" w:rsidRPr="009F5008" w14:paraId="7FC0FFFD" w14:textId="77777777" w:rsidTr="00276C60">
        <w:trPr>
          <w:trHeight w:val="284"/>
        </w:trPr>
        <w:tc>
          <w:tcPr>
            <w:tcW w:w="3823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32E6FFB8" w14:textId="4DEBEDFD" w:rsidR="00276C60" w:rsidRPr="00276C60" w:rsidRDefault="007D2825" w:rsidP="00F85B2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_Hlk196747904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 w:rsidR="00276C60" w:rsidRPr="00276C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méno</w:t>
            </w:r>
            <w:r w:rsidR="00276C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, příjmení, titul</w:t>
            </w:r>
          </w:p>
        </w:tc>
        <w:tc>
          <w:tcPr>
            <w:tcW w:w="2835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62ED0D22" w14:textId="7259E14B" w:rsidR="00276C60" w:rsidRPr="00276C60" w:rsidRDefault="00276C60" w:rsidP="00F85B2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profese (ev. pozice v týmu)</w:t>
            </w:r>
          </w:p>
        </w:tc>
        <w:tc>
          <w:tcPr>
            <w:tcW w:w="2540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3B1DC2A5" w14:textId="7BF5CC09" w:rsidR="00276C60" w:rsidRPr="00276C60" w:rsidRDefault="00276C60" w:rsidP="00F85B2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autorizace</w:t>
            </w:r>
          </w:p>
        </w:tc>
      </w:tr>
      <w:tr w:rsidR="00276C60" w:rsidRPr="009F5008" w14:paraId="0F6E0EDE" w14:textId="77777777" w:rsidTr="00276C60">
        <w:trPr>
          <w:trHeight w:val="45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2A299B20" w14:textId="44D5DBAD" w:rsidR="00276C6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930EB2D" w14:textId="0180CA19" w:rsidR="00276C6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540" w:type="dxa"/>
            <w:shd w:val="clear" w:color="auto" w:fill="FFFFFF" w:themeFill="background1"/>
            <w:vAlign w:val="center"/>
          </w:tcPr>
          <w:p w14:paraId="04BADAF1" w14:textId="64EA09A4" w:rsidR="00276C6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276C60" w:rsidRPr="009F5008" w14:paraId="414C7583" w14:textId="77777777" w:rsidTr="00276C60">
        <w:trPr>
          <w:trHeight w:val="45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260E4E98" w14:textId="76267339" w:rsidR="00276C6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DE9D9B0" w14:textId="3C1F5103" w:rsidR="00276C6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540" w:type="dxa"/>
            <w:shd w:val="clear" w:color="auto" w:fill="FFFFFF" w:themeFill="background1"/>
            <w:vAlign w:val="center"/>
          </w:tcPr>
          <w:p w14:paraId="5F50FED1" w14:textId="3085849C" w:rsidR="00276C6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276C60" w:rsidRPr="009F5008" w14:paraId="2ED716D9" w14:textId="77777777" w:rsidTr="00276C60">
        <w:trPr>
          <w:trHeight w:val="45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54021DC3" w14:textId="04D18D4D" w:rsidR="00276C6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3CB41A" w14:textId="1873AAF2" w:rsidR="00276C6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540" w:type="dxa"/>
            <w:shd w:val="clear" w:color="auto" w:fill="FFFFFF" w:themeFill="background1"/>
            <w:vAlign w:val="center"/>
          </w:tcPr>
          <w:p w14:paraId="63D649B8" w14:textId="2871CB00" w:rsidR="00276C6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</w:tr>
    </w:tbl>
    <w:p w14:paraId="15F1FFA5" w14:textId="3B216819" w:rsidR="00276C60" w:rsidRPr="00276C60" w:rsidRDefault="00EA4E70" w:rsidP="00A94B4B">
      <w:pPr>
        <w:spacing w:after="60" w:line="276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</w:pPr>
      <w:bookmarkStart w:id="4" w:name="_Hlk194505804"/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>(</w:t>
      </w:r>
      <w:r w:rsidR="00276C60"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>m</w:t>
      </w:r>
      <w:r w:rsidR="00276C60" w:rsidRPr="00276C60"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>ožno přidat</w:t>
      </w:r>
      <w:r w:rsidR="0033053E"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 xml:space="preserve"> nebo odebrat</w:t>
      </w:r>
      <w:r w:rsidR="00276C60" w:rsidRPr="00276C60"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 xml:space="preserve"> libovolný počet řádků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>)</w:t>
      </w:r>
    </w:p>
    <w:bookmarkEnd w:id="3"/>
    <w:bookmarkEnd w:id="4"/>
    <w:p w14:paraId="3183D381" w14:textId="77777777" w:rsidR="00FB3271" w:rsidRDefault="00FB3271" w:rsidP="00FB3271">
      <w:pPr>
        <w:spacing w:after="6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5E256865" w14:textId="6817027C" w:rsidR="00FB3271" w:rsidRPr="00FB3271" w:rsidRDefault="00FB3271" w:rsidP="00FB3271">
      <w:pPr>
        <w:pStyle w:val="Odstavecseseznamem"/>
        <w:numPr>
          <w:ilvl w:val="0"/>
          <w:numId w:val="8"/>
        </w:numPr>
        <w:spacing w:after="60" w:line="276" w:lineRule="auto"/>
        <w:ind w:left="567" w:hanging="207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FB327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na zpracování soutěžního návrhu podaného Účastníkem v rámci Soutěže se dále podílely </w:t>
      </w:r>
      <w:r w:rsidRPr="00FB3271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spolupracující osoby, které nejsou autoři soutěžního návrhu</w:t>
      </w:r>
      <w:r w:rsidRPr="00FB327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např. externí konzultanti, spolupracovníci, odborné profese aj.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tbl>
      <w:tblPr>
        <w:tblStyle w:val="Mkatabulky3"/>
        <w:tblW w:w="9198" w:type="dxa"/>
        <w:tblLook w:val="04A0" w:firstRow="1" w:lastRow="0" w:firstColumn="1" w:lastColumn="0" w:noHBand="0" w:noVBand="1"/>
      </w:tblPr>
      <w:tblGrid>
        <w:gridCol w:w="3823"/>
        <w:gridCol w:w="2835"/>
        <w:gridCol w:w="2540"/>
      </w:tblGrid>
      <w:tr w:rsidR="00FB3271" w:rsidRPr="009F5008" w14:paraId="7E0EE3DD" w14:textId="77777777" w:rsidTr="00AA07F1">
        <w:trPr>
          <w:trHeight w:val="284"/>
        </w:trPr>
        <w:tc>
          <w:tcPr>
            <w:tcW w:w="3823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7A1DEFBB" w14:textId="77777777" w:rsidR="00FB3271" w:rsidRPr="00276C60" w:rsidRDefault="00FB3271" w:rsidP="00F85B2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 w:rsidRPr="00276C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méno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, příjmení, titul</w:t>
            </w:r>
          </w:p>
        </w:tc>
        <w:tc>
          <w:tcPr>
            <w:tcW w:w="2835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6982D29D" w14:textId="77777777" w:rsidR="00FB3271" w:rsidRPr="00276C60" w:rsidRDefault="00FB3271" w:rsidP="00F85B2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profese (ev. pozice v týmu)</w:t>
            </w:r>
          </w:p>
        </w:tc>
        <w:tc>
          <w:tcPr>
            <w:tcW w:w="2540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5AD6D0A3" w14:textId="1FA16FB4" w:rsidR="00FB3271" w:rsidRPr="00276C60" w:rsidRDefault="00FB3271" w:rsidP="00F85B2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autorizace</w:t>
            </w:r>
          </w:p>
        </w:tc>
      </w:tr>
      <w:tr w:rsidR="00FB3271" w:rsidRPr="009F5008" w14:paraId="176EC91F" w14:textId="77777777" w:rsidTr="00AA07F1">
        <w:trPr>
          <w:trHeight w:val="45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1C488FA5" w14:textId="77777777" w:rsidR="00FB3271" w:rsidRPr="0033053E" w:rsidRDefault="00FB3271" w:rsidP="00AA07F1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6BB783F" w14:textId="77777777" w:rsidR="00FB3271" w:rsidRPr="0033053E" w:rsidRDefault="00FB3271" w:rsidP="00AA07F1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540" w:type="dxa"/>
            <w:shd w:val="clear" w:color="auto" w:fill="FFFFFF" w:themeFill="background1"/>
            <w:vAlign w:val="center"/>
          </w:tcPr>
          <w:p w14:paraId="0100D16C" w14:textId="77777777" w:rsidR="00FB3271" w:rsidRPr="0033053E" w:rsidRDefault="00FB3271" w:rsidP="00AA07F1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FB3271" w:rsidRPr="009F5008" w14:paraId="110C9208" w14:textId="77777777" w:rsidTr="00AA07F1">
        <w:trPr>
          <w:trHeight w:val="45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1026562D" w14:textId="77777777" w:rsidR="00FB3271" w:rsidRPr="0033053E" w:rsidRDefault="00FB3271" w:rsidP="00AA07F1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C4A5E6" w14:textId="77777777" w:rsidR="00FB3271" w:rsidRPr="0033053E" w:rsidRDefault="00FB3271" w:rsidP="00AA07F1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540" w:type="dxa"/>
            <w:shd w:val="clear" w:color="auto" w:fill="FFFFFF" w:themeFill="background1"/>
            <w:vAlign w:val="center"/>
          </w:tcPr>
          <w:p w14:paraId="781D2475" w14:textId="77777777" w:rsidR="00FB3271" w:rsidRPr="0033053E" w:rsidRDefault="00FB3271" w:rsidP="00AA07F1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FB3271" w:rsidRPr="009F5008" w14:paraId="1C37A7B1" w14:textId="77777777" w:rsidTr="00AA07F1">
        <w:trPr>
          <w:trHeight w:val="45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2A4AFFF8" w14:textId="77777777" w:rsidR="00FB3271" w:rsidRPr="0033053E" w:rsidRDefault="00FB3271" w:rsidP="00AA07F1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A4A9660" w14:textId="77777777" w:rsidR="00FB3271" w:rsidRPr="0033053E" w:rsidRDefault="00FB3271" w:rsidP="00AA07F1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540" w:type="dxa"/>
            <w:shd w:val="clear" w:color="auto" w:fill="FFFFFF" w:themeFill="background1"/>
            <w:vAlign w:val="center"/>
          </w:tcPr>
          <w:p w14:paraId="3A77AD14" w14:textId="77777777" w:rsidR="00FB3271" w:rsidRPr="0033053E" w:rsidRDefault="00FB3271" w:rsidP="00AA07F1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</w:tr>
    </w:tbl>
    <w:p w14:paraId="1E28F976" w14:textId="77777777" w:rsidR="00FB3271" w:rsidRDefault="00FB3271" w:rsidP="00FB3271">
      <w:pPr>
        <w:spacing w:after="60" w:line="276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>(m</w:t>
      </w:r>
      <w:r w:rsidRPr="00276C60"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>ožno přidat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 xml:space="preserve"> nebo odebrat</w:t>
      </w:r>
      <w:r w:rsidRPr="00276C60"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 xml:space="preserve"> libovolný počet řádků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cs-CZ"/>
          <w14:ligatures w14:val="none"/>
        </w:rPr>
        <w:t>)</w:t>
      </w:r>
    </w:p>
    <w:p w14:paraId="3E2596AE" w14:textId="77777777" w:rsidR="0089426B" w:rsidRDefault="0089426B" w:rsidP="004C1118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200" w:line="240" w:lineRule="auto"/>
        <w:jc w:val="both"/>
        <w:rPr>
          <w:rFonts w:ascii="Arial" w:eastAsia="Arial Unicode MS" w:hAnsi="Arial" w:cs="Arial"/>
          <w:bCs/>
          <w:color w:val="000000"/>
          <w:kern w:val="0"/>
          <w:sz w:val="16"/>
          <w:szCs w:val="16"/>
          <w:u w:color="000000"/>
          <w:bdr w:val="nil"/>
          <w:lang w:eastAsia="en-GB"/>
          <w14:ligatures w14:val="none"/>
        </w:rPr>
      </w:pPr>
    </w:p>
    <w:p w14:paraId="487F5354" w14:textId="77777777" w:rsidR="00FB3B44" w:rsidRPr="00EA4E70" w:rsidRDefault="00FB3B44" w:rsidP="004C1118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200" w:line="240" w:lineRule="auto"/>
        <w:jc w:val="both"/>
        <w:rPr>
          <w:rFonts w:ascii="Arial" w:eastAsia="Arial Unicode MS" w:hAnsi="Arial" w:cs="Arial"/>
          <w:bCs/>
          <w:color w:val="000000"/>
          <w:kern w:val="0"/>
          <w:sz w:val="16"/>
          <w:szCs w:val="16"/>
          <w:u w:color="000000"/>
          <w:bdr w:val="nil"/>
          <w:lang w:eastAsia="en-GB"/>
          <w14:ligatures w14:val="none"/>
        </w:rPr>
      </w:pPr>
    </w:p>
    <w:p w14:paraId="08A7D32C" w14:textId="461D80B6" w:rsidR="004C1118" w:rsidRPr="004C1118" w:rsidRDefault="0033053E" w:rsidP="004C1118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200" w:line="240" w:lineRule="auto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u w:color="000000"/>
          <w:bdr w:val="nil"/>
          <w:lang w:eastAsia="en-GB"/>
          <w14:ligatures w14:val="none"/>
        </w:rPr>
      </w:pPr>
      <w:r w:rsidRPr="0033053E">
        <w:rPr>
          <w:rFonts w:ascii="Arial" w:eastAsia="Arial" w:hAnsi="Arial" w:cs="Arial"/>
          <w:bCs/>
          <w:color w:val="000000"/>
          <w:kern w:val="0"/>
          <w:sz w:val="20"/>
          <w:szCs w:val="20"/>
          <w:u w:color="000000"/>
          <w:bdr w:val="nil"/>
          <w:lang w:eastAsia="en-GB"/>
          <w14:ligatures w14:val="none"/>
        </w:rPr>
        <w:t xml:space="preserve">Účastník prohlašuje, že do Soutěže podal pouze jeden soutěžní návrh. Účastník dále prohlašuje, že žádná z osob, která je autorem/ spoluautorem soutěžního návrhu Účastníka se nepodílela na zpracování žádného dalšího soutěžního návrhu jakéhokoliv jiného účastníka Soutěže.  </w:t>
      </w:r>
    </w:p>
    <w:tbl>
      <w:tblPr>
        <w:tblStyle w:val="Mkatabulky3"/>
        <w:tblW w:w="9209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701"/>
      </w:tblGrid>
      <w:tr w:rsidR="00EA4E70" w:rsidRPr="009F5008" w14:paraId="17ADDD95" w14:textId="106DA719" w:rsidTr="00F85B29">
        <w:trPr>
          <w:trHeight w:val="284"/>
        </w:trPr>
        <w:tc>
          <w:tcPr>
            <w:tcW w:w="2972" w:type="dxa"/>
            <w:shd w:val="clear" w:color="auto" w:fill="E7E6E6" w:themeFill="background2"/>
            <w:tcMar>
              <w:top w:w="85" w:type="dxa"/>
              <w:bottom w:w="85" w:type="dxa"/>
            </w:tcMar>
          </w:tcPr>
          <w:p w14:paraId="67D70ADB" w14:textId="7A23EF49" w:rsidR="00EA4E70" w:rsidRPr="00276C60" w:rsidRDefault="00EA4E70" w:rsidP="007E121B">
            <w:pPr>
              <w:spacing w:before="60" w:after="6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bookmarkStart w:id="5" w:name="_Hlk194505988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jméno osoby oprávněné k zastupování účastníka</w:t>
            </w:r>
          </w:p>
        </w:tc>
        <w:tc>
          <w:tcPr>
            <w:tcW w:w="2693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3FC85E1B" w14:textId="5BA5B704" w:rsidR="00EA4E70" w:rsidRPr="00276C60" w:rsidRDefault="00EA4E70" w:rsidP="007E121B">
            <w:pPr>
              <w:spacing w:before="60" w:after="6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titul k zastupování</w:t>
            </w:r>
          </w:p>
        </w:tc>
        <w:tc>
          <w:tcPr>
            <w:tcW w:w="1843" w:type="dxa"/>
            <w:shd w:val="clear" w:color="auto" w:fill="E7E6E6" w:themeFill="background2"/>
            <w:tcMar>
              <w:top w:w="85" w:type="dxa"/>
              <w:bottom w:w="85" w:type="dxa"/>
            </w:tcMar>
            <w:vAlign w:val="center"/>
          </w:tcPr>
          <w:p w14:paraId="04CF16E4" w14:textId="4D13665A" w:rsidR="00EA4E70" w:rsidRPr="00276C60" w:rsidRDefault="00EA4E70" w:rsidP="00EA4E70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9B02D97" w14:textId="6E107EBD" w:rsidR="00EA4E70" w:rsidRDefault="00EA4E70" w:rsidP="00EA4E70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podpis</w:t>
            </w:r>
          </w:p>
        </w:tc>
      </w:tr>
      <w:tr w:rsidR="00EA4E70" w:rsidRPr="009F5008" w14:paraId="5A56D9B9" w14:textId="56D1ECF2" w:rsidTr="00EA4E70">
        <w:trPr>
          <w:trHeight w:val="874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41A4BD0" w14:textId="21256816" w:rsidR="00EA4E7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FDB2441" w14:textId="3316D75B" w:rsidR="00EA4E7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0ACC93" w14:textId="0E507CDA" w:rsidR="00EA4E7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ÚČASTNÍK]</w:t>
            </w:r>
          </w:p>
        </w:tc>
        <w:tc>
          <w:tcPr>
            <w:tcW w:w="1701" w:type="dxa"/>
            <w:shd w:val="clear" w:color="auto" w:fill="FFFFFF" w:themeFill="background1"/>
          </w:tcPr>
          <w:p w14:paraId="4E7BD9C1" w14:textId="6860C9E4" w:rsidR="00EA4E70" w:rsidRPr="0033053E" w:rsidRDefault="0033053E" w:rsidP="0033053E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053E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[DOPLNÍ ÚČATNÍK]</w:t>
            </w:r>
          </w:p>
        </w:tc>
      </w:tr>
      <w:bookmarkEnd w:id="5"/>
    </w:tbl>
    <w:p w14:paraId="295CEDAB" w14:textId="77777777" w:rsidR="004C1118" w:rsidRPr="004C1118" w:rsidRDefault="004C1118" w:rsidP="004C1118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200" w:line="240" w:lineRule="auto"/>
        <w:jc w:val="both"/>
        <w:rPr>
          <w:rFonts w:ascii="Arial" w:eastAsia="Arial" w:hAnsi="Arial" w:cs="Arial"/>
          <w:bCs/>
          <w:color w:val="000000"/>
          <w:kern w:val="0"/>
          <w:sz w:val="20"/>
          <w:szCs w:val="20"/>
          <w:u w:color="000000"/>
          <w:bdr w:val="nil"/>
          <w:lang w:eastAsia="en-GB"/>
          <w14:ligatures w14:val="none"/>
        </w:rPr>
      </w:pPr>
    </w:p>
    <w:p w14:paraId="558CFB33" w14:textId="01E46B9C" w:rsidR="00092C6B" w:rsidRPr="00092C6B" w:rsidRDefault="00092C6B" w:rsidP="00FB3B4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200" w:line="240" w:lineRule="auto"/>
        <w:jc w:val="both"/>
      </w:pPr>
    </w:p>
    <w:sectPr w:rsidR="00092C6B" w:rsidRPr="00092C6B" w:rsidSect="00D360EA">
      <w:head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1A9B" w14:textId="77777777" w:rsidR="009311C6" w:rsidRDefault="009311C6" w:rsidP="00D360EA">
      <w:pPr>
        <w:spacing w:after="0" w:line="240" w:lineRule="auto"/>
      </w:pPr>
      <w:r>
        <w:separator/>
      </w:r>
    </w:p>
  </w:endnote>
  <w:endnote w:type="continuationSeparator" w:id="0">
    <w:p w14:paraId="40C49D82" w14:textId="77777777" w:rsidR="009311C6" w:rsidRDefault="009311C6" w:rsidP="00D3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on">
    <w:altName w:val="Calibri"/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3EA7" w14:textId="77777777" w:rsidR="009311C6" w:rsidRDefault="009311C6" w:rsidP="00D360EA">
      <w:pPr>
        <w:spacing w:after="0" w:line="240" w:lineRule="auto"/>
      </w:pPr>
      <w:r>
        <w:separator/>
      </w:r>
    </w:p>
  </w:footnote>
  <w:footnote w:type="continuationSeparator" w:id="0">
    <w:p w14:paraId="0A6CB91C" w14:textId="77777777" w:rsidR="009311C6" w:rsidRDefault="009311C6" w:rsidP="00D3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723F" w14:textId="073ED153" w:rsidR="00D360EA" w:rsidRDefault="00D360EA" w:rsidP="00D360EA">
    <w:pPr>
      <w:pStyle w:val="Zhlav"/>
      <w:jc w:val="right"/>
    </w:pPr>
    <w:r>
      <w:t>Příloha č.</w:t>
    </w:r>
    <w:r w:rsidR="007C6F2A">
      <w:t>P</w:t>
    </w:r>
    <w:r w:rsidR="00927DBF">
      <w:t>09</w:t>
    </w:r>
    <w:r>
      <w:t xml:space="preserve"> Soutěžních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CE1"/>
    <w:multiLevelType w:val="hybridMultilevel"/>
    <w:tmpl w:val="A7946A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129DE"/>
    <w:multiLevelType w:val="hybridMultilevel"/>
    <w:tmpl w:val="95A668E6"/>
    <w:lvl w:ilvl="0" w:tplc="6FC41D2C">
      <w:start w:val="1"/>
      <w:numFmt w:val="lowerLetter"/>
      <w:pStyle w:val="slovna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A4DBD"/>
    <w:multiLevelType w:val="hybridMultilevel"/>
    <w:tmpl w:val="EA660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54A5"/>
    <w:multiLevelType w:val="hybridMultilevel"/>
    <w:tmpl w:val="EA660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00ED"/>
    <w:multiLevelType w:val="hybridMultilevel"/>
    <w:tmpl w:val="8B0003C8"/>
    <w:lvl w:ilvl="0" w:tplc="0405000F">
      <w:start w:val="3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5A511701"/>
    <w:multiLevelType w:val="hybridMultilevel"/>
    <w:tmpl w:val="C0ECD298"/>
    <w:lvl w:ilvl="0" w:tplc="4D20468A">
      <w:start w:val="1"/>
      <w:numFmt w:val="lowerLetter"/>
      <w:pStyle w:val="5psmeno"/>
      <w:lvlText w:val="%1)"/>
      <w:lvlJc w:val="left"/>
      <w:pPr>
        <w:ind w:left="106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4E0691"/>
    <w:multiLevelType w:val="hybridMultilevel"/>
    <w:tmpl w:val="9FCE2AE6"/>
    <w:lvl w:ilvl="0" w:tplc="4254F926">
      <w:start w:val="1"/>
      <w:numFmt w:val="upp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B15DC"/>
    <w:multiLevelType w:val="hybridMultilevel"/>
    <w:tmpl w:val="155EFF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078A2"/>
    <w:multiLevelType w:val="hybridMultilevel"/>
    <w:tmpl w:val="EA660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263349">
    <w:abstractNumId w:val="1"/>
  </w:num>
  <w:num w:numId="2" w16cid:durableId="1503739344">
    <w:abstractNumId w:val="1"/>
    <w:lvlOverride w:ilvl="0">
      <w:startOverride w:val="1"/>
    </w:lvlOverride>
  </w:num>
  <w:num w:numId="3" w16cid:durableId="1212378487">
    <w:abstractNumId w:val="5"/>
  </w:num>
  <w:num w:numId="4" w16cid:durableId="1860388424">
    <w:abstractNumId w:val="5"/>
    <w:lvlOverride w:ilvl="0">
      <w:startOverride w:val="1"/>
    </w:lvlOverride>
  </w:num>
  <w:num w:numId="5" w16cid:durableId="1626497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1478859">
    <w:abstractNumId w:val="3"/>
  </w:num>
  <w:num w:numId="7" w16cid:durableId="1471050631">
    <w:abstractNumId w:val="4"/>
  </w:num>
  <w:num w:numId="8" w16cid:durableId="976059863">
    <w:abstractNumId w:val="7"/>
  </w:num>
  <w:num w:numId="9" w16cid:durableId="536553325">
    <w:abstractNumId w:val="2"/>
  </w:num>
  <w:num w:numId="10" w16cid:durableId="735516009">
    <w:abstractNumId w:val="8"/>
  </w:num>
  <w:num w:numId="11" w16cid:durableId="203935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4B"/>
    <w:rsid w:val="00021122"/>
    <w:rsid w:val="000341CF"/>
    <w:rsid w:val="00092C6B"/>
    <w:rsid w:val="001736AF"/>
    <w:rsid w:val="001D524C"/>
    <w:rsid w:val="001E6A9B"/>
    <w:rsid w:val="00276C60"/>
    <w:rsid w:val="00282B59"/>
    <w:rsid w:val="002C4CD3"/>
    <w:rsid w:val="00302D68"/>
    <w:rsid w:val="00317290"/>
    <w:rsid w:val="0033053E"/>
    <w:rsid w:val="0044112C"/>
    <w:rsid w:val="00442F2F"/>
    <w:rsid w:val="00456577"/>
    <w:rsid w:val="00485D95"/>
    <w:rsid w:val="004C1118"/>
    <w:rsid w:val="00570302"/>
    <w:rsid w:val="005D6371"/>
    <w:rsid w:val="00693618"/>
    <w:rsid w:val="006E3F58"/>
    <w:rsid w:val="0076550A"/>
    <w:rsid w:val="007C5F9C"/>
    <w:rsid w:val="007C6F2A"/>
    <w:rsid w:val="007D2825"/>
    <w:rsid w:val="008077A9"/>
    <w:rsid w:val="00843716"/>
    <w:rsid w:val="008927DE"/>
    <w:rsid w:val="0089426B"/>
    <w:rsid w:val="009101ED"/>
    <w:rsid w:val="00927DBF"/>
    <w:rsid w:val="009311C6"/>
    <w:rsid w:val="00941A74"/>
    <w:rsid w:val="00943692"/>
    <w:rsid w:val="00955279"/>
    <w:rsid w:val="00963987"/>
    <w:rsid w:val="0099566B"/>
    <w:rsid w:val="009D4C46"/>
    <w:rsid w:val="009F5008"/>
    <w:rsid w:val="00A308CA"/>
    <w:rsid w:val="00A94B4B"/>
    <w:rsid w:val="00B50C95"/>
    <w:rsid w:val="00B70750"/>
    <w:rsid w:val="00B70BF5"/>
    <w:rsid w:val="00B75FE7"/>
    <w:rsid w:val="00BB34AF"/>
    <w:rsid w:val="00C12DFB"/>
    <w:rsid w:val="00C142E0"/>
    <w:rsid w:val="00C172A3"/>
    <w:rsid w:val="00C77185"/>
    <w:rsid w:val="00D0583E"/>
    <w:rsid w:val="00D32177"/>
    <w:rsid w:val="00D360EA"/>
    <w:rsid w:val="00D439D7"/>
    <w:rsid w:val="00D763FB"/>
    <w:rsid w:val="00D91E17"/>
    <w:rsid w:val="00EA4E70"/>
    <w:rsid w:val="00EC7040"/>
    <w:rsid w:val="00F008C2"/>
    <w:rsid w:val="00F0105B"/>
    <w:rsid w:val="00F1775D"/>
    <w:rsid w:val="00F85B29"/>
    <w:rsid w:val="00F94BDF"/>
    <w:rsid w:val="00FA2996"/>
    <w:rsid w:val="00FB3271"/>
    <w:rsid w:val="00FB3B44"/>
    <w:rsid w:val="00FD1C35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E246"/>
  <w15:chartTrackingRefBased/>
  <w15:docId w15:val="{F6F1A921-8B08-4188-9001-6F17AFEB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2E0"/>
  </w:style>
  <w:style w:type="paragraph" w:styleId="Nadpis1">
    <w:name w:val="heading 1"/>
    <w:basedOn w:val="Normln"/>
    <w:next w:val="Normln"/>
    <w:link w:val="Nadpis1Char"/>
    <w:uiPriority w:val="9"/>
    <w:qFormat/>
    <w:rsid w:val="00A94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4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4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4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4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4B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B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B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B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B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B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4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4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4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4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4B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4B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4B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4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4B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4B4B"/>
    <w:rPr>
      <w:b/>
      <w:bCs/>
      <w:smallCaps/>
      <w:color w:val="2F5496" w:themeColor="accent1" w:themeShade="BF"/>
      <w:spacing w:val="5"/>
    </w:rPr>
  </w:style>
  <w:style w:type="paragraph" w:customStyle="1" w:styleId="slovna">
    <w:name w:val="Číslování_a"/>
    <w:aliases w:val="b,c"/>
    <w:basedOn w:val="Normln"/>
    <w:qFormat/>
    <w:rsid w:val="00A94B4B"/>
    <w:pPr>
      <w:numPr>
        <w:numId w:val="1"/>
      </w:numPr>
      <w:tabs>
        <w:tab w:val="left" w:pos="426"/>
      </w:tabs>
      <w:spacing w:after="60" w:line="276" w:lineRule="auto"/>
      <w:jc w:val="both"/>
    </w:pPr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3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0EA"/>
  </w:style>
  <w:style w:type="paragraph" w:styleId="Zpat">
    <w:name w:val="footer"/>
    <w:basedOn w:val="Normln"/>
    <w:link w:val="ZpatChar"/>
    <w:uiPriority w:val="99"/>
    <w:unhideWhenUsed/>
    <w:rsid w:val="00D3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0EA"/>
  </w:style>
  <w:style w:type="character" w:styleId="Odkaznakoment">
    <w:name w:val="annotation reference"/>
    <w:uiPriority w:val="99"/>
    <w:semiHidden/>
    <w:unhideWhenUsed/>
    <w:rsid w:val="00302D6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02D68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x-none" w:eastAsia="ar-SA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302D6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02D68"/>
    <w:rPr>
      <w:rFonts w:ascii="Arial" w:eastAsia="Times New Roman" w:hAnsi="Arial" w:cs="Times New Roman"/>
      <w:kern w:val="0"/>
      <w:sz w:val="20"/>
      <w:szCs w:val="20"/>
      <w:lang w:val="x-none" w:eastAsia="ar-SA"/>
      <w14:ligatures w14:val="none"/>
    </w:rPr>
  </w:style>
  <w:style w:type="paragraph" w:customStyle="1" w:styleId="5psmeno">
    <w:name w:val="5_písmeno"/>
    <w:basedOn w:val="Normln"/>
    <w:qFormat/>
    <w:rsid w:val="00302D68"/>
    <w:pPr>
      <w:keepNext/>
      <w:numPr>
        <w:numId w:val="3"/>
      </w:numPr>
      <w:suppressAutoHyphens/>
      <w:spacing w:before="120" w:after="0" w:line="240" w:lineRule="auto"/>
      <w:outlineLvl w:val="2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table" w:customStyle="1" w:styleId="Svtltabulkaseznamu1zvraznn11">
    <w:name w:val="Světlá tabulka seznamu 1 – zvýraznění 11"/>
    <w:basedOn w:val="Normlntabulka"/>
    <w:uiPriority w:val="46"/>
    <w:rsid w:val="004C111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</w:style>
  <w:style w:type="table" w:customStyle="1" w:styleId="Mkatabulky1">
    <w:name w:val="Mřížka tabulky1"/>
    <w:basedOn w:val="Normlntabulka"/>
    <w:next w:val="Mkatabulky"/>
    <w:uiPriority w:val="39"/>
    <w:rsid w:val="009F50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uiPriority w:val="99"/>
    <w:qFormat/>
    <w:rsid w:val="009F5008"/>
    <w:rPr>
      <w:rFonts w:ascii="Union" w:hAnsi="Union" w:cs="Union"/>
      <w:color w:val="000000"/>
      <w:sz w:val="18"/>
      <w:szCs w:val="18"/>
      <w:u w:val="none"/>
      <w:lang w:val="cs-CZ"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9F500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9F500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5008"/>
    <w:rPr>
      <w:vertAlign w:val="superscript"/>
    </w:rPr>
  </w:style>
  <w:style w:type="table" w:styleId="Mkatabulky">
    <w:name w:val="Table Grid"/>
    <w:basedOn w:val="Normlntabulka"/>
    <w:uiPriority w:val="39"/>
    <w:rsid w:val="009F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9F5008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9F5008"/>
    <w:rPr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39"/>
    <w:rsid w:val="009F50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9F50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qFormat/>
    <w:rsid w:val="00570302"/>
    <w:pPr>
      <w:autoSpaceDE w:val="0"/>
      <w:autoSpaceDN w:val="0"/>
      <w:adjustRightInd w:val="0"/>
      <w:spacing w:after="0" w:line="288" w:lineRule="auto"/>
      <w:textAlignment w:val="center"/>
    </w:pPr>
    <w:rPr>
      <w:rFonts w:ascii="Union" w:hAnsi="Union" w:cs="Union"/>
      <w:color w:val="000000"/>
      <w:kern w:val="0"/>
      <w:sz w:val="24"/>
      <w:szCs w:val="24"/>
      <w:lang w:val="en-US"/>
      <w14:ligatures w14:val="none"/>
    </w:rPr>
  </w:style>
  <w:style w:type="table" w:customStyle="1" w:styleId="Mkatabulky4">
    <w:name w:val="Mřížka tabulky4"/>
    <w:basedOn w:val="Normlntabulka"/>
    <w:next w:val="Mkatabulky"/>
    <w:uiPriority w:val="39"/>
    <w:rsid w:val="0057030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57030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57030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57030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279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val="cs-CZ" w:eastAsia="en-US"/>
      <w14:ligatures w14:val="standardContextual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55279"/>
    <w:rPr>
      <w:rFonts w:ascii="Arial" w:eastAsia="Times New Roman" w:hAnsi="Arial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Revize">
    <w:name w:val="Revision"/>
    <w:hidden/>
    <w:uiPriority w:val="99"/>
    <w:semiHidden/>
    <w:rsid w:val="00955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Blovska Jitka</dc:creator>
  <cp:keywords/>
  <dc:description/>
  <cp:lastModifiedBy>Blovska Jitka</cp:lastModifiedBy>
  <cp:revision>9</cp:revision>
  <cp:lastPrinted>2025-04-28T14:39:00Z</cp:lastPrinted>
  <dcterms:created xsi:type="dcterms:W3CDTF">2025-05-13T05:22:00Z</dcterms:created>
  <dcterms:modified xsi:type="dcterms:W3CDTF">2026-03-23T16:14:00Z</dcterms:modified>
</cp:coreProperties>
</file>