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DC995" w14:textId="77777777" w:rsidR="00BB625A" w:rsidRDefault="00BB625A" w:rsidP="000147AF">
      <w:pPr>
        <w:spacing w:after="0" w:line="240" w:lineRule="auto"/>
        <w:jc w:val="center"/>
        <w:rPr>
          <w:rFonts w:ascii="☞AMSIPRO-LIGHT" w:eastAsia="Times New Roman" w:hAnsi="☞AMSIPRO-LIGHT" w:cs="Arial"/>
          <w:b/>
          <w:bCs/>
          <w:lang w:eastAsia="cs-CZ"/>
        </w:rPr>
      </w:pPr>
    </w:p>
    <w:p w14:paraId="73492BDB" w14:textId="77777777" w:rsidR="00BB625A" w:rsidRDefault="00BB625A" w:rsidP="000147AF">
      <w:pPr>
        <w:spacing w:after="0" w:line="240" w:lineRule="auto"/>
        <w:jc w:val="center"/>
        <w:rPr>
          <w:rFonts w:ascii="☞AMSIPRO-LIGHT" w:eastAsia="Times New Roman" w:hAnsi="☞AMSIPRO-LIGHT" w:cs="Arial"/>
          <w:b/>
          <w:bCs/>
          <w:lang w:eastAsia="cs-CZ"/>
        </w:rPr>
      </w:pPr>
    </w:p>
    <w:p w14:paraId="4F64DE15" w14:textId="087B0A5C" w:rsidR="00EE353D" w:rsidRPr="000147AF" w:rsidRDefault="00D12B11" w:rsidP="000147AF">
      <w:pPr>
        <w:spacing w:after="0" w:line="240" w:lineRule="auto"/>
        <w:jc w:val="center"/>
        <w:rPr>
          <w:rFonts w:ascii="☞AMSIPRO-LIGHT" w:eastAsia="Times New Roman" w:hAnsi="☞AMSIPRO-LIGHT" w:cs="Arial"/>
          <w:b/>
          <w:bCs/>
          <w:lang w:eastAsia="cs-CZ"/>
        </w:rPr>
      </w:pPr>
      <w:r>
        <w:rPr>
          <w:rFonts w:ascii="☞AMSIPRO-LIGHT" w:eastAsia="Times New Roman" w:hAnsi="☞AMSIPRO-LIGHT" w:cs="Arial"/>
          <w:b/>
          <w:bCs/>
          <w:lang w:eastAsia="cs-CZ"/>
        </w:rPr>
        <w:t>Technická specifikace a seznam servisních středisek</w:t>
      </w:r>
    </w:p>
    <w:p w14:paraId="6BA8ACF5" w14:textId="77777777" w:rsidR="00EE353D" w:rsidRPr="000147AF" w:rsidRDefault="00EE353D" w:rsidP="00EE353D">
      <w:pPr>
        <w:spacing w:after="0" w:line="240" w:lineRule="auto"/>
        <w:rPr>
          <w:rFonts w:ascii="☞AMSIPRO-LIGHT" w:eastAsia="Times New Roman" w:hAnsi="☞AMSIPRO-LIGHT" w:cs="Arial"/>
          <w:sz w:val="20"/>
          <w:lang w:eastAsia="cs-CZ"/>
        </w:rPr>
      </w:pPr>
    </w:p>
    <w:p w14:paraId="3F716D4F" w14:textId="1B769BC7" w:rsidR="00667B19" w:rsidRPr="000147AF" w:rsidRDefault="00EE353D" w:rsidP="00157007">
      <w:pPr>
        <w:spacing w:after="0" w:line="360" w:lineRule="auto"/>
        <w:ind w:left="2835" w:hanging="2835"/>
        <w:rPr>
          <w:rFonts w:ascii="☞AMSIPRO-LIGHT" w:eastAsia="Times New Roman" w:hAnsi="☞AMSIPRO-LIGHT" w:cs="Arial"/>
          <w:sz w:val="20"/>
          <w:szCs w:val="20"/>
          <w:lang w:eastAsia="cs-CZ"/>
        </w:rPr>
      </w:pPr>
      <w:r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>Název</w:t>
      </w:r>
      <w:r w:rsidR="00667B19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 xml:space="preserve"> veřejné zakázky: </w:t>
      </w:r>
      <w:r w:rsidR="00667B19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ab/>
      </w:r>
      <w:r w:rsidR="00A9684C" w:rsidRPr="00A9684C">
        <w:rPr>
          <w:rFonts w:ascii="☞AMSIPRO-LIGHT" w:eastAsia="Times New Roman" w:hAnsi="☞AMSIPRO-LIGHT" w:cs="Arial"/>
          <w:b/>
          <w:bCs/>
          <w:sz w:val="20"/>
          <w:szCs w:val="20"/>
          <w:lang w:eastAsia="cs-CZ"/>
        </w:rPr>
        <w:t>Elektromobil pro TS Litvínov s.r.o.</w:t>
      </w:r>
    </w:p>
    <w:p w14:paraId="7D7B4AF5" w14:textId="52CA0107" w:rsidR="00EE353D" w:rsidRPr="000147AF" w:rsidRDefault="00CD4F63" w:rsidP="00EE353D">
      <w:pPr>
        <w:spacing w:after="0" w:line="360" w:lineRule="auto"/>
        <w:rPr>
          <w:rFonts w:ascii="☞AMSIPRO-LIGHT" w:eastAsia="Times New Roman" w:hAnsi="☞AMSIPRO-LIGHT" w:cs="Arial"/>
          <w:sz w:val="20"/>
          <w:szCs w:val="20"/>
          <w:lang w:eastAsia="cs-CZ"/>
        </w:rPr>
      </w:pPr>
      <w:r>
        <w:rPr>
          <w:rFonts w:ascii="☞AMSIPRO-LIGHT" w:eastAsia="Times New Roman" w:hAnsi="☞AMSIPRO-LIGHT" w:cs="Arial"/>
          <w:sz w:val="20"/>
          <w:szCs w:val="20"/>
          <w:lang w:eastAsia="cs-CZ"/>
        </w:rPr>
        <w:t>S</w:t>
      </w:r>
      <w:r w:rsidR="00EE353D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>ystémové číslo:</w:t>
      </w:r>
      <w:r w:rsidR="00667B19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ab/>
      </w:r>
      <w:r w:rsidR="00667B19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ab/>
      </w:r>
    </w:p>
    <w:p w14:paraId="7DF7A258" w14:textId="77777777" w:rsidR="00EE353D" w:rsidRPr="000147AF" w:rsidRDefault="00EE353D" w:rsidP="00EE353D">
      <w:pPr>
        <w:spacing w:after="0" w:line="360" w:lineRule="auto"/>
        <w:rPr>
          <w:rFonts w:ascii="☞AMSIPRO-LIGHT" w:eastAsia="Times New Roman" w:hAnsi="☞AMSIPRO-LIGHT" w:cs="Arial"/>
          <w:caps/>
          <w:szCs w:val="30"/>
          <w:lang w:eastAsia="cs-CZ"/>
        </w:rPr>
      </w:pPr>
    </w:p>
    <w:p w14:paraId="201C083A" w14:textId="77777777" w:rsidR="00EE353D" w:rsidRPr="000147AF" w:rsidRDefault="00667B19" w:rsidP="00EE353D">
      <w:pPr>
        <w:spacing w:after="0" w:line="360" w:lineRule="auto"/>
        <w:rPr>
          <w:rFonts w:ascii="☞AMSIPRO-LIGHT" w:eastAsia="Times New Roman" w:hAnsi="☞AMSIPRO-LIGHT" w:cs="Arial"/>
          <w:sz w:val="20"/>
          <w:szCs w:val="20"/>
          <w:lang w:eastAsia="cs-CZ"/>
        </w:rPr>
      </w:pPr>
      <w:r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>Účastník</w:t>
      </w:r>
      <w:r w:rsidR="00EE353D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>:</w:t>
      </w:r>
      <w:r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ab/>
      </w:r>
      <w:r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ab/>
      </w:r>
      <w:r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6E744F17" w14:textId="2777A395" w:rsidR="00EE353D" w:rsidRPr="000147AF" w:rsidRDefault="00CD4F63" w:rsidP="00EE353D">
      <w:pPr>
        <w:spacing w:after="0" w:line="360" w:lineRule="auto"/>
        <w:rPr>
          <w:rFonts w:ascii="☞AMSIPRO-LIGHT" w:eastAsia="Times New Roman" w:hAnsi="☞AMSIPRO-LIGHT" w:cs="Arial"/>
          <w:sz w:val="20"/>
          <w:szCs w:val="20"/>
          <w:lang w:eastAsia="cs-CZ"/>
        </w:rPr>
      </w:pPr>
      <w:r>
        <w:rPr>
          <w:rFonts w:ascii="☞AMSIPRO-LIGHT" w:eastAsia="Times New Roman" w:hAnsi="☞AMSIPRO-LIGHT" w:cs="Arial"/>
          <w:sz w:val="20"/>
          <w:szCs w:val="20"/>
          <w:lang w:eastAsia="cs-CZ"/>
        </w:rPr>
        <w:t>S</w:t>
      </w:r>
      <w:r w:rsidR="00EE353D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>ídlo:</w:t>
      </w:r>
      <w:r w:rsidR="00667B19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ab/>
      </w:r>
      <w:r w:rsidR="00667B19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ab/>
      </w:r>
      <w:r w:rsidR="00667B19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ab/>
      </w:r>
      <w:r w:rsidR="00667B19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7F0B2421" w14:textId="306B9541" w:rsidR="00EE353D" w:rsidRPr="000147AF" w:rsidRDefault="00EE353D" w:rsidP="00EE353D">
      <w:pPr>
        <w:spacing w:after="0" w:line="360" w:lineRule="auto"/>
        <w:rPr>
          <w:rFonts w:ascii="☞AMSIPRO-LIGHT" w:eastAsia="Times New Roman" w:hAnsi="☞AMSIPRO-LIGHT" w:cs="Arial"/>
          <w:sz w:val="20"/>
          <w:szCs w:val="20"/>
          <w:lang w:eastAsia="cs-CZ"/>
        </w:rPr>
      </w:pPr>
      <w:r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>IČ</w:t>
      </w:r>
      <w:r w:rsidR="00692B68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>O</w:t>
      </w:r>
      <w:r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 xml:space="preserve">: </w:t>
      </w:r>
      <w:r w:rsidR="00667B19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ab/>
      </w:r>
      <w:r w:rsidR="00667B19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ab/>
      </w:r>
      <w:r w:rsidR="00667B19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ab/>
      </w:r>
      <w:r w:rsidR="00667B19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69761313" w14:textId="5CDC5665" w:rsidR="00EE353D" w:rsidRPr="000147AF" w:rsidRDefault="00CD4F63" w:rsidP="00EE353D">
      <w:pPr>
        <w:spacing w:after="0" w:line="360" w:lineRule="auto"/>
        <w:rPr>
          <w:rFonts w:ascii="☞AMSIPRO-LIGHT" w:eastAsia="Times New Roman" w:hAnsi="☞AMSIPRO-LIGHT" w:cs="Arial"/>
          <w:sz w:val="20"/>
          <w:szCs w:val="20"/>
          <w:lang w:eastAsia="cs-CZ"/>
        </w:rPr>
      </w:pPr>
      <w:r>
        <w:rPr>
          <w:rFonts w:ascii="☞AMSIPRO-LIGHT" w:eastAsia="Times New Roman" w:hAnsi="☞AMSIPRO-LIGHT" w:cs="Arial"/>
          <w:sz w:val="20"/>
          <w:szCs w:val="20"/>
          <w:lang w:eastAsia="cs-CZ"/>
        </w:rPr>
        <w:t>S</w:t>
      </w:r>
      <w:r w:rsidR="00EE353D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 xml:space="preserve">tatutární orgán (jméno, funkce): </w:t>
      </w:r>
      <w:r w:rsidR="00667B19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>……………………………………………………………………………</w:t>
      </w:r>
    </w:p>
    <w:p w14:paraId="59C31EA8" w14:textId="77777777" w:rsidR="00D12B11" w:rsidRDefault="00D12B11" w:rsidP="00D12B11">
      <w:pPr>
        <w:spacing w:after="0" w:line="240" w:lineRule="auto"/>
        <w:rPr>
          <w:rFonts w:ascii="☞AMSIPRO-LIGHT" w:hAnsi="☞AMSIPRO-LIGHT" w:cs="Arial"/>
          <w:b/>
          <w:bCs/>
          <w:color w:val="000000"/>
          <w:lang w:eastAsia="cs-CZ"/>
        </w:rPr>
      </w:pPr>
    </w:p>
    <w:p w14:paraId="35459932" w14:textId="262C4C8F" w:rsidR="00D12B11" w:rsidRDefault="00D12B11" w:rsidP="001A159F">
      <w:pPr>
        <w:spacing w:after="0" w:line="240" w:lineRule="auto"/>
        <w:jc w:val="center"/>
        <w:rPr>
          <w:rFonts w:ascii="☞AMSIPRO-LIGHT" w:hAnsi="☞AMSIPRO-LIGHT" w:cs="Arial"/>
          <w:b/>
          <w:bCs/>
          <w:color w:val="000000"/>
          <w:lang w:eastAsia="cs-CZ"/>
        </w:rPr>
      </w:pPr>
      <w:r w:rsidRPr="0069778E">
        <w:rPr>
          <w:rFonts w:ascii="☞AMSIPRO-LIGHT" w:hAnsi="☞AMSIPRO-LIGHT" w:cs="Arial"/>
          <w:b/>
          <w:bCs/>
          <w:color w:val="000000"/>
          <w:lang w:eastAsia="cs-CZ"/>
        </w:rPr>
        <w:t>Technická specifikace</w:t>
      </w:r>
    </w:p>
    <w:p w14:paraId="0C81D555" w14:textId="6BE1C703" w:rsidR="001A159F" w:rsidRDefault="001A159F" w:rsidP="00D12B11">
      <w:pPr>
        <w:spacing w:after="0" w:line="240" w:lineRule="auto"/>
        <w:rPr>
          <w:rFonts w:ascii="☞AMSIPRO-LIGHT" w:hAnsi="☞AMSIPRO-LIGHT" w:cs="Arial"/>
          <w:b/>
          <w:bCs/>
          <w:color w:val="000000"/>
          <w:lang w:eastAsia="cs-CZ"/>
        </w:rPr>
      </w:pPr>
    </w:p>
    <w:p w14:paraId="68032E65" w14:textId="77777777" w:rsidR="001A159F" w:rsidRDefault="001A159F" w:rsidP="001A159F">
      <w:pPr>
        <w:spacing w:after="0" w:line="240" w:lineRule="auto"/>
        <w:rPr>
          <w:rFonts w:ascii="☞AMSIPRO-LIGHT" w:hAnsi="☞AMSIPRO-LIGHT" w:cs="Arial"/>
          <w:b/>
          <w:bCs/>
          <w:color w:val="000000"/>
          <w:sz w:val="20"/>
          <w:szCs w:val="20"/>
          <w:lang w:eastAsia="cs-CZ"/>
        </w:rPr>
      </w:pPr>
    </w:p>
    <w:p w14:paraId="5D17BE11" w14:textId="343EC175" w:rsidR="001A159F" w:rsidRPr="00A56DF1" w:rsidRDefault="001A159F" w:rsidP="001A159F">
      <w:pPr>
        <w:spacing w:after="0" w:line="240" w:lineRule="auto"/>
        <w:rPr>
          <w:rFonts w:ascii="☞AMSIPRO-LIGHT" w:hAnsi="☞AMSIPRO-LIGHT" w:cs="Arial"/>
          <w:b/>
          <w:bCs/>
          <w:color w:val="000000"/>
          <w:lang w:eastAsia="cs-CZ"/>
        </w:rPr>
      </w:pPr>
      <w:r w:rsidRPr="00A56DF1">
        <w:rPr>
          <w:rFonts w:ascii="☞AMSIPRO-LIGHT" w:hAnsi="☞AMSIPRO-LIGHT" w:cs="Arial"/>
          <w:b/>
          <w:bCs/>
          <w:color w:val="000000"/>
          <w:lang w:eastAsia="cs-CZ"/>
        </w:rPr>
        <w:t>Požadavky</w:t>
      </w:r>
      <w:r w:rsidR="007423D0">
        <w:rPr>
          <w:rFonts w:ascii="☞AMSIPRO-LIGHT" w:hAnsi="☞AMSIPRO-LIGHT" w:cs="Arial"/>
          <w:b/>
          <w:bCs/>
          <w:color w:val="000000"/>
          <w:lang w:eastAsia="cs-CZ"/>
        </w:rPr>
        <w:t xml:space="preserve"> na </w:t>
      </w:r>
      <w:r w:rsidR="00B64769">
        <w:rPr>
          <w:rFonts w:ascii="☞AMSIPRO-LIGHT" w:hAnsi="☞AMSIPRO-LIGHT" w:cs="Arial"/>
          <w:b/>
          <w:bCs/>
          <w:color w:val="000000"/>
          <w:lang w:eastAsia="cs-CZ"/>
        </w:rPr>
        <w:t>elektromobil</w:t>
      </w:r>
    </w:p>
    <w:p w14:paraId="72E38929" w14:textId="77777777" w:rsidR="001A159F" w:rsidRDefault="001A159F" w:rsidP="001A159F">
      <w:pPr>
        <w:spacing w:after="0" w:line="240" w:lineRule="auto"/>
        <w:rPr>
          <w:rFonts w:ascii="☞AMSIPRO-LIGHT" w:hAnsi="☞AMSIPRO-LIGHT" w:cs="Arial"/>
          <w:b/>
          <w:bCs/>
          <w:color w:val="000000"/>
          <w:sz w:val="20"/>
          <w:szCs w:val="20"/>
          <w:lang w:eastAsia="cs-C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5077"/>
        <w:gridCol w:w="2291"/>
        <w:gridCol w:w="2202"/>
      </w:tblGrid>
      <w:tr w:rsidR="007D26F5" w:rsidRPr="0069778E" w14:paraId="0BB31EB2" w14:textId="77777777" w:rsidTr="00AA6A57">
        <w:trPr>
          <w:trHeight w:val="76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EAADB" w:themeFill="accent1" w:themeFillTint="9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E42CBF" w14:textId="77777777" w:rsidR="008D0A93" w:rsidRPr="0069778E" w:rsidRDefault="008D0A93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9778E">
              <w:rPr>
                <w:rFonts w:ascii="☞AMSIPRO-LIGHT" w:hAnsi="☞AMSIPRO-LIGHT" w:cs="Calibri"/>
                <w:b/>
                <w:bCs/>
                <w:color w:val="000000"/>
                <w:sz w:val="20"/>
                <w:szCs w:val="20"/>
                <w:lang w:eastAsia="cs-CZ"/>
              </w:rPr>
              <w:t>Položka č.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EAADB" w:themeFill="accent1" w:themeFillTint="9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95845C" w14:textId="77777777" w:rsidR="008D0A93" w:rsidRPr="0069778E" w:rsidRDefault="008D0A93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9778E">
              <w:rPr>
                <w:rFonts w:ascii="☞AMSIPRO-LIGHT" w:hAnsi="☞AMSIPRO-LIGHT" w:cs="Calibri"/>
                <w:b/>
                <w:bCs/>
                <w:color w:val="000000"/>
                <w:sz w:val="20"/>
                <w:szCs w:val="20"/>
                <w:lang w:eastAsia="cs-CZ"/>
              </w:rPr>
              <w:t>Základní technické parametry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EAADB" w:themeFill="accent1" w:themeFillTint="9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03A99F" w14:textId="77777777" w:rsidR="008D0A93" w:rsidRPr="0069778E" w:rsidRDefault="008D0A93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9778E">
              <w:rPr>
                <w:rFonts w:ascii="☞AMSIPRO-LIGHT" w:hAnsi="☞AMSIPRO-LIGHT" w:cs="Calibri"/>
                <w:b/>
                <w:bCs/>
                <w:color w:val="000000"/>
                <w:sz w:val="20"/>
                <w:szCs w:val="20"/>
                <w:lang w:eastAsia="cs-CZ"/>
              </w:rPr>
              <w:t>Požadovaná úroveň parametrů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EAADB" w:themeFill="accent1" w:themeFillTint="9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8EF753" w14:textId="77777777" w:rsidR="008D0A93" w:rsidRPr="0069778E" w:rsidRDefault="008D0A93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9778E">
              <w:rPr>
                <w:rFonts w:ascii="☞AMSIPRO-LIGHT" w:hAnsi="☞AMSIPRO-LIGHT" w:cs="Calibri"/>
                <w:b/>
                <w:bCs/>
                <w:color w:val="000000"/>
                <w:sz w:val="20"/>
                <w:szCs w:val="20"/>
                <w:lang w:eastAsia="cs-CZ"/>
              </w:rPr>
              <w:t>Hodnota parametrů dodávky</w:t>
            </w:r>
          </w:p>
        </w:tc>
      </w:tr>
      <w:tr w:rsidR="008D0A93" w:rsidRPr="0069778E" w14:paraId="04BE23A2" w14:textId="77777777" w:rsidTr="00AA6A57">
        <w:trPr>
          <w:trHeight w:val="36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AD4995" w14:textId="77777777" w:rsidR="008D0A93" w:rsidRPr="0069778E" w:rsidRDefault="008D0A93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9778E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ECDECE" w14:textId="77777777" w:rsidR="008D0A93" w:rsidRPr="009639C5" w:rsidRDefault="008D0A93" w:rsidP="00AA6A57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9639C5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Výrobní značka a typové označení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2C3A1C" w14:textId="77777777" w:rsidR="008D0A93" w:rsidRPr="0069778E" w:rsidRDefault="008D0A93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F17ACF" w:rsidRPr="0069778E" w14:paraId="3C16D3B6" w14:textId="77777777" w:rsidTr="00AA6A57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4D6113" w14:textId="6A9003A5" w:rsidR="00056DEC" w:rsidRDefault="00056DEC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91C9D4" w14:textId="4FCE6869" w:rsidR="00056DEC" w:rsidRDefault="00056DEC" w:rsidP="00AA6A57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Řízení vlevo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F89F22" w14:textId="741E72E5" w:rsidR="00056DEC" w:rsidRDefault="00056DEC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FDC260" w14:textId="4F2AC1B0" w:rsidR="00056DEC" w:rsidRPr="00615EC2" w:rsidRDefault="00056DEC" w:rsidP="00AA6A57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F17ACF" w:rsidRPr="0069778E" w14:paraId="3E678BC4" w14:textId="77777777" w:rsidTr="00AA6A57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69C111" w14:textId="0333DEDD" w:rsidR="008D0A93" w:rsidRDefault="00056DEC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205A08" w14:textId="255F4D6B" w:rsidR="008D0A93" w:rsidRPr="009639C5" w:rsidRDefault="008D0A93" w:rsidP="00AA6A57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Pohon</w:t>
            </w:r>
            <w:r w:rsidR="00056DEC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 kol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2AA8DE" w14:textId="77777777" w:rsidR="008D0A93" w:rsidRPr="0069778E" w:rsidRDefault="008D0A93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min. 4x2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9D1CD2" w14:textId="77777777" w:rsidR="008D0A93" w:rsidRPr="00615EC2" w:rsidRDefault="008D0A93" w:rsidP="00AA6A57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F17ACF" w:rsidRPr="0069778E" w14:paraId="3E8E5DE6" w14:textId="77777777" w:rsidTr="00AA6A57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69B233" w14:textId="4DFB744C" w:rsidR="008D0A93" w:rsidRPr="0069778E" w:rsidRDefault="0009083F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E619C1" w14:textId="0079D40A" w:rsidR="008D0A93" w:rsidRPr="009639C5" w:rsidRDefault="00673AF3" w:rsidP="00AA6A57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100% Elektrický motor o výkonu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76E90A" w14:textId="0535FBFB" w:rsidR="008D0A93" w:rsidRPr="0069778E" w:rsidRDefault="008D0A93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9778E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min. </w:t>
            </w:r>
            <w:r w:rsidR="005B7B6F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50</w:t>
            </w: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 kW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D6FBFF" w14:textId="77777777" w:rsidR="008D0A93" w:rsidRPr="00615EC2" w:rsidRDefault="008D0A93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F17ACF" w:rsidRPr="0069778E" w14:paraId="2DEC9775" w14:textId="77777777" w:rsidTr="00AA6A57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8A7E71" w14:textId="77514758" w:rsidR="00CA7AC7" w:rsidRDefault="0009083F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21897E" w14:textId="1F665A32" w:rsidR="00CA7AC7" w:rsidRPr="009639C5" w:rsidRDefault="00CA7AC7" w:rsidP="00AA6A57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Automatická převodovka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A49BD1" w14:textId="2F5A55AC" w:rsidR="00CA7AC7" w:rsidRPr="0069778E" w:rsidRDefault="00CA7AC7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FA49C3" w14:textId="3795647A" w:rsidR="00CA7AC7" w:rsidRPr="00615EC2" w:rsidRDefault="00CA7AC7" w:rsidP="00AA6A57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F17ACF" w:rsidRPr="0069778E" w14:paraId="1D0AD6DC" w14:textId="77777777" w:rsidTr="00B64769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B5087C" w14:textId="7C8E7FC9" w:rsidR="008D0A93" w:rsidRPr="0069778E" w:rsidRDefault="0009083F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136546" w14:textId="3EB0DCDC" w:rsidR="008D0A93" w:rsidRPr="009639C5" w:rsidRDefault="00B44994" w:rsidP="00AA6A57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Baterie lithiová s kapacitou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20FB61" w14:textId="154DCBEA" w:rsidR="008D0A93" w:rsidRPr="0069778E" w:rsidRDefault="00B64769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1A5F28">
              <w:rPr>
                <w:rFonts w:ascii="☞AMSIPRO-LIGHT" w:hAnsi="☞AMSIPRO-LIGHT"/>
                <w:sz w:val="20"/>
                <w:szCs w:val="20"/>
                <w:lang w:eastAsia="cs-CZ"/>
              </w:rPr>
              <w:t xml:space="preserve">min. </w:t>
            </w:r>
            <w:r w:rsidR="001A5F28" w:rsidRPr="001A5F28">
              <w:rPr>
                <w:rFonts w:ascii="☞AMSIPRO-LIGHT" w:hAnsi="☞AMSIPRO-LIGHT"/>
                <w:sz w:val="20"/>
                <w:szCs w:val="20"/>
                <w:lang w:eastAsia="cs-CZ"/>
              </w:rPr>
              <w:t>40</w:t>
            </w:r>
            <w:r w:rsidRPr="001A5F28">
              <w:rPr>
                <w:rFonts w:ascii="☞AMSIPRO-LIGHT" w:hAnsi="☞AMSIPRO-LIGHT"/>
                <w:sz w:val="20"/>
                <w:szCs w:val="20"/>
                <w:lang w:eastAsia="cs-CZ"/>
              </w:rPr>
              <w:t xml:space="preserve"> </w:t>
            </w:r>
            <w:r w:rsidR="001A5F28" w:rsidRPr="001A5F28">
              <w:rPr>
                <w:rFonts w:ascii="☞AMSIPRO-LIGHT" w:hAnsi="☞AMSIPRO-LIGHT"/>
                <w:sz w:val="20"/>
                <w:szCs w:val="20"/>
                <w:lang w:eastAsia="cs-CZ"/>
              </w:rPr>
              <w:t>KWH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58A6FC" w14:textId="3B3A4ED1" w:rsidR="008D0A93" w:rsidRPr="00615EC2" w:rsidRDefault="00B64769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F17ACF" w:rsidRPr="0069778E" w14:paraId="369116B6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7AF4C2" w14:textId="1EC2501E" w:rsidR="00B64769" w:rsidRDefault="0009083F" w:rsidP="00B64769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C7352" w14:textId="64B33E2E" w:rsidR="00B64769" w:rsidRPr="009639C5" w:rsidRDefault="00B64769" w:rsidP="00B64769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Dojezd na plné nabití baterie</w:t>
            </w:r>
            <w:r w:rsidR="007D26F5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 (dle normy WLTP)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B0D725" w14:textId="3A18799A" w:rsidR="00B64769" w:rsidRDefault="00B64769" w:rsidP="00B64769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min. </w:t>
            </w:r>
            <w:r w:rsidR="005B7B6F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150</w:t>
            </w: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3A95C8" w14:textId="7F242A7F" w:rsidR="00B64769" w:rsidRPr="00B64769" w:rsidRDefault="00B64769" w:rsidP="00B64769">
            <w:pPr>
              <w:spacing w:after="0" w:line="240" w:lineRule="auto"/>
              <w:jc w:val="center"/>
              <w:rPr>
                <w:rFonts w:ascii="☞AMSIPRO-LIGHT" w:hAnsi="☞AMSIPRO-LIGHT" w:cs="Arial"/>
                <w:b/>
                <w:bCs/>
                <w:szCs w:val="20"/>
                <w:highlight w:val="yellow"/>
              </w:rPr>
            </w:pPr>
            <w:r w:rsidRPr="001B68C5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F17ACF" w:rsidRPr="0069778E" w14:paraId="1517DDCE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D62C54" w14:textId="4FA4D9AA" w:rsidR="00D37B59" w:rsidRDefault="00D37B59" w:rsidP="00B64769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6F41A6" w14:textId="31CA5247" w:rsidR="00D37B59" w:rsidRDefault="007D26F5" w:rsidP="00B64769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Automatická r</w:t>
            </w:r>
            <w:r w:rsidR="00D37B59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ekuperace baterie při brždění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363A73" w14:textId="75FAF214" w:rsidR="00D37B59" w:rsidRDefault="00D37B59" w:rsidP="00B64769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6D09A4" w14:textId="3725ED5D" w:rsidR="00D37B59" w:rsidRPr="001B68C5" w:rsidRDefault="00D37B59" w:rsidP="00B64769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F17ACF" w:rsidRPr="0069778E" w14:paraId="682AF74A" w14:textId="77777777" w:rsidTr="00B64769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E16A12" w14:textId="0ECED648" w:rsidR="00B64769" w:rsidRPr="0069778E" w:rsidRDefault="00D37B59" w:rsidP="00B64769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AF1E90" w14:textId="0E500B45" w:rsidR="00B64769" w:rsidRPr="009639C5" w:rsidRDefault="00673AF3" w:rsidP="00B64769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Posilovač řízení</w:t>
            </w:r>
            <w:r w:rsidR="00B64769">
              <w:rPr>
                <w:rFonts w:ascii="☞AMSIPRO-LIGHT" w:hAnsi="☞AMSIPRO-LIGHT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3454FB" w14:textId="458B39A3" w:rsidR="00B64769" w:rsidRPr="0069778E" w:rsidRDefault="00673AF3" w:rsidP="00B64769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ACCC6C" w14:textId="297F5714" w:rsidR="00B64769" w:rsidRPr="00615EC2" w:rsidRDefault="00B64769" w:rsidP="00B64769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1B68C5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F17ACF" w:rsidRPr="0069778E" w14:paraId="365F8BC3" w14:textId="77777777" w:rsidTr="00AA6A57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5DCA97" w14:textId="415F1C47" w:rsidR="008D0A93" w:rsidRPr="0069778E" w:rsidRDefault="00D37B59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31F499" w14:textId="77777777" w:rsidR="008D0A93" w:rsidRPr="009639C5" w:rsidRDefault="008D0A93" w:rsidP="00AA6A57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9639C5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Kabina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816115" w14:textId="0225533A" w:rsidR="008D0A93" w:rsidRPr="0069778E" w:rsidRDefault="008D0A93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min. </w:t>
            </w:r>
            <w:r w:rsidR="00B64769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2</w:t>
            </w: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 míst</w:t>
            </w:r>
            <w:r w:rsidR="00B64769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</w:t>
            </w: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7631C1" w14:textId="77777777" w:rsidR="008D0A93" w:rsidRPr="00615EC2" w:rsidRDefault="008D0A93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F17ACF" w:rsidRPr="0069778E" w14:paraId="134119E1" w14:textId="77777777" w:rsidTr="00AA6A57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8178BB" w14:textId="5CB752FD" w:rsidR="008D0A93" w:rsidRPr="0069778E" w:rsidRDefault="0009083F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1</w:t>
            </w:r>
            <w:r w:rsidR="00D37B59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15CF3" w14:textId="78FA9EB2" w:rsidR="008D0A93" w:rsidRPr="009639C5" w:rsidRDefault="00673AF3" w:rsidP="00AA6A57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Elektronická stabilizace vozu, kontrola trakce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57A6E6" w14:textId="5BA0D14B" w:rsidR="008D0A93" w:rsidRPr="0069778E" w:rsidRDefault="00CA7AC7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AAB07A" w14:textId="583961E5" w:rsidR="008D0A93" w:rsidRPr="00615EC2" w:rsidRDefault="00CA7AC7" w:rsidP="00AA6A57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F17ACF" w:rsidRPr="0069778E" w14:paraId="5BF2CC53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8A933F" w14:textId="22DD21B8" w:rsidR="008D0A93" w:rsidRPr="0069778E" w:rsidRDefault="00AC729D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3FAECE" w14:textId="5E61D073" w:rsidR="008D0A93" w:rsidRPr="009639C5" w:rsidRDefault="00AC729D" w:rsidP="00AA6A57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Brzdy</w:t>
            </w:r>
            <w:r w:rsidR="007D26F5">
              <w:rPr>
                <w:rFonts w:ascii="☞AMSIPRO-LIGHT" w:hAnsi="☞AMSIPRO-LIGHT"/>
                <w:sz w:val="20"/>
                <w:szCs w:val="20"/>
                <w:lang w:eastAsia="cs-CZ"/>
              </w:rPr>
              <w:t xml:space="preserve"> přední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21E349" w14:textId="030BD75C" w:rsidR="008D0A93" w:rsidRPr="0069778E" w:rsidRDefault="00AC729D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kotoučové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19482D" w14:textId="77777777" w:rsidR="008D0A93" w:rsidRPr="00615EC2" w:rsidRDefault="008D0A93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7D26F5" w:rsidRPr="0069778E" w14:paraId="05D3DCEC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820455" w14:textId="2EAEA239" w:rsidR="007D26F5" w:rsidRDefault="00ED517C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ECEB8D" w14:textId="60648A83" w:rsidR="007D26F5" w:rsidRDefault="007D26F5" w:rsidP="00AA6A57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Posilovač řízení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153C50" w14:textId="5ECF2FAE" w:rsidR="007D26F5" w:rsidRDefault="007D26F5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B7BCD4" w14:textId="4D650AEA" w:rsidR="007D26F5" w:rsidRPr="00615EC2" w:rsidRDefault="007D26F5" w:rsidP="00AA6A57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F17ACF" w:rsidRPr="0069778E" w14:paraId="304FF3A1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E0014E" w14:textId="0FE6C483" w:rsidR="007D26F5" w:rsidRDefault="007D26F5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1</w:t>
            </w:r>
            <w:r w:rsidR="00ED517C">
              <w:rPr>
                <w:rFonts w:ascii="☞AMSIPRO-LIGHT" w:hAnsi="☞AMSIPRO-LIGHT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9EE5C1" w14:textId="467D05A5" w:rsidR="007D26F5" w:rsidRDefault="007D26F5" w:rsidP="00AA6A57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Automatická LED světla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E0DD7A" w14:textId="70F5DF30" w:rsidR="007D26F5" w:rsidRDefault="007D26F5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 w:rsidRPr="00B44994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9D6C49" w14:textId="6DC9A901" w:rsidR="007D26F5" w:rsidRPr="00615EC2" w:rsidRDefault="007D26F5" w:rsidP="00AA6A57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7D26F5" w:rsidRPr="0069778E" w14:paraId="1040D28F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76ADEE" w14:textId="58DD2805" w:rsidR="007D26F5" w:rsidRDefault="00ED517C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FB7008" w14:textId="3468F2AE" w:rsidR="007D26F5" w:rsidRDefault="007D26F5" w:rsidP="00AA6A57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Autorádio</w:t>
            </w:r>
            <w:r w:rsidR="00673AF3">
              <w:rPr>
                <w:rFonts w:ascii="☞AMSIPRO-LIGHT" w:hAnsi="☞AMSIPRO-LIGHT"/>
                <w:sz w:val="20"/>
                <w:szCs w:val="20"/>
                <w:lang w:eastAsia="cs-CZ"/>
              </w:rPr>
              <w:t xml:space="preserve"> DAB s </w:t>
            </w:r>
            <w:r w:rsidR="00B44994">
              <w:rPr>
                <w:rFonts w:ascii="☞AMSIPRO-LIGHT" w:hAnsi="☞AMSIPRO-LIGHT"/>
                <w:sz w:val="20"/>
                <w:szCs w:val="20"/>
                <w:lang w:eastAsia="cs-CZ"/>
              </w:rPr>
              <w:t>Bluetooth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05C464" w14:textId="3D0B2F92" w:rsidR="007D26F5" w:rsidRDefault="007D26F5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BEFF2" w14:textId="712CB5E6" w:rsidR="007D26F5" w:rsidRPr="00615EC2" w:rsidRDefault="007D26F5" w:rsidP="00AA6A57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F17ACF" w:rsidRPr="0069778E" w14:paraId="32FB6004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F85FDA" w14:textId="599CA8D2" w:rsidR="00091ABB" w:rsidRDefault="00522CC6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1</w:t>
            </w:r>
            <w:r w:rsidR="00ED517C">
              <w:rPr>
                <w:rFonts w:ascii="☞AMSIPRO-LIGHT" w:hAnsi="☞AMSIPRO-LIGHT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822D1F" w14:textId="7B17FBA3" w:rsidR="00091ABB" w:rsidRPr="009639C5" w:rsidRDefault="00F17ACF" w:rsidP="00AA6A57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Celková š</w:t>
            </w:r>
            <w:r w:rsidR="00091ABB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ířka</w:t>
            </w:r>
            <w:r w:rsidR="00673AF3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 bez zpětných zrcátek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09F2ED" w14:textId="65ED0771" w:rsidR="00091ABB" w:rsidRDefault="00A07AEE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min. 1500 mm, </w:t>
            </w:r>
            <w:r w:rsidR="00091ABB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max. </w:t>
            </w:r>
            <w:r w:rsidR="00673AF3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17</w:t>
            </w: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0</w:t>
            </w:r>
            <w:r w:rsidR="00673AF3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0</w:t>
            </w:r>
            <w:r w:rsidR="00091ABB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 mm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B940E4" w14:textId="610ABD34" w:rsidR="00091ABB" w:rsidRPr="00615EC2" w:rsidRDefault="00091ABB" w:rsidP="00AA6A57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F17ACF" w:rsidRPr="0069778E" w14:paraId="5A43D52D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D88B8E" w14:textId="6C1FE17C" w:rsidR="00F17ACF" w:rsidRDefault="00ED517C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6EB1F5" w14:textId="210DBB94" w:rsidR="00F17ACF" w:rsidRDefault="00F17ACF" w:rsidP="00AA6A57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Celková výška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ADE903" w14:textId="0AA24C70" w:rsidR="00F17ACF" w:rsidRDefault="00F17ACF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max. </w:t>
            </w:r>
            <w:r w:rsidR="00673AF3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19</w:t>
            </w: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00 mm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D0C5DE" w14:textId="274DD574" w:rsidR="00F17ACF" w:rsidRPr="00615EC2" w:rsidRDefault="00F17ACF" w:rsidP="00AA6A57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F17ACF" w:rsidRPr="0069778E" w14:paraId="378CD098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43D82B" w14:textId="6E65A5F3" w:rsidR="00091ABB" w:rsidRDefault="00091ABB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1</w:t>
            </w:r>
            <w:r w:rsidR="00ED517C">
              <w:rPr>
                <w:rFonts w:ascii="☞AMSIPRO-LIGHT" w:hAnsi="☞AMSIPRO-LIGHT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C89275" w14:textId="6875520A" w:rsidR="00091ABB" w:rsidRDefault="00F17ACF" w:rsidP="00AA6A57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Nejvyšší technicky přípustná hmotnost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A76C20" w14:textId="57670EF2" w:rsidR="00091ABB" w:rsidRDefault="00091ABB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max. </w:t>
            </w:r>
            <w:r w:rsidR="00673AF3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24</w:t>
            </w:r>
            <w:r w:rsidR="005E4A45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00</w:t>
            </w: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 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EBB508" w14:textId="74094D6D" w:rsidR="00091ABB" w:rsidRPr="00615EC2" w:rsidRDefault="00091ABB" w:rsidP="00AA6A57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F17ACF" w:rsidRPr="0069778E" w14:paraId="72439659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65736E" w14:textId="2285D0DA" w:rsidR="00091ABB" w:rsidRDefault="00091ABB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1</w:t>
            </w:r>
            <w:r w:rsidR="00ED517C">
              <w:rPr>
                <w:rFonts w:ascii="☞AMSIPRO-LIGHT" w:hAnsi="☞AMSIPRO-LIGHT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0A0041" w14:textId="0E20A7D6" w:rsidR="00091ABB" w:rsidRDefault="00B44994" w:rsidP="00AA6A57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Mlhová světla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B8876B" w14:textId="230B6630" w:rsidR="00091ABB" w:rsidRDefault="00B44994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2FEA7D" w14:textId="23EC5120" w:rsidR="00091ABB" w:rsidRPr="00615EC2" w:rsidRDefault="00091ABB" w:rsidP="00AA6A57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F17ACF" w:rsidRPr="0069778E" w14:paraId="00774984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B78EE5" w14:textId="466F601C" w:rsidR="00091ABB" w:rsidRDefault="00ED517C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F18F0D" w14:textId="355C25B2" w:rsidR="00091ABB" w:rsidRDefault="00091ABB" w:rsidP="00AA6A57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Celková délka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09D7D8" w14:textId="31C75E62" w:rsidR="00091ABB" w:rsidRDefault="00056DEC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ma</w:t>
            </w:r>
            <w:r w:rsidR="00091ABB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x. </w:t>
            </w:r>
            <w:r w:rsidR="00345075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46</w:t>
            </w:r>
            <w:r w:rsidR="00091ABB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00 mm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AA1F16" w14:textId="79AAD0D4" w:rsidR="00091ABB" w:rsidRPr="00615EC2" w:rsidRDefault="00091ABB" w:rsidP="00AA6A57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7D26F5" w:rsidRPr="0069778E" w14:paraId="12E7DB69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22283F" w14:textId="2113ACD9" w:rsidR="007D26F5" w:rsidRDefault="00ED517C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6EC1CC" w14:textId="415CBF5E" w:rsidR="007D26F5" w:rsidRDefault="00345075" w:rsidP="00AA6A57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Rozvor kol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0D5879" w14:textId="55D96FD0" w:rsidR="007D26F5" w:rsidRDefault="00345075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max. 3200 mm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07D79F" w14:textId="603485A9" w:rsidR="007D26F5" w:rsidRPr="00615EC2" w:rsidRDefault="007D26F5" w:rsidP="00AA6A57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F17ACF" w:rsidRPr="0069778E" w14:paraId="63917849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956E29" w14:textId="2A64E760" w:rsidR="008D0A93" w:rsidRPr="0069778E" w:rsidRDefault="00ED517C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AFE4D9" w14:textId="67722BB2" w:rsidR="008D0A93" w:rsidRPr="009639C5" w:rsidRDefault="00056DEC" w:rsidP="00AA6A57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Třístranný sklápěč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EB3D64" w14:textId="77777777" w:rsidR="008D0A93" w:rsidRDefault="008D0A93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 w:rsidRPr="001E4FF8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9ECFAA" w14:textId="77777777" w:rsidR="008D0A93" w:rsidRPr="00615EC2" w:rsidRDefault="008D0A93" w:rsidP="00AA6A57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F17ACF" w:rsidRPr="0069778E" w14:paraId="005DC895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8D2494" w14:textId="63FB5B5A" w:rsidR="00D37B59" w:rsidRDefault="00ED517C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C11FA6" w14:textId="49CCEDF4" w:rsidR="00D37B59" w:rsidRDefault="0044316B" w:rsidP="00AA6A57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Nosnost vozidla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E81400" w14:textId="10E93AFB" w:rsidR="00D37B59" w:rsidRDefault="0044316B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max. 1100 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53FEAC" w14:textId="383E0779" w:rsidR="00D37B59" w:rsidRPr="00615EC2" w:rsidRDefault="00D37B59" w:rsidP="00AA6A57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8656A" w:rsidRPr="0069778E" w14:paraId="3B0EB430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659FBA" w14:textId="575E63A4" w:rsidR="0088656A" w:rsidRDefault="00ED517C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AD9163" w14:textId="0AE868F8" w:rsidR="0088656A" w:rsidRDefault="0044316B" w:rsidP="00AA6A57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Elektricky ovládaná okna a zpětná zrcátka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AF75AE" w14:textId="345EB275" w:rsidR="0088656A" w:rsidRDefault="00ED517C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4271A6" w14:textId="2FF0FD95" w:rsidR="0088656A" w:rsidRPr="00615EC2" w:rsidRDefault="00ED517C" w:rsidP="00AA6A57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F17ACF" w:rsidRPr="0069778E" w14:paraId="5500C254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2132D5" w14:textId="02BAF8C6" w:rsidR="00056DEC" w:rsidRDefault="00ED517C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A7CFAC" w14:textId="5A72C8C8" w:rsidR="00056DEC" w:rsidRDefault="0044316B" w:rsidP="00AA6A57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Klimatizace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D6DF76" w14:textId="66E21EB2" w:rsidR="00056DEC" w:rsidRDefault="0044316B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4793E1" w14:textId="456FC8C4" w:rsidR="00056DEC" w:rsidRPr="00615EC2" w:rsidRDefault="00056DEC" w:rsidP="00AA6A57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F17ACF" w:rsidRPr="0069778E" w14:paraId="6495BFDE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C145CF" w14:textId="78886D93" w:rsidR="0009083F" w:rsidRDefault="000852DB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2</w:t>
            </w:r>
            <w:r w:rsidR="00ED517C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9FF775" w14:textId="03FE308C" w:rsidR="0009083F" w:rsidRDefault="0044316B" w:rsidP="00AA6A57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Asistent rozjezdu do kopce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E51481" w14:textId="171F3649" w:rsidR="0009083F" w:rsidRDefault="0044316B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5059E7" w14:textId="31829AD2" w:rsidR="0009083F" w:rsidRPr="00615EC2" w:rsidRDefault="0009083F" w:rsidP="00AA6A57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7D26F5" w:rsidRPr="0069778E" w14:paraId="7A0D4733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AB26DD" w14:textId="577E577D" w:rsidR="007D26F5" w:rsidRDefault="00ED517C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FEDCAD" w14:textId="6FAAB3C6" w:rsidR="007D26F5" w:rsidRDefault="00B44994" w:rsidP="00AA6A57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Zadní parkovací senzory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64C45E" w14:textId="7ED64F5D" w:rsidR="007D26F5" w:rsidRDefault="00B44994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CE3D29" w14:textId="700281EE" w:rsidR="007D26F5" w:rsidRPr="00615EC2" w:rsidRDefault="00F17ACF" w:rsidP="00AA6A57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F17ACF" w:rsidRPr="0069778E" w14:paraId="3AA00185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C065F4" w14:textId="0A429496" w:rsidR="008D0A93" w:rsidRDefault="000852DB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2</w:t>
            </w:r>
            <w:r w:rsidR="00ED517C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142EE4" w14:textId="36D43C4B" w:rsidR="008D0A93" w:rsidRPr="009639C5" w:rsidRDefault="00B44994" w:rsidP="00AA6A57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Startovací tlačítko Start/Stop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578DDD" w14:textId="77777777" w:rsidR="008D0A93" w:rsidRDefault="008D0A93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EA1120" w14:textId="77777777" w:rsidR="008D0A93" w:rsidRPr="00615EC2" w:rsidRDefault="008D0A93" w:rsidP="00AA6A57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F17ACF" w:rsidRPr="0069778E" w14:paraId="45AFE7CB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6D0E9D" w14:textId="500F35D4" w:rsidR="00056DEC" w:rsidRDefault="000852DB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2</w:t>
            </w:r>
            <w:r w:rsidR="00ED517C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D6A03C" w14:textId="61B0BCF2" w:rsidR="00056DEC" w:rsidRDefault="001E4FF8" w:rsidP="00AA6A57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Sklápěcí nástavba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CDF9BC" w14:textId="5B69284B" w:rsidR="00056DEC" w:rsidRDefault="00056DEC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F27644" w14:textId="6C3BA5E7" w:rsidR="00056DEC" w:rsidRPr="00615EC2" w:rsidRDefault="00056DEC" w:rsidP="00AA6A57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F17ACF" w:rsidRPr="0069778E" w14:paraId="6C90CA5D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01BF84" w14:textId="75AA91EA" w:rsidR="0009083F" w:rsidRDefault="00ED517C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1D0A44" w14:textId="4C55C23F" w:rsidR="0009083F" w:rsidRDefault="001E4FF8" w:rsidP="00AA6A57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Výška bočnic</w:t>
            </w:r>
            <w:r w:rsidR="0009083F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1F87FA" w14:textId="7A0CD877" w:rsidR="0009083F" w:rsidRDefault="001E4FF8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min. 380 mm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B06148" w14:textId="2A4EDBB9" w:rsidR="0009083F" w:rsidRPr="00615EC2" w:rsidRDefault="0009083F" w:rsidP="00AA6A57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F17ACF" w:rsidRPr="0069778E" w14:paraId="471F9EF7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FEA471" w14:textId="55FEBB8D" w:rsidR="00AC729D" w:rsidRDefault="00ED517C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F73495" w14:textId="0BB74C53" w:rsidR="00AC729D" w:rsidRDefault="00AC729D" w:rsidP="00AA6A57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Integrované nájezdové rampy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A8EE14" w14:textId="3CD3368D" w:rsidR="00AC729D" w:rsidRDefault="00AC729D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C246B6" w14:textId="0DE096D1" w:rsidR="00AC729D" w:rsidRPr="00615EC2" w:rsidRDefault="00AC729D" w:rsidP="00AA6A57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ED517C" w:rsidRPr="0069778E" w14:paraId="3A8929EE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A32566" w14:textId="1ADBEEE9" w:rsidR="00ED517C" w:rsidRDefault="00ED517C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DE9ADE" w14:textId="313A3FD8" w:rsidR="00ED517C" w:rsidRDefault="001E4FF8" w:rsidP="00AA6A57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Výkon nabíječky min. 11 kW (včetně)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E7DDD6" w14:textId="3F2434A9" w:rsidR="00ED517C" w:rsidRDefault="00ED517C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363483" w14:textId="6B04FA74" w:rsidR="00ED517C" w:rsidRPr="00615EC2" w:rsidRDefault="00ED517C" w:rsidP="00AA6A57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F17ACF" w:rsidRPr="0069778E" w14:paraId="4119F34A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589F6E" w14:textId="5940147B" w:rsidR="00D37B59" w:rsidRDefault="00ED517C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E8FFEE" w14:textId="2C1899D5" w:rsidR="00D37B59" w:rsidRDefault="00D37B59" w:rsidP="00AA6A57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Nabíjecí kabel min. 4 m, konektor TY</w:t>
            </w:r>
            <w:r w:rsidR="001E4FF8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AEED14" w14:textId="6A9B5F8E" w:rsidR="00D37B59" w:rsidRDefault="00D37B59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CA0B21" w14:textId="65ADBFEC" w:rsidR="00D37B59" w:rsidRPr="00615EC2" w:rsidRDefault="00D37B59" w:rsidP="00AA6A57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1E4FF8" w:rsidRPr="0069778E" w14:paraId="23869CDE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7948D5" w14:textId="78E4009C" w:rsidR="001E4FF8" w:rsidRDefault="001E4FF8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EBE700" w14:textId="130DEAEC" w:rsidR="001E4FF8" w:rsidRDefault="001E4FF8" w:rsidP="00AA6A57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Záruka na vozidlo min. </w:t>
            </w:r>
            <w:r w:rsidR="00A07AEE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60 m</w:t>
            </w:r>
            <w:r w:rsidR="00A07AEE" w:rsidRPr="00A07AEE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ěsíců a 100 tis. km, podle toho, co nastane dříve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09B9C0" w14:textId="23CE5A8B" w:rsidR="001E4FF8" w:rsidRDefault="001E4FF8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27D0EB" w14:textId="5E8F1E06" w:rsidR="001E4FF8" w:rsidRPr="00615EC2" w:rsidRDefault="001E4FF8" w:rsidP="00AA6A57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1E4FF8" w:rsidRPr="0069778E" w14:paraId="6EBEF377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67648D" w14:textId="4AD7F206" w:rsidR="001E4FF8" w:rsidRDefault="001E4FF8" w:rsidP="001E4FF8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894DCB" w14:textId="42085C7C" w:rsidR="001E4FF8" w:rsidRDefault="001E4FF8" w:rsidP="001E4FF8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Záruka na baterie</w:t>
            </w:r>
            <w:r w:rsidR="00A07AEE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 min. 60 m</w:t>
            </w:r>
            <w:r w:rsidR="00A07AEE" w:rsidRPr="00A07AEE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ěsíců a 100 tis. km, podle toho, co nastane dříve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7A0CAE" w14:textId="545F9D84" w:rsidR="001E4FF8" w:rsidRDefault="001E4FF8" w:rsidP="001E4FF8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45684B" w14:textId="337FBAED" w:rsidR="001E4FF8" w:rsidRPr="00615EC2" w:rsidRDefault="001E4FF8" w:rsidP="001E4FF8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</w:tbl>
    <w:p w14:paraId="2A296F33" w14:textId="47DA4E9A" w:rsidR="00D12B11" w:rsidRPr="00D12B11" w:rsidRDefault="00ED517C" w:rsidP="00A07AEE">
      <w:pPr>
        <w:rPr>
          <w:rFonts w:ascii="☞AMSIPRO-LIGHT" w:hAnsi="☞AMSIPRO-LIGHT"/>
          <w:b/>
          <w:bCs/>
        </w:rPr>
      </w:pPr>
      <w:r>
        <w:rPr>
          <w:rFonts w:ascii="☞AMSIPRO-LIGHT" w:hAnsi="☞AMSIPRO-LIGHT" w:cs="Arial"/>
          <w:b/>
          <w:bCs/>
          <w:color w:val="000000"/>
          <w:lang w:eastAsia="cs-CZ"/>
        </w:rPr>
        <w:br w:type="page"/>
      </w:r>
      <w:r w:rsidR="00D12B11" w:rsidRPr="00D12B11">
        <w:rPr>
          <w:rFonts w:ascii="☞AMSIPRO-LIGHT" w:hAnsi="☞AMSIPRO-LIGHT"/>
          <w:b/>
          <w:bCs/>
        </w:rPr>
        <w:lastRenderedPageBreak/>
        <w:t>Seznam autorizovaných servisních středisek</w:t>
      </w:r>
    </w:p>
    <w:tbl>
      <w:tblPr>
        <w:tblpPr w:leftFromText="141" w:rightFromText="141" w:vertAnchor="text" w:horzAnchor="margin" w:tblpXSpec="center" w:tblpY="290"/>
        <w:tblW w:w="512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1"/>
        <w:gridCol w:w="2860"/>
        <w:gridCol w:w="2860"/>
        <w:gridCol w:w="2858"/>
      </w:tblGrid>
      <w:tr w:rsidR="00D12B11" w:rsidRPr="000151AE" w14:paraId="1E8511F8" w14:textId="77777777" w:rsidTr="003B7A1C">
        <w:trPr>
          <w:trHeight w:val="567"/>
        </w:trPr>
        <w:tc>
          <w:tcPr>
            <w:tcW w:w="98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8EAADB" w:themeFill="accent1" w:themeFillTint="99"/>
            <w:vAlign w:val="center"/>
          </w:tcPr>
          <w:p w14:paraId="129BBFD6" w14:textId="77777777" w:rsidR="00D12B11" w:rsidRPr="000151AE" w:rsidRDefault="00D12B11" w:rsidP="003B7A1C">
            <w:pPr>
              <w:pStyle w:val="Smltabulka"/>
              <w:rPr>
                <w:rFonts w:ascii="☞AMSIPRO-LIGHT" w:hAnsi="☞AMSIPRO-LIGHT"/>
                <w:b/>
                <w:bCs/>
              </w:rPr>
            </w:pPr>
            <w:r w:rsidRPr="000151AE">
              <w:rPr>
                <w:rFonts w:ascii="☞AMSIPRO-LIGHT" w:hAnsi="☞AMSIPRO-LIGHT"/>
                <w:b/>
                <w:bCs/>
              </w:rPr>
              <w:t>Servisní místo (firma)</w:t>
            </w:r>
          </w:p>
        </w:tc>
        <w:tc>
          <w:tcPr>
            <w:tcW w:w="1338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8EAADB" w:themeFill="accent1" w:themeFillTint="99"/>
            <w:vAlign w:val="center"/>
          </w:tcPr>
          <w:p w14:paraId="7C1B3314" w14:textId="77777777" w:rsidR="00D12B11" w:rsidRPr="000151AE" w:rsidRDefault="00D12B11" w:rsidP="003B7A1C">
            <w:pPr>
              <w:pStyle w:val="Smltabulka"/>
              <w:rPr>
                <w:rFonts w:ascii="☞AMSIPRO-LIGHT" w:hAnsi="☞AMSIPRO-LIGHT"/>
                <w:b/>
                <w:bCs/>
              </w:rPr>
            </w:pPr>
            <w:r w:rsidRPr="000151AE">
              <w:rPr>
                <w:rFonts w:ascii="☞AMSIPRO-LIGHT" w:hAnsi="☞AMSIPRO-LIGHT"/>
                <w:b/>
                <w:bCs/>
              </w:rPr>
              <w:t>Adresa</w:t>
            </w:r>
          </w:p>
        </w:tc>
        <w:tc>
          <w:tcPr>
            <w:tcW w:w="1338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8EAADB" w:themeFill="accent1" w:themeFillTint="99"/>
            <w:vAlign w:val="center"/>
          </w:tcPr>
          <w:p w14:paraId="3A838B44" w14:textId="77777777" w:rsidR="00D12B11" w:rsidRPr="000151AE" w:rsidRDefault="00D12B11" w:rsidP="003B7A1C">
            <w:pPr>
              <w:pStyle w:val="Smltabulka"/>
              <w:rPr>
                <w:rFonts w:ascii="☞AMSIPRO-LIGHT" w:hAnsi="☞AMSIPRO-LIGHT"/>
                <w:b/>
                <w:bCs/>
              </w:rPr>
            </w:pPr>
            <w:r w:rsidRPr="000151AE">
              <w:rPr>
                <w:rFonts w:ascii="☞AMSIPRO-LIGHT" w:hAnsi="☞AMSIPRO-LIGHT"/>
                <w:b/>
                <w:bCs/>
              </w:rPr>
              <w:t>Provozní doba</w:t>
            </w:r>
          </w:p>
        </w:tc>
        <w:tc>
          <w:tcPr>
            <w:tcW w:w="1337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EAADB" w:themeFill="accent1" w:themeFillTint="99"/>
            <w:vAlign w:val="center"/>
          </w:tcPr>
          <w:p w14:paraId="63827310" w14:textId="77777777" w:rsidR="00D12B11" w:rsidRPr="000151AE" w:rsidRDefault="00D12B11" w:rsidP="003B7A1C">
            <w:pPr>
              <w:pStyle w:val="Smltabulka"/>
              <w:rPr>
                <w:rFonts w:ascii="☞AMSIPRO-LIGHT" w:hAnsi="☞AMSIPRO-LIGHT"/>
                <w:b/>
                <w:bCs/>
              </w:rPr>
            </w:pPr>
            <w:r w:rsidRPr="000151AE">
              <w:rPr>
                <w:rFonts w:ascii="☞AMSIPRO-LIGHT" w:hAnsi="☞AMSIPRO-LIGHT"/>
                <w:b/>
                <w:bCs/>
              </w:rPr>
              <w:t>Kontakt</w:t>
            </w:r>
          </w:p>
        </w:tc>
      </w:tr>
      <w:tr w:rsidR="00D12B11" w:rsidRPr="000151AE" w14:paraId="7039387B" w14:textId="77777777" w:rsidTr="003B7A1C">
        <w:trPr>
          <w:trHeight w:val="360"/>
        </w:trPr>
        <w:tc>
          <w:tcPr>
            <w:tcW w:w="987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720F12CF" w14:textId="77777777" w:rsidR="00D12B11" w:rsidRPr="000151AE" w:rsidRDefault="00D12B11" w:rsidP="003B7A1C">
            <w:pPr>
              <w:jc w:val="center"/>
              <w:rPr>
                <w:rFonts w:ascii="☞AMSIPRO-LIGHT" w:hAnsi="☞AMSIPRO-LIGHT" w:cs="Arial"/>
              </w:rPr>
            </w:pPr>
          </w:p>
        </w:tc>
        <w:tc>
          <w:tcPr>
            <w:tcW w:w="1338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751867C" w14:textId="77777777" w:rsidR="00D12B11" w:rsidRPr="000151AE" w:rsidRDefault="00D12B11" w:rsidP="003B7A1C">
            <w:pPr>
              <w:snapToGrid w:val="0"/>
              <w:jc w:val="center"/>
              <w:rPr>
                <w:rFonts w:ascii="☞AMSIPRO-LIGHT" w:hAnsi="☞AMSIPRO-LIGHT" w:cs="Arial"/>
              </w:rPr>
            </w:pPr>
          </w:p>
        </w:tc>
        <w:tc>
          <w:tcPr>
            <w:tcW w:w="1338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DA1237B" w14:textId="77777777" w:rsidR="00D12B11" w:rsidRPr="000151AE" w:rsidRDefault="00D12B11" w:rsidP="003B7A1C">
            <w:pPr>
              <w:snapToGrid w:val="0"/>
              <w:jc w:val="center"/>
              <w:rPr>
                <w:rFonts w:ascii="☞AMSIPRO-LIGHT" w:hAnsi="☞AMSIPRO-LIGHT" w:cs="Arial"/>
              </w:rPr>
            </w:pPr>
          </w:p>
        </w:tc>
        <w:tc>
          <w:tcPr>
            <w:tcW w:w="1337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DAF6C1" w14:textId="77777777" w:rsidR="00D12B11" w:rsidRPr="000151AE" w:rsidRDefault="00D12B11" w:rsidP="003B7A1C">
            <w:pPr>
              <w:snapToGrid w:val="0"/>
              <w:jc w:val="center"/>
              <w:rPr>
                <w:rFonts w:ascii="☞AMSIPRO-LIGHT" w:hAnsi="☞AMSIPRO-LIGHT" w:cs="Arial"/>
              </w:rPr>
            </w:pPr>
          </w:p>
        </w:tc>
      </w:tr>
      <w:tr w:rsidR="00D12B11" w:rsidRPr="000151AE" w14:paraId="19F50A43" w14:textId="77777777" w:rsidTr="003B7A1C">
        <w:trPr>
          <w:trHeight w:val="419"/>
        </w:trPr>
        <w:tc>
          <w:tcPr>
            <w:tcW w:w="98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5E38B5E0" w14:textId="77777777" w:rsidR="00D12B11" w:rsidRPr="000151AE" w:rsidRDefault="00D12B11" w:rsidP="003B7A1C">
            <w:pPr>
              <w:jc w:val="center"/>
              <w:rPr>
                <w:rFonts w:ascii="☞AMSIPRO-LIGHT" w:hAnsi="☞AMSIPRO-LIGHT" w:cs="Arial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6417E" w14:textId="77777777" w:rsidR="00D12B11" w:rsidRPr="000151AE" w:rsidRDefault="00D12B11" w:rsidP="003B7A1C">
            <w:pPr>
              <w:snapToGrid w:val="0"/>
              <w:jc w:val="center"/>
              <w:rPr>
                <w:rFonts w:ascii="☞AMSIPRO-LIGHT" w:hAnsi="☞AMSIPRO-LIGHT" w:cs="Arial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B66EC" w14:textId="77777777" w:rsidR="00D12B11" w:rsidRPr="000151AE" w:rsidRDefault="00D12B11" w:rsidP="003B7A1C">
            <w:pPr>
              <w:snapToGrid w:val="0"/>
              <w:jc w:val="center"/>
              <w:rPr>
                <w:rFonts w:ascii="☞AMSIPRO-LIGHT" w:hAnsi="☞AMSIPRO-LIGHT" w:cs="Arial"/>
              </w:rPr>
            </w:pP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185802" w14:textId="77777777" w:rsidR="00D12B11" w:rsidRPr="000151AE" w:rsidRDefault="00D12B11" w:rsidP="003B7A1C">
            <w:pPr>
              <w:snapToGrid w:val="0"/>
              <w:jc w:val="center"/>
              <w:rPr>
                <w:rFonts w:ascii="☞AMSIPRO-LIGHT" w:hAnsi="☞AMSIPRO-LIGHT" w:cs="Arial"/>
              </w:rPr>
            </w:pPr>
          </w:p>
        </w:tc>
      </w:tr>
      <w:tr w:rsidR="00D12B11" w:rsidRPr="000151AE" w14:paraId="5B08E999" w14:textId="77777777" w:rsidTr="003B7A1C">
        <w:trPr>
          <w:trHeight w:val="459"/>
        </w:trPr>
        <w:tc>
          <w:tcPr>
            <w:tcW w:w="987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68977565" w14:textId="77777777" w:rsidR="00D12B11" w:rsidRPr="000151AE" w:rsidRDefault="00D12B11" w:rsidP="003B7A1C">
            <w:pPr>
              <w:jc w:val="center"/>
              <w:rPr>
                <w:rFonts w:ascii="☞AMSIPRO-LIGHT" w:hAnsi="☞AMSIPRO-LIGHT" w:cs="Arial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157F815B" w14:textId="77777777" w:rsidR="00D12B11" w:rsidRPr="000151AE" w:rsidRDefault="00D12B11" w:rsidP="003B7A1C">
            <w:pPr>
              <w:snapToGrid w:val="0"/>
              <w:jc w:val="center"/>
              <w:rPr>
                <w:rFonts w:ascii="☞AMSIPRO-LIGHT" w:hAnsi="☞AMSIPRO-LIGHT" w:cs="Arial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5792357B" w14:textId="77777777" w:rsidR="00D12B11" w:rsidRPr="000151AE" w:rsidRDefault="00D12B11" w:rsidP="003B7A1C">
            <w:pPr>
              <w:snapToGrid w:val="0"/>
              <w:jc w:val="center"/>
              <w:rPr>
                <w:rFonts w:ascii="☞AMSIPRO-LIGHT" w:hAnsi="☞AMSIPRO-LIGHT" w:cs="Arial"/>
              </w:rPr>
            </w:pP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F1A9D15" w14:textId="77777777" w:rsidR="00D12B11" w:rsidRPr="000151AE" w:rsidRDefault="00D12B11" w:rsidP="003B7A1C">
            <w:pPr>
              <w:snapToGrid w:val="0"/>
              <w:jc w:val="center"/>
              <w:rPr>
                <w:rFonts w:ascii="☞AMSIPRO-LIGHT" w:hAnsi="☞AMSIPRO-LIGHT" w:cs="Arial"/>
              </w:rPr>
            </w:pPr>
          </w:p>
        </w:tc>
      </w:tr>
    </w:tbl>
    <w:p w14:paraId="7FF66A8B" w14:textId="77777777" w:rsidR="00D12B11" w:rsidRDefault="00D12B11" w:rsidP="00D12B11"/>
    <w:p w14:paraId="0E9D128D" w14:textId="77777777" w:rsidR="00D12B11" w:rsidRDefault="00D12B11" w:rsidP="00EE353D">
      <w:pPr>
        <w:spacing w:after="0" w:line="240" w:lineRule="auto"/>
        <w:rPr>
          <w:rFonts w:ascii="☞AMSIPRO-LIGHT" w:eastAsia="Times New Roman" w:hAnsi="☞AMSIPRO-LIGHT" w:cs="Arial"/>
          <w:sz w:val="20"/>
          <w:lang w:eastAsia="cs-CZ"/>
        </w:rPr>
      </w:pPr>
    </w:p>
    <w:p w14:paraId="3D271E4A" w14:textId="20C1DFB7" w:rsidR="00336036" w:rsidRDefault="00336036" w:rsidP="00EE353D">
      <w:pPr>
        <w:spacing w:after="0" w:line="240" w:lineRule="auto"/>
        <w:rPr>
          <w:rFonts w:ascii="☞AMSIPRO-LIGHT" w:eastAsia="Times New Roman" w:hAnsi="☞AMSIPRO-LIGHT" w:cs="Arial"/>
          <w:sz w:val="20"/>
          <w:lang w:eastAsia="cs-CZ"/>
        </w:rPr>
      </w:pPr>
    </w:p>
    <w:p w14:paraId="237C1142" w14:textId="77777777" w:rsidR="00EE353D" w:rsidRPr="000147AF" w:rsidRDefault="00EE353D" w:rsidP="00EE353D">
      <w:pPr>
        <w:spacing w:after="0" w:line="240" w:lineRule="auto"/>
        <w:rPr>
          <w:rFonts w:ascii="☞AMSIPRO-LIGHT" w:eastAsia="Times New Roman" w:hAnsi="☞AMSIPRO-LIGHT" w:cs="Arial"/>
          <w:sz w:val="20"/>
          <w:lang w:eastAsia="cs-CZ"/>
        </w:rPr>
      </w:pPr>
      <w:proofErr w:type="gramStart"/>
      <w:r w:rsidRPr="000147AF">
        <w:rPr>
          <w:rFonts w:ascii="☞AMSIPRO-LIGHT" w:eastAsia="Times New Roman" w:hAnsi="☞AMSIPRO-LIGHT" w:cs="Arial"/>
          <w:sz w:val="20"/>
          <w:lang w:eastAsia="cs-CZ"/>
        </w:rPr>
        <w:t xml:space="preserve">Podpis:  </w:t>
      </w:r>
      <w:r w:rsidRPr="000147AF">
        <w:rPr>
          <w:rFonts w:ascii="☞AMSIPRO-LIGHT" w:eastAsia="Times New Roman" w:hAnsi="☞AMSIPRO-LIGHT" w:cs="Arial"/>
          <w:sz w:val="20"/>
          <w:lang w:eastAsia="cs-CZ"/>
        </w:rPr>
        <w:tab/>
      </w:r>
      <w:proofErr w:type="gramEnd"/>
      <w:r w:rsidRPr="000147AF">
        <w:rPr>
          <w:rFonts w:ascii="☞AMSIPRO-LIGHT" w:eastAsia="Times New Roman" w:hAnsi="☞AMSIPRO-LIGHT" w:cs="Arial"/>
          <w:sz w:val="20"/>
          <w:lang w:eastAsia="cs-CZ"/>
        </w:rPr>
        <w:t xml:space="preserve">. . . . . . . . . . . . . . . . . . </w:t>
      </w:r>
      <w:proofErr w:type="gramStart"/>
      <w:r w:rsidRPr="000147AF">
        <w:rPr>
          <w:rFonts w:ascii="☞AMSIPRO-LIGHT" w:eastAsia="Times New Roman" w:hAnsi="☞AMSIPRO-LIGHT" w:cs="Arial"/>
          <w:sz w:val="20"/>
          <w:lang w:eastAsia="cs-CZ"/>
        </w:rPr>
        <w:t>. . . .</w:t>
      </w:r>
      <w:proofErr w:type="gramEnd"/>
      <w:r w:rsidRPr="000147AF">
        <w:rPr>
          <w:rFonts w:ascii="☞AMSIPRO-LIGHT" w:eastAsia="Times New Roman" w:hAnsi="☞AMSIPRO-LIGHT" w:cs="Arial"/>
          <w:sz w:val="20"/>
          <w:lang w:eastAsia="cs-CZ"/>
        </w:rPr>
        <w:t xml:space="preserve">              </w:t>
      </w:r>
      <w:r w:rsidRPr="000147AF">
        <w:rPr>
          <w:rFonts w:ascii="☞AMSIPRO-LIGHT" w:eastAsia="Times New Roman" w:hAnsi="☞AMSIPRO-LIGHT" w:cs="Arial"/>
          <w:sz w:val="20"/>
          <w:lang w:eastAsia="cs-CZ"/>
        </w:rPr>
        <w:tab/>
        <w:t xml:space="preserve">. . . . . . . . . . . . . . . . . . . . . . </w:t>
      </w:r>
    </w:p>
    <w:p w14:paraId="69AEE831" w14:textId="77777777" w:rsidR="00314CFA" w:rsidRPr="000147AF" w:rsidRDefault="00314CFA" w:rsidP="00EE353D">
      <w:pPr>
        <w:spacing w:after="0" w:line="240" w:lineRule="auto"/>
        <w:rPr>
          <w:rFonts w:ascii="☞AMSIPRO-LIGHT" w:eastAsia="Times New Roman" w:hAnsi="☞AMSIPRO-LIGHT" w:cs="Arial"/>
          <w:sz w:val="20"/>
          <w:lang w:eastAsia="cs-CZ"/>
        </w:rPr>
      </w:pPr>
    </w:p>
    <w:p w14:paraId="26D5BDCD" w14:textId="77777777" w:rsidR="00EE353D" w:rsidRPr="000147AF" w:rsidRDefault="00EE353D" w:rsidP="00EE353D">
      <w:pPr>
        <w:spacing w:after="0" w:line="240" w:lineRule="auto"/>
        <w:rPr>
          <w:rFonts w:ascii="☞AMSIPRO-LIGHT" w:eastAsia="Times New Roman" w:hAnsi="☞AMSIPRO-LIGHT" w:cs="Arial"/>
          <w:sz w:val="20"/>
          <w:lang w:eastAsia="cs-CZ"/>
        </w:rPr>
      </w:pPr>
      <w:r w:rsidRPr="000147AF">
        <w:rPr>
          <w:rFonts w:ascii="☞AMSIPRO-LIGHT" w:eastAsia="Times New Roman" w:hAnsi="☞AMSIPRO-LIGHT" w:cs="Arial"/>
          <w:sz w:val="20"/>
          <w:lang w:eastAsia="cs-CZ"/>
        </w:rPr>
        <w:tab/>
        <w:t xml:space="preserve">     </w:t>
      </w:r>
    </w:p>
    <w:p w14:paraId="70DF22BC" w14:textId="77777777" w:rsidR="006257C0" w:rsidRPr="000147AF" w:rsidRDefault="006257C0" w:rsidP="00EE353D">
      <w:pPr>
        <w:spacing w:after="0" w:line="240" w:lineRule="auto"/>
        <w:rPr>
          <w:rFonts w:ascii="☞AMSIPRO-LIGHT" w:eastAsia="Times New Roman" w:hAnsi="☞AMSIPRO-LIGHT" w:cs="Arial"/>
          <w:sz w:val="20"/>
          <w:lang w:eastAsia="cs-CZ"/>
        </w:rPr>
      </w:pPr>
    </w:p>
    <w:p w14:paraId="3B446827" w14:textId="77777777" w:rsidR="00EE353D" w:rsidRPr="000147AF" w:rsidRDefault="00EE353D" w:rsidP="00EE353D">
      <w:pPr>
        <w:spacing w:after="0" w:line="240" w:lineRule="auto"/>
        <w:rPr>
          <w:rFonts w:ascii="☞AMSIPRO-LIGHT" w:eastAsia="Times New Roman" w:hAnsi="☞AMSIPRO-LIGHT" w:cs="Arial"/>
          <w:sz w:val="20"/>
          <w:lang w:eastAsia="cs-CZ"/>
        </w:rPr>
      </w:pPr>
      <w:r w:rsidRPr="000147AF">
        <w:rPr>
          <w:rFonts w:ascii="☞AMSIPRO-LIGHT" w:eastAsia="Times New Roman" w:hAnsi="☞AMSIPRO-LIGHT" w:cs="Arial"/>
          <w:sz w:val="20"/>
          <w:lang w:eastAsia="cs-CZ"/>
        </w:rPr>
        <w:tab/>
      </w:r>
      <w:r w:rsidRPr="000147AF">
        <w:rPr>
          <w:rFonts w:ascii="☞AMSIPRO-LIGHT" w:eastAsia="Times New Roman" w:hAnsi="☞AMSIPRO-LIGHT" w:cs="Arial"/>
          <w:sz w:val="20"/>
          <w:lang w:eastAsia="cs-CZ"/>
        </w:rPr>
        <w:tab/>
        <w:t xml:space="preserve">. . . . . . . . . . . . . . . . . . . . . .                  </w:t>
      </w:r>
      <w:r w:rsidRPr="000147AF">
        <w:rPr>
          <w:rFonts w:ascii="☞AMSIPRO-LIGHT" w:eastAsia="Times New Roman" w:hAnsi="☞AMSIPRO-LIGHT" w:cs="Arial"/>
          <w:sz w:val="20"/>
          <w:lang w:eastAsia="cs-CZ"/>
        </w:rPr>
        <w:tab/>
        <w:t xml:space="preserve">. . . . . . . . . . . . . . . . . . . . . . </w:t>
      </w:r>
    </w:p>
    <w:p w14:paraId="4A5C82B3" w14:textId="77777777" w:rsidR="006257C0" w:rsidRPr="000147AF" w:rsidRDefault="006257C0" w:rsidP="00EE353D">
      <w:pPr>
        <w:spacing w:after="0" w:line="240" w:lineRule="auto"/>
        <w:rPr>
          <w:rFonts w:ascii="☞AMSIPRO-LIGHT" w:eastAsia="Times New Roman" w:hAnsi="☞AMSIPRO-LIGHT" w:cs="Arial"/>
          <w:sz w:val="20"/>
          <w:lang w:eastAsia="cs-CZ"/>
        </w:rPr>
      </w:pPr>
    </w:p>
    <w:p w14:paraId="5A0EE165" w14:textId="77777777" w:rsidR="00EE353D" w:rsidRPr="000147AF" w:rsidRDefault="00EE353D" w:rsidP="00EE353D">
      <w:pPr>
        <w:spacing w:after="0" w:line="240" w:lineRule="auto"/>
        <w:rPr>
          <w:rFonts w:ascii="☞AMSIPRO-LIGHT" w:eastAsia="Times New Roman" w:hAnsi="☞AMSIPRO-LIGHT" w:cs="Arial"/>
          <w:sz w:val="20"/>
          <w:lang w:eastAsia="cs-CZ"/>
        </w:rPr>
      </w:pPr>
      <w:r w:rsidRPr="000147AF">
        <w:rPr>
          <w:rFonts w:ascii="☞AMSIPRO-LIGHT" w:eastAsia="Times New Roman" w:hAnsi="☞AMSIPRO-LIGHT" w:cs="Arial"/>
          <w:sz w:val="20"/>
          <w:lang w:eastAsia="cs-CZ"/>
        </w:rPr>
        <w:tab/>
      </w:r>
      <w:r w:rsidRPr="000147AF">
        <w:rPr>
          <w:rFonts w:ascii="☞AMSIPRO-LIGHT" w:eastAsia="Times New Roman" w:hAnsi="☞AMSIPRO-LIGHT" w:cs="Arial"/>
          <w:sz w:val="20"/>
          <w:lang w:eastAsia="cs-CZ"/>
        </w:rPr>
        <w:tab/>
      </w:r>
    </w:p>
    <w:p w14:paraId="07E9CDC4" w14:textId="77777777" w:rsidR="00EE353D" w:rsidRPr="000147AF" w:rsidRDefault="00EE353D" w:rsidP="00EE353D">
      <w:pPr>
        <w:spacing w:after="0" w:line="240" w:lineRule="auto"/>
        <w:rPr>
          <w:rFonts w:ascii="☞AMSIPRO-LIGHT" w:eastAsia="Times New Roman" w:hAnsi="☞AMSIPRO-LIGHT" w:cs="Arial"/>
          <w:sz w:val="20"/>
          <w:lang w:eastAsia="cs-CZ"/>
        </w:rPr>
      </w:pPr>
      <w:r w:rsidRPr="000147AF">
        <w:rPr>
          <w:rFonts w:ascii="☞AMSIPRO-LIGHT" w:eastAsia="Times New Roman" w:hAnsi="☞AMSIPRO-LIGHT" w:cs="Arial"/>
          <w:sz w:val="20"/>
          <w:lang w:eastAsia="cs-CZ"/>
        </w:rPr>
        <w:t>(osoby oprávněné podepsat čestné prohlášení)</w:t>
      </w:r>
    </w:p>
    <w:p w14:paraId="7D0C4F21" w14:textId="77777777" w:rsidR="00EE353D" w:rsidRPr="000147AF" w:rsidRDefault="00EE353D" w:rsidP="00EE353D">
      <w:pPr>
        <w:spacing w:after="0" w:line="240" w:lineRule="auto"/>
        <w:rPr>
          <w:rFonts w:ascii="☞AMSIPRO-LIGHT" w:eastAsia="Times New Roman" w:hAnsi="☞AMSIPRO-LIGHT" w:cs="Arial"/>
          <w:sz w:val="20"/>
          <w:lang w:eastAsia="cs-CZ"/>
        </w:rPr>
      </w:pPr>
    </w:p>
    <w:p w14:paraId="5C44B200" w14:textId="77777777" w:rsidR="00EE353D" w:rsidRPr="000147AF" w:rsidRDefault="00EE353D" w:rsidP="00EE353D">
      <w:pPr>
        <w:spacing w:after="0" w:line="240" w:lineRule="auto"/>
        <w:rPr>
          <w:rFonts w:ascii="☞AMSIPRO-LIGHT" w:eastAsia="Times New Roman" w:hAnsi="☞AMSIPRO-LIGHT" w:cs="Arial"/>
          <w:sz w:val="20"/>
          <w:lang w:eastAsia="cs-CZ"/>
        </w:rPr>
      </w:pPr>
    </w:p>
    <w:p w14:paraId="526DA482" w14:textId="77777777" w:rsidR="00EE353D" w:rsidRPr="000147AF" w:rsidRDefault="00EE353D" w:rsidP="00EE353D">
      <w:pPr>
        <w:spacing w:after="0" w:line="240" w:lineRule="auto"/>
        <w:rPr>
          <w:rFonts w:ascii="☞AMSIPRO-LIGHT" w:eastAsia="Times New Roman" w:hAnsi="☞AMSIPRO-LIGHT" w:cs="Arial"/>
          <w:sz w:val="20"/>
          <w:lang w:eastAsia="cs-CZ"/>
        </w:rPr>
      </w:pPr>
      <w:r w:rsidRPr="000147AF">
        <w:rPr>
          <w:rFonts w:ascii="☞AMSIPRO-LIGHT" w:eastAsia="Times New Roman" w:hAnsi="☞AMSIPRO-LIGHT" w:cs="Arial"/>
          <w:sz w:val="20"/>
          <w:lang w:eastAsia="cs-CZ"/>
        </w:rPr>
        <w:t xml:space="preserve">Datum: . . . . . . . . . . . . . . . . . . </w:t>
      </w:r>
      <w:proofErr w:type="gramStart"/>
      <w:r w:rsidRPr="000147AF">
        <w:rPr>
          <w:rFonts w:ascii="☞AMSIPRO-LIGHT" w:eastAsia="Times New Roman" w:hAnsi="☞AMSIPRO-LIGHT" w:cs="Arial"/>
          <w:sz w:val="20"/>
          <w:lang w:eastAsia="cs-CZ"/>
        </w:rPr>
        <w:t>. . . .</w:t>
      </w:r>
      <w:proofErr w:type="gramEnd"/>
      <w:r w:rsidRPr="000147AF">
        <w:rPr>
          <w:rFonts w:ascii="☞AMSIPRO-LIGHT" w:eastAsia="Times New Roman" w:hAnsi="☞AMSIPRO-LIGHT" w:cs="Arial"/>
          <w:sz w:val="20"/>
          <w:lang w:eastAsia="cs-CZ"/>
        </w:rPr>
        <w:t xml:space="preserve">            Razítko: . . . . . . . . . . . . . . . . . . </w:t>
      </w:r>
      <w:proofErr w:type="gramStart"/>
      <w:r w:rsidRPr="000147AF">
        <w:rPr>
          <w:rFonts w:ascii="☞AMSIPRO-LIGHT" w:eastAsia="Times New Roman" w:hAnsi="☞AMSIPRO-LIGHT" w:cs="Arial"/>
          <w:sz w:val="20"/>
          <w:lang w:eastAsia="cs-CZ"/>
        </w:rPr>
        <w:t>. . . .</w:t>
      </w:r>
      <w:proofErr w:type="gramEnd"/>
      <w:r w:rsidRPr="000147AF">
        <w:rPr>
          <w:rFonts w:ascii="☞AMSIPRO-LIGHT" w:eastAsia="Times New Roman" w:hAnsi="☞AMSIPRO-LIGHT" w:cs="Arial"/>
          <w:sz w:val="20"/>
          <w:lang w:eastAsia="cs-CZ"/>
        </w:rPr>
        <w:t xml:space="preserve"> </w:t>
      </w:r>
    </w:p>
    <w:p w14:paraId="487C2403" w14:textId="77777777" w:rsidR="00DE414D" w:rsidRPr="000147AF" w:rsidRDefault="00DE414D">
      <w:pPr>
        <w:rPr>
          <w:rFonts w:ascii="☞AMSIPRO-LIGHT" w:hAnsi="☞AMSIPRO-LIGHT"/>
        </w:rPr>
      </w:pPr>
    </w:p>
    <w:sectPr w:rsidR="00DE414D" w:rsidRPr="000147AF" w:rsidSect="00B812C8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33667" w14:textId="77777777" w:rsidR="00E5787D" w:rsidRDefault="00E5787D" w:rsidP="008E05C6">
      <w:pPr>
        <w:spacing w:after="0" w:line="240" w:lineRule="auto"/>
      </w:pPr>
      <w:r>
        <w:separator/>
      </w:r>
    </w:p>
  </w:endnote>
  <w:endnote w:type="continuationSeparator" w:id="0">
    <w:p w14:paraId="11E82217" w14:textId="77777777" w:rsidR="00E5787D" w:rsidRDefault="00E5787D" w:rsidP="008E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☞AMSIPRO-LIGHT">
    <w:altName w:val="Calibri"/>
    <w:charset w:val="00"/>
    <w:family w:val="swiss"/>
    <w:pitch w:val="variable"/>
    <w:sig w:usb0="A000002F" w:usb1="500020FF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3079009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5CC36FDC" w14:textId="3A1FBD25" w:rsidR="00336036" w:rsidRDefault="00336036" w:rsidP="007C5D5C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E636B70" w14:textId="77777777" w:rsidR="00336036" w:rsidRDefault="00336036" w:rsidP="0033603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2F77" w14:textId="2B4E5035" w:rsidR="00336036" w:rsidRDefault="00CD4F63" w:rsidP="00336036">
    <w:pPr>
      <w:pStyle w:val="Zpat"/>
      <w:ind w:right="360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6BAE7A65" wp14:editId="1F9A6C18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10326370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Skupina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Obdélník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ové pol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um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. MMMM yyyy"/>
                                <w:lid w:val="cs-CZ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61E3F5A5" w14:textId="084CC1FE" w:rsidR="00CD4F63" w:rsidRDefault="00CD4F63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0153A4D2" w14:textId="77777777" w:rsidR="00CD4F63" w:rsidRDefault="00CD4F6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AE7A65" id="Skupina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">
              <v:rect id="Obdélník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um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. MMMM yyyy"/>
                          <w:lid w:val="cs-CZ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61E3F5A5" w14:textId="084CC1FE" w:rsidR="00CD4F63" w:rsidRDefault="00CD4F63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14:paraId="0153A4D2" w14:textId="77777777" w:rsidR="00CD4F63" w:rsidRDefault="00CD4F6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31861A" wp14:editId="40F23B7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10326370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Obdélník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E6B2A8" w14:textId="77777777" w:rsidR="00CD4F63" w:rsidRDefault="00CD4F6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31861A" id="Obdélník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00E6B2A8" w14:textId="77777777" w:rsidR="00CD4F63" w:rsidRDefault="00CD4F6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3B90D" w14:textId="77777777" w:rsidR="00E5787D" w:rsidRDefault="00E5787D" w:rsidP="008E05C6">
      <w:pPr>
        <w:spacing w:after="0" w:line="240" w:lineRule="auto"/>
      </w:pPr>
      <w:r>
        <w:separator/>
      </w:r>
    </w:p>
  </w:footnote>
  <w:footnote w:type="continuationSeparator" w:id="0">
    <w:p w14:paraId="618D9FB1" w14:textId="77777777" w:rsidR="00E5787D" w:rsidRDefault="00E5787D" w:rsidP="008E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D77B" w14:textId="2E6B3EB4" w:rsidR="008E05C6" w:rsidRPr="00334963" w:rsidRDefault="00334963" w:rsidP="00334963">
    <w:pPr>
      <w:pStyle w:val="Zhlav"/>
      <w:jc w:val="right"/>
      <w:rPr>
        <w:i/>
        <w:iCs/>
        <w:sz w:val="18"/>
        <w:szCs w:val="18"/>
      </w:rPr>
    </w:pPr>
    <w:r>
      <w:rPr>
        <w:sz w:val="18"/>
        <w:szCs w:val="18"/>
      </w:rPr>
      <w:t>„</w:t>
    </w:r>
    <w:r w:rsidRPr="00334963">
      <w:rPr>
        <w:i/>
        <w:iCs/>
        <w:sz w:val="18"/>
        <w:szCs w:val="18"/>
      </w:rPr>
      <w:t>Elektromobil pro TS Litvínov s.r.o.“</w:t>
    </w:r>
  </w:p>
  <w:p w14:paraId="424664B4" w14:textId="213B0B77" w:rsidR="00334963" w:rsidRPr="00334963" w:rsidRDefault="00334963" w:rsidP="00334963">
    <w:pPr>
      <w:pStyle w:val="Zhlav"/>
      <w:jc w:val="right"/>
      <w:rPr>
        <w:i/>
        <w:iCs/>
        <w:sz w:val="18"/>
        <w:szCs w:val="18"/>
      </w:rPr>
    </w:pPr>
    <w:r w:rsidRPr="00334963">
      <w:rPr>
        <w:i/>
        <w:iCs/>
        <w:sz w:val="18"/>
        <w:szCs w:val="18"/>
      </w:rPr>
      <w:t>Příloha č. 3_Technická specifikace</w:t>
    </w:r>
    <w:r w:rsidR="00BB625A">
      <w:rPr>
        <w:i/>
        <w:iCs/>
        <w:sz w:val="18"/>
        <w:szCs w:val="18"/>
      </w:rPr>
      <w:t xml:space="preserve"> a seznam servisních středisek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072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3D"/>
    <w:rsid w:val="000147AF"/>
    <w:rsid w:val="00056DEC"/>
    <w:rsid w:val="000674D7"/>
    <w:rsid w:val="000852DB"/>
    <w:rsid w:val="0009083F"/>
    <w:rsid w:val="00091ABB"/>
    <w:rsid w:val="000B3FBE"/>
    <w:rsid w:val="000E4C68"/>
    <w:rsid w:val="00133894"/>
    <w:rsid w:val="00157007"/>
    <w:rsid w:val="001A159F"/>
    <w:rsid w:val="001A5F28"/>
    <w:rsid w:val="001E4FF8"/>
    <w:rsid w:val="0021604D"/>
    <w:rsid w:val="00232294"/>
    <w:rsid w:val="00235662"/>
    <w:rsid w:val="00242785"/>
    <w:rsid w:val="00256989"/>
    <w:rsid w:val="00282531"/>
    <w:rsid w:val="002A05A8"/>
    <w:rsid w:val="002C49BA"/>
    <w:rsid w:val="002C6B72"/>
    <w:rsid w:val="002F63DA"/>
    <w:rsid w:val="00314CFA"/>
    <w:rsid w:val="00334963"/>
    <w:rsid w:val="00336036"/>
    <w:rsid w:val="00345075"/>
    <w:rsid w:val="00354A5F"/>
    <w:rsid w:val="003653F2"/>
    <w:rsid w:val="0039197E"/>
    <w:rsid w:val="00397109"/>
    <w:rsid w:val="003B156D"/>
    <w:rsid w:val="003E4EEC"/>
    <w:rsid w:val="003F188B"/>
    <w:rsid w:val="004139F2"/>
    <w:rsid w:val="00432BBC"/>
    <w:rsid w:val="0044316B"/>
    <w:rsid w:val="00481BE5"/>
    <w:rsid w:val="004C0282"/>
    <w:rsid w:val="004C7060"/>
    <w:rsid w:val="004E33E1"/>
    <w:rsid w:val="00512283"/>
    <w:rsid w:val="00522CC6"/>
    <w:rsid w:val="0053612E"/>
    <w:rsid w:val="0056458B"/>
    <w:rsid w:val="00567682"/>
    <w:rsid w:val="005707AB"/>
    <w:rsid w:val="005A5DB4"/>
    <w:rsid w:val="005B7B6F"/>
    <w:rsid w:val="005C13D2"/>
    <w:rsid w:val="005E4A45"/>
    <w:rsid w:val="00615EC2"/>
    <w:rsid w:val="00620C97"/>
    <w:rsid w:val="006257C0"/>
    <w:rsid w:val="00640D8A"/>
    <w:rsid w:val="00655D15"/>
    <w:rsid w:val="00667B19"/>
    <w:rsid w:val="006717B2"/>
    <w:rsid w:val="00673AF3"/>
    <w:rsid w:val="00692615"/>
    <w:rsid w:val="00692B68"/>
    <w:rsid w:val="00696F61"/>
    <w:rsid w:val="006C538E"/>
    <w:rsid w:val="00703D98"/>
    <w:rsid w:val="007423D0"/>
    <w:rsid w:val="0074612D"/>
    <w:rsid w:val="007572E6"/>
    <w:rsid w:val="007827C7"/>
    <w:rsid w:val="007D26F5"/>
    <w:rsid w:val="007E7EB3"/>
    <w:rsid w:val="00860B75"/>
    <w:rsid w:val="00864FFF"/>
    <w:rsid w:val="00866DAF"/>
    <w:rsid w:val="00872410"/>
    <w:rsid w:val="0088656A"/>
    <w:rsid w:val="00894414"/>
    <w:rsid w:val="008B5EFA"/>
    <w:rsid w:val="008C17EE"/>
    <w:rsid w:val="008D0A93"/>
    <w:rsid w:val="008D404A"/>
    <w:rsid w:val="008E05C6"/>
    <w:rsid w:val="008F4DE2"/>
    <w:rsid w:val="00911613"/>
    <w:rsid w:val="00950D47"/>
    <w:rsid w:val="009D14E3"/>
    <w:rsid w:val="009F23B3"/>
    <w:rsid w:val="00A07AEE"/>
    <w:rsid w:val="00A50DB6"/>
    <w:rsid w:val="00A72B91"/>
    <w:rsid w:val="00A9684C"/>
    <w:rsid w:val="00AB7D24"/>
    <w:rsid w:val="00AC729D"/>
    <w:rsid w:val="00AC76CC"/>
    <w:rsid w:val="00AE1268"/>
    <w:rsid w:val="00AE43EE"/>
    <w:rsid w:val="00B1058B"/>
    <w:rsid w:val="00B44994"/>
    <w:rsid w:val="00B64769"/>
    <w:rsid w:val="00B812C8"/>
    <w:rsid w:val="00BB4A15"/>
    <w:rsid w:val="00BB625A"/>
    <w:rsid w:val="00BC02D5"/>
    <w:rsid w:val="00BD234E"/>
    <w:rsid w:val="00BE0588"/>
    <w:rsid w:val="00C00778"/>
    <w:rsid w:val="00C0481C"/>
    <w:rsid w:val="00C2531A"/>
    <w:rsid w:val="00C2604A"/>
    <w:rsid w:val="00C45E14"/>
    <w:rsid w:val="00CA7AC7"/>
    <w:rsid w:val="00CD14C2"/>
    <w:rsid w:val="00CD4F63"/>
    <w:rsid w:val="00CE1637"/>
    <w:rsid w:val="00CE6474"/>
    <w:rsid w:val="00CF2BE0"/>
    <w:rsid w:val="00CF5EDE"/>
    <w:rsid w:val="00D1009A"/>
    <w:rsid w:val="00D10A4E"/>
    <w:rsid w:val="00D10E9D"/>
    <w:rsid w:val="00D1293B"/>
    <w:rsid w:val="00D12B11"/>
    <w:rsid w:val="00D12C11"/>
    <w:rsid w:val="00D21438"/>
    <w:rsid w:val="00D37B59"/>
    <w:rsid w:val="00D53AF6"/>
    <w:rsid w:val="00D55904"/>
    <w:rsid w:val="00D66A0C"/>
    <w:rsid w:val="00D741AE"/>
    <w:rsid w:val="00D85735"/>
    <w:rsid w:val="00DA1B73"/>
    <w:rsid w:val="00DA7BE0"/>
    <w:rsid w:val="00DB4A79"/>
    <w:rsid w:val="00DE414D"/>
    <w:rsid w:val="00E006C6"/>
    <w:rsid w:val="00E15C5D"/>
    <w:rsid w:val="00E16487"/>
    <w:rsid w:val="00E30C40"/>
    <w:rsid w:val="00E5163E"/>
    <w:rsid w:val="00E5787D"/>
    <w:rsid w:val="00E73316"/>
    <w:rsid w:val="00E85010"/>
    <w:rsid w:val="00E97755"/>
    <w:rsid w:val="00EC396A"/>
    <w:rsid w:val="00ED517C"/>
    <w:rsid w:val="00EE353D"/>
    <w:rsid w:val="00EE791F"/>
    <w:rsid w:val="00EE7DB6"/>
    <w:rsid w:val="00F053A4"/>
    <w:rsid w:val="00F17ACF"/>
    <w:rsid w:val="00F36B01"/>
    <w:rsid w:val="00F557AD"/>
    <w:rsid w:val="00F9415B"/>
    <w:rsid w:val="00F97411"/>
    <w:rsid w:val="00FC5F0B"/>
    <w:rsid w:val="00FD5DA6"/>
    <w:rsid w:val="00FE192B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C5A6D"/>
  <w15:docId w15:val="{FF0C6E7B-D9E6-45A5-9A7A-BEC81CB9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E0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05C6"/>
  </w:style>
  <w:style w:type="paragraph" w:styleId="Zpat">
    <w:name w:val="footer"/>
    <w:basedOn w:val="Normln"/>
    <w:link w:val="ZpatChar"/>
    <w:uiPriority w:val="99"/>
    <w:unhideWhenUsed/>
    <w:rsid w:val="008E0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05C6"/>
  </w:style>
  <w:style w:type="paragraph" w:styleId="Odstavecseseznamem">
    <w:name w:val="List Paragraph"/>
    <w:basedOn w:val="Normln"/>
    <w:uiPriority w:val="34"/>
    <w:qFormat/>
    <w:rsid w:val="008B5EFA"/>
    <w:pPr>
      <w:ind w:left="720"/>
      <w:contextualSpacing/>
    </w:pPr>
  </w:style>
  <w:style w:type="table" w:styleId="Mkatabulky">
    <w:name w:val="Table Grid"/>
    <w:basedOn w:val="Normlntabulka"/>
    <w:rsid w:val="00B81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tabulka">
    <w:name w:val="Sml_tabulka"/>
    <w:basedOn w:val="Normln"/>
    <w:link w:val="SmltabulkaChar"/>
    <w:uiPriority w:val="5"/>
    <w:qFormat/>
    <w:rsid w:val="00336036"/>
    <w:pPr>
      <w:spacing w:after="0" w:line="276" w:lineRule="auto"/>
      <w:jc w:val="center"/>
    </w:pPr>
    <w:rPr>
      <w:rFonts w:ascii="Arial" w:eastAsia="Times New Roman" w:hAnsi="Arial" w:cs="Times New Roman"/>
      <w:sz w:val="20"/>
      <w:szCs w:val="20"/>
    </w:rPr>
  </w:style>
  <w:style w:type="character" w:customStyle="1" w:styleId="SmltabulkaChar">
    <w:name w:val="Sml_tabulka Char"/>
    <w:basedOn w:val="Standardnpsmoodstavce"/>
    <w:link w:val="Smltabulka"/>
    <w:uiPriority w:val="5"/>
    <w:rsid w:val="00336036"/>
    <w:rPr>
      <w:rFonts w:ascii="Arial" w:eastAsia="Times New Roman" w:hAnsi="Arial" w:cs="Times New Roman"/>
      <w:sz w:val="20"/>
      <w:szCs w:val="20"/>
    </w:rPr>
  </w:style>
  <w:style w:type="character" w:styleId="slostrnky">
    <w:name w:val="page number"/>
    <w:basedOn w:val="Standardnpsmoodstavce"/>
    <w:uiPriority w:val="99"/>
    <w:semiHidden/>
    <w:unhideWhenUsed/>
    <w:rsid w:val="00336036"/>
  </w:style>
  <w:style w:type="paragraph" w:customStyle="1" w:styleId="Smlnadpisplohy">
    <w:name w:val="Sml_nadpis_přílohy"/>
    <w:basedOn w:val="Normln"/>
    <w:link w:val="SmlnadpisplohyChar"/>
    <w:uiPriority w:val="13"/>
    <w:qFormat/>
    <w:rsid w:val="00D12B11"/>
    <w:pPr>
      <w:spacing w:after="120" w:line="276" w:lineRule="auto"/>
      <w:jc w:val="both"/>
    </w:pPr>
    <w:rPr>
      <w:rFonts w:ascii="Arial" w:eastAsia="Times New Roman" w:hAnsi="Arial" w:cs="Times New Roman"/>
      <w:b/>
      <w:szCs w:val="20"/>
    </w:rPr>
  </w:style>
  <w:style w:type="character" w:customStyle="1" w:styleId="SmlnadpisplohyChar">
    <w:name w:val="Sml_nadpis_přílohy Char"/>
    <w:basedOn w:val="Standardnpsmoodstavce"/>
    <w:link w:val="Smlnadpisplohy"/>
    <w:uiPriority w:val="13"/>
    <w:rsid w:val="00D12B11"/>
    <w:rPr>
      <w:rFonts w:ascii="Arial" w:eastAsia="Times New Roman" w:hAnsi="Arial" w:cs="Times New Roman"/>
      <w:b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BB4A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B4A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B4A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4A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4A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435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Ruml Karel</dc:creator>
  <cp:keywords/>
  <dc:description/>
  <cp:lastModifiedBy>Anna Hromádková</cp:lastModifiedBy>
  <cp:revision>23</cp:revision>
  <cp:lastPrinted>2021-06-04T10:04:00Z</cp:lastPrinted>
  <dcterms:created xsi:type="dcterms:W3CDTF">2026-01-20T09:52:00Z</dcterms:created>
  <dcterms:modified xsi:type="dcterms:W3CDTF">2026-01-27T07:32:00Z</dcterms:modified>
</cp:coreProperties>
</file>