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C5BA397" w14:textId="6FD2DFB6" w:rsidR="001F2577" w:rsidRPr="001F2577" w:rsidRDefault="001F2577" w:rsidP="00E83023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AC474D" w:rsidRPr="00BE2FD8">
        <w:rPr>
          <w:rFonts w:ascii="Arial" w:eastAsia="Times New Roman" w:hAnsi="Arial" w:cs="Arial"/>
          <w:b/>
          <w:sz w:val="16"/>
          <w:szCs w:val="16"/>
          <w:lang w:eastAsia="cs-CZ"/>
        </w:rPr>
        <w:t>Rekonstrukce mostu v ul. Seifertova přes Poustevnický potok (ev. č. 02)</w:t>
      </w:r>
      <w:r w:rsidR="00A2672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– projektová dokumentace II</w:t>
      </w:r>
      <w:r w:rsidR="00024C1E">
        <w:rPr>
          <w:rFonts w:ascii="Arial" w:eastAsia="Times New Roman" w:hAnsi="Arial" w:cs="Arial"/>
          <w:b/>
          <w:sz w:val="16"/>
          <w:szCs w:val="16"/>
          <w:lang w:eastAsia="cs-CZ"/>
        </w:rPr>
        <w:t>I</w:t>
      </w:r>
    </w:p>
    <w:p w14:paraId="029F9CA5" w14:textId="34C046B7" w:rsidR="001F2577" w:rsidRPr="001F2577" w:rsidRDefault="001F2577" w:rsidP="001F2577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A2672A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99362E" w:rsidRPr="0099362E">
        <w:rPr>
          <w:rFonts w:ascii="Arial" w:eastAsia="Times New Roman" w:hAnsi="Arial" w:cs="Arial"/>
          <w:b/>
          <w:sz w:val="16"/>
          <w:szCs w:val="16"/>
          <w:lang w:eastAsia="cs-CZ"/>
        </w:rPr>
        <w:t>147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02262C"/>
    <w:rsid w:val="00024C1E"/>
    <w:rsid w:val="000D6599"/>
    <w:rsid w:val="00155C23"/>
    <w:rsid w:val="001827B3"/>
    <w:rsid w:val="001A6476"/>
    <w:rsid w:val="001F2577"/>
    <w:rsid w:val="00221224"/>
    <w:rsid w:val="00221C0D"/>
    <w:rsid w:val="00292F2D"/>
    <w:rsid w:val="002A7614"/>
    <w:rsid w:val="0033294D"/>
    <w:rsid w:val="00354A5F"/>
    <w:rsid w:val="00391384"/>
    <w:rsid w:val="004E7E4D"/>
    <w:rsid w:val="00521E68"/>
    <w:rsid w:val="005A3A2B"/>
    <w:rsid w:val="005D38A0"/>
    <w:rsid w:val="005D60F4"/>
    <w:rsid w:val="006115FC"/>
    <w:rsid w:val="006C0FEF"/>
    <w:rsid w:val="00764C98"/>
    <w:rsid w:val="00770B70"/>
    <w:rsid w:val="007924BB"/>
    <w:rsid w:val="00833CAF"/>
    <w:rsid w:val="00865A59"/>
    <w:rsid w:val="00890EF0"/>
    <w:rsid w:val="008A0ED1"/>
    <w:rsid w:val="008A63F8"/>
    <w:rsid w:val="008E412A"/>
    <w:rsid w:val="0090698C"/>
    <w:rsid w:val="00914E74"/>
    <w:rsid w:val="0099362E"/>
    <w:rsid w:val="00A170A2"/>
    <w:rsid w:val="00A2672A"/>
    <w:rsid w:val="00A43524"/>
    <w:rsid w:val="00A5475B"/>
    <w:rsid w:val="00A7516E"/>
    <w:rsid w:val="00AB39C5"/>
    <w:rsid w:val="00AC295A"/>
    <w:rsid w:val="00AC474D"/>
    <w:rsid w:val="00AC7BD6"/>
    <w:rsid w:val="00AE5901"/>
    <w:rsid w:val="00B571E2"/>
    <w:rsid w:val="00B97436"/>
    <w:rsid w:val="00BD5594"/>
    <w:rsid w:val="00BD7297"/>
    <w:rsid w:val="00C27A53"/>
    <w:rsid w:val="00C4143A"/>
    <w:rsid w:val="00D06655"/>
    <w:rsid w:val="00D2198B"/>
    <w:rsid w:val="00DE414D"/>
    <w:rsid w:val="00E12B9D"/>
    <w:rsid w:val="00E75A56"/>
    <w:rsid w:val="00E83023"/>
    <w:rsid w:val="00E857FE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40</cp:revision>
  <cp:lastPrinted>2025-11-03T09:33:00Z</cp:lastPrinted>
  <dcterms:created xsi:type="dcterms:W3CDTF">2018-04-10T09:39:00Z</dcterms:created>
  <dcterms:modified xsi:type="dcterms:W3CDTF">2025-11-03T09:33:00Z</dcterms:modified>
</cp:coreProperties>
</file>