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7268" w14:textId="77777777" w:rsidR="00FA5DEC" w:rsidRPr="00266662" w:rsidRDefault="00FA5DEC" w:rsidP="00FA5DEC">
      <w:pPr>
        <w:tabs>
          <w:tab w:val="left" w:pos="709"/>
          <w:tab w:val="right" w:leader="dot" w:pos="2552"/>
          <w:tab w:val="left" w:pos="4536"/>
        </w:tabs>
        <w:jc w:val="right"/>
        <w:rPr>
          <w:rFonts w:ascii="Times New Roman" w:hAnsi="Times New Roman"/>
          <w:b/>
          <w:kern w:val="28"/>
          <w:sz w:val="24"/>
          <w:szCs w:val="24"/>
          <w:lang w:eastAsia="x-none"/>
        </w:rPr>
      </w:pPr>
      <w:bookmarkStart w:id="0" w:name="_Toc535391464"/>
      <w:r w:rsidRPr="00266662">
        <w:rPr>
          <w:rFonts w:ascii="Times New Roman" w:hAnsi="Times New Roman"/>
          <w:b/>
          <w:kern w:val="28"/>
          <w:sz w:val="24"/>
          <w:szCs w:val="24"/>
          <w:lang w:eastAsia="x-none"/>
        </w:rPr>
        <w:t>Příloha č.</w:t>
      </w:r>
      <w:bookmarkEnd w:id="0"/>
      <w:r w:rsidRPr="00266662">
        <w:rPr>
          <w:rFonts w:ascii="Times New Roman" w:hAnsi="Times New Roman"/>
          <w:b/>
          <w:kern w:val="28"/>
          <w:sz w:val="24"/>
          <w:szCs w:val="24"/>
          <w:lang w:eastAsia="x-none"/>
        </w:rPr>
        <w:t xml:space="preserve">3 </w:t>
      </w:r>
    </w:p>
    <w:p w14:paraId="7B3EEF6C" w14:textId="77777777" w:rsidR="00FA5DEC" w:rsidRPr="00266662" w:rsidRDefault="00FA5DEC" w:rsidP="00FA5DEC">
      <w:pPr>
        <w:tabs>
          <w:tab w:val="left" w:pos="709"/>
          <w:tab w:val="right" w:leader="dot" w:pos="2552"/>
          <w:tab w:val="left" w:pos="4536"/>
        </w:tabs>
        <w:jc w:val="right"/>
        <w:rPr>
          <w:rFonts w:ascii="Times New Roman" w:hAnsi="Times New Roman"/>
          <w:b/>
          <w:kern w:val="28"/>
          <w:sz w:val="24"/>
          <w:szCs w:val="24"/>
          <w:lang w:eastAsia="x-none"/>
        </w:rPr>
      </w:pPr>
    </w:p>
    <w:p w14:paraId="0A9280A3" w14:textId="2F15F2B2" w:rsidR="00266662" w:rsidRPr="00266662" w:rsidRDefault="00FA5DEC" w:rsidP="00851CDB">
      <w:pPr>
        <w:keepNext/>
        <w:ind w:left="432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535391465"/>
      <w:r w:rsidRPr="00266662">
        <w:rPr>
          <w:rFonts w:ascii="Times New Roman" w:hAnsi="Times New Roman"/>
          <w:b/>
          <w:sz w:val="24"/>
          <w:szCs w:val="24"/>
        </w:rPr>
        <w:t>Čestné prohlášení účastníka</w:t>
      </w:r>
      <w:bookmarkStart w:id="2" w:name="_Toc535391466"/>
      <w:bookmarkEnd w:id="1"/>
      <w:r w:rsidRPr="00266662">
        <w:rPr>
          <w:rFonts w:ascii="Times New Roman" w:hAnsi="Times New Roman"/>
          <w:b/>
          <w:sz w:val="24"/>
          <w:szCs w:val="24"/>
        </w:rPr>
        <w:t xml:space="preserve"> k nabídkové ceně a ke smlouvě</w:t>
      </w:r>
      <w:bookmarkEnd w:id="2"/>
    </w:p>
    <w:p w14:paraId="6AAE2CC6" w14:textId="77777777" w:rsidR="00FA5DEC" w:rsidRPr="00266662" w:rsidRDefault="00FA5DEC" w:rsidP="00FA5DEC">
      <w:pPr>
        <w:jc w:val="center"/>
        <w:rPr>
          <w:rFonts w:ascii="Times New Roman" w:hAnsi="Times New Roman"/>
          <w:sz w:val="24"/>
          <w:szCs w:val="24"/>
        </w:rPr>
      </w:pPr>
    </w:p>
    <w:p w14:paraId="4B68E4E4" w14:textId="77777777" w:rsidR="004B6390" w:rsidRDefault="00FA5DEC" w:rsidP="004B6390">
      <w:pPr>
        <w:jc w:val="center"/>
        <w:rPr>
          <w:rFonts w:ascii="Times New Roman" w:hAnsi="Times New Roman"/>
          <w:b/>
          <w:sz w:val="22"/>
          <w:szCs w:val="22"/>
        </w:rPr>
      </w:pPr>
      <w:bookmarkStart w:id="3" w:name="_Hlk531085361"/>
      <w:r w:rsidRPr="004B6390">
        <w:rPr>
          <w:rFonts w:ascii="Times New Roman" w:hAnsi="Times New Roman"/>
          <w:b/>
          <w:sz w:val="22"/>
          <w:szCs w:val="22"/>
        </w:rPr>
        <w:t xml:space="preserve">Název veřejné zakázky: </w:t>
      </w:r>
      <w:r w:rsidR="004B6390" w:rsidRPr="004B6390">
        <w:rPr>
          <w:rFonts w:ascii="Times New Roman" w:hAnsi="Times New Roman"/>
          <w:b/>
          <w:sz w:val="22"/>
          <w:szCs w:val="22"/>
        </w:rPr>
        <w:t>„Výměna výtahů v objektu budovy Krušnohorské polikliniky s.r.o.“</w:t>
      </w:r>
    </w:p>
    <w:p w14:paraId="6BE9F5BC" w14:textId="77777777" w:rsidR="004B6390" w:rsidRPr="004B6390" w:rsidRDefault="004B6390" w:rsidP="004B6390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0CA5516" w14:textId="77777777" w:rsidR="004B6390" w:rsidRDefault="00FA5DEC" w:rsidP="004B6390">
      <w:pPr>
        <w:spacing w:line="360" w:lineRule="auto"/>
        <w:ind w:left="2268" w:hanging="2268"/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b/>
          <w:sz w:val="24"/>
          <w:szCs w:val="24"/>
        </w:rPr>
        <w:t>Účastník</w:t>
      </w:r>
      <w:r w:rsidRPr="00266662">
        <w:rPr>
          <w:rFonts w:ascii="Times New Roman" w:hAnsi="Times New Roman"/>
          <w:sz w:val="24"/>
          <w:szCs w:val="24"/>
        </w:rPr>
        <w:t>:</w:t>
      </w:r>
    </w:p>
    <w:p w14:paraId="0E24C0BF" w14:textId="22E90750" w:rsidR="00FA5DEC" w:rsidRPr="00266662" w:rsidRDefault="00FA5DEC" w:rsidP="004B6390">
      <w:pPr>
        <w:spacing w:line="360" w:lineRule="auto"/>
        <w:ind w:left="2268" w:hanging="1560"/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33031A95" w14:textId="77777777" w:rsidR="00FA5DEC" w:rsidRPr="00266662" w:rsidRDefault="00FA5DEC" w:rsidP="00266662">
      <w:pPr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>sídlo:</w:t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</w:t>
      </w:r>
    </w:p>
    <w:p w14:paraId="191F8CA4" w14:textId="77777777" w:rsidR="00FA5DEC" w:rsidRPr="00266662" w:rsidRDefault="00FA5DEC" w:rsidP="00266662">
      <w:pPr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 xml:space="preserve">IČ: </w:t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</w:t>
      </w:r>
    </w:p>
    <w:p w14:paraId="6A632021" w14:textId="77777777" w:rsidR="00FA5DEC" w:rsidRPr="00266662" w:rsidRDefault="00FA5DEC" w:rsidP="00266662">
      <w:pPr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>statutární orgán (jméno, funkce): ………………………………………………………………………………..</w:t>
      </w:r>
    </w:p>
    <w:p w14:paraId="77D486CC" w14:textId="77777777" w:rsidR="00FA5DEC" w:rsidRPr="00266662" w:rsidRDefault="00FA5DEC" w:rsidP="00266662">
      <w:pPr>
        <w:jc w:val="center"/>
        <w:rPr>
          <w:rFonts w:ascii="Times New Roman" w:hAnsi="Times New Roman"/>
          <w:sz w:val="24"/>
          <w:szCs w:val="24"/>
        </w:rPr>
      </w:pPr>
    </w:p>
    <w:p w14:paraId="6969A31D" w14:textId="12F40E8A" w:rsidR="00FA5DEC" w:rsidRPr="00266662" w:rsidRDefault="00FA5DEC" w:rsidP="00266662">
      <w:pPr>
        <w:jc w:val="center"/>
        <w:rPr>
          <w:rFonts w:ascii="Times New Roman" w:hAnsi="Times New Roman"/>
          <w:b/>
          <w:sz w:val="24"/>
          <w:szCs w:val="24"/>
        </w:rPr>
      </w:pPr>
      <w:r w:rsidRPr="00266662">
        <w:rPr>
          <w:rFonts w:ascii="Times New Roman" w:hAnsi="Times New Roman"/>
          <w:b/>
          <w:sz w:val="24"/>
          <w:szCs w:val="24"/>
        </w:rPr>
        <w:t>Účastník tímto prohlašuje, že:</w:t>
      </w:r>
      <w:bookmarkEnd w:id="3"/>
    </w:p>
    <w:p w14:paraId="14A37F7B" w14:textId="77777777" w:rsidR="00FA5DEC" w:rsidRPr="00266662" w:rsidRDefault="00FA5DEC" w:rsidP="00266662">
      <w:pPr>
        <w:numPr>
          <w:ilvl w:val="0"/>
          <w:numId w:val="1"/>
        </w:numPr>
        <w:tabs>
          <w:tab w:val="num" w:pos="284"/>
        </w:tabs>
        <w:spacing w:after="1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 xml:space="preserve">nabízí provést výše uvedenou veřejnou zakázku za podmínek stanovených v zadání veřejné zakázky, vlastním jménem, na své nebezpečí a náklady, v navržených termínech, rozsahu a kvalitě, za nabídkovou cenu (v Kč): 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2290"/>
        <w:gridCol w:w="2290"/>
        <w:gridCol w:w="2493"/>
      </w:tblGrid>
      <w:tr w:rsidR="00FA5DEC" w:rsidRPr="00266662" w14:paraId="4DDB3406" w14:textId="77777777" w:rsidTr="003D6709">
        <w:trPr>
          <w:trHeight w:val="333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5365" w14:textId="77777777" w:rsidR="00FA5DEC" w:rsidRPr="00266662" w:rsidRDefault="00FA5DEC" w:rsidP="00266662">
            <w:pPr>
              <w:ind w:left="226" w:hanging="2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22EFF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EC1B64B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66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Cena bez DPH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23ED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71E1C47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66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DPH</w:t>
            </w:r>
          </w:p>
          <w:p w14:paraId="092FC030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66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výše/částka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CB69A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F25D829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66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Cena včetně DPH / konečná cena</w:t>
            </w:r>
          </w:p>
          <w:p w14:paraId="09E268CD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A5DEC" w:rsidRPr="00266662" w14:paraId="128E97A9" w14:textId="77777777" w:rsidTr="003D6709">
        <w:trPr>
          <w:trHeight w:val="586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A2D1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66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Nabídková cena: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E278F" w14:textId="77777777" w:rsidR="00FA5DEC" w:rsidRPr="00266662" w:rsidRDefault="00FA5DEC" w:rsidP="002666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67B3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662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71432" w14:textId="77777777" w:rsidR="00FA5DEC" w:rsidRPr="00266662" w:rsidRDefault="00FA5DEC" w:rsidP="002666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EC4C901" w14:textId="77777777" w:rsidR="00FA5DEC" w:rsidRPr="00266662" w:rsidRDefault="00FA5DEC" w:rsidP="00266662">
      <w:pPr>
        <w:jc w:val="both"/>
        <w:rPr>
          <w:rFonts w:ascii="Times New Roman" w:hAnsi="Times New Roman"/>
          <w:sz w:val="24"/>
          <w:szCs w:val="24"/>
        </w:rPr>
      </w:pPr>
    </w:p>
    <w:p w14:paraId="3FB5471D" w14:textId="7DB7FDFC" w:rsidR="00FA5DEC" w:rsidRPr="00266662" w:rsidRDefault="00FA5DEC" w:rsidP="00266662">
      <w:pPr>
        <w:numPr>
          <w:ilvl w:val="0"/>
          <w:numId w:val="1"/>
        </w:numPr>
        <w:tabs>
          <w:tab w:val="num" w:pos="284"/>
        </w:tabs>
        <w:ind w:left="295" w:hanging="295"/>
        <w:jc w:val="both"/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>pečlivě prostudoval výzvu k podání nabídky (zadávací dokumentaci v plném rozsahu), porozuměl plně předmětu plnění veřejné zakázky a v nabídkové ceně zohlednil vše potřebné pro její následné náležité provedení, tak aby veřejná zakázka byla zrealizovaná kompletně co do rozsahu a kvality a byl naplněn její účel,</w:t>
      </w:r>
    </w:p>
    <w:p w14:paraId="50556B41" w14:textId="3349185D" w:rsidR="00FA5DEC" w:rsidRPr="00266662" w:rsidRDefault="00FA5DEC" w:rsidP="00266662">
      <w:pPr>
        <w:numPr>
          <w:ilvl w:val="0"/>
          <w:numId w:val="1"/>
        </w:numPr>
        <w:tabs>
          <w:tab w:val="num" w:pos="284"/>
        </w:tabs>
        <w:ind w:left="295" w:hanging="295"/>
        <w:jc w:val="both"/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>ceny uvedené v nabídkové ceně jsou považovány za smluvní ceny nejvýše přípustné po celou dobu realizace předmětu plnění. Případné početní chyby v nabídce jdou k tíži dodavatele.</w:t>
      </w:r>
    </w:p>
    <w:p w14:paraId="46D64E76" w14:textId="77777777" w:rsidR="00266662" w:rsidRDefault="00FA5DEC" w:rsidP="00266662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>souhlasí s návrhem předmětné Smlouvy o dílo, která je přílohou zadávací dokumentace této veřejné zakázky.</w:t>
      </w:r>
    </w:p>
    <w:p w14:paraId="46F4F8FB" w14:textId="02223F2A" w:rsidR="00FA5DEC" w:rsidRPr="00266662" w:rsidRDefault="00FA5DEC" w:rsidP="00266662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 xml:space="preserve">má nebo, v případě výběru dodavatele k realizaci této veřejné zakázky, bude mít uzavřenou smlouvu o pojištění odpovědnosti za škody způsobené svou činností s ……………………., č. smlouvy ………….. na hodnotu škody ve výši ……….. Kč (minimálně ve výši </w:t>
      </w:r>
      <w:r w:rsidR="00AA60BB">
        <w:rPr>
          <w:rFonts w:ascii="Times New Roman" w:hAnsi="Times New Roman"/>
          <w:sz w:val="24"/>
          <w:szCs w:val="24"/>
        </w:rPr>
        <w:t>5</w:t>
      </w:r>
      <w:r w:rsidRPr="00266662">
        <w:rPr>
          <w:rFonts w:ascii="Times New Roman" w:hAnsi="Times New Roman"/>
          <w:sz w:val="24"/>
          <w:szCs w:val="24"/>
        </w:rPr>
        <w:t xml:space="preserve"> mil. Kč) a tato bude doložena před podpisem Smlouvy o dílo objednateli a musí být platná po celou dobu plnění Smlouvy o dílo na tuto akci. </w:t>
      </w:r>
      <w:r w:rsidRPr="00266662">
        <w:rPr>
          <w:rFonts w:ascii="Times New Roman" w:hAnsi="Times New Roman"/>
          <w:i/>
          <w:sz w:val="24"/>
          <w:szCs w:val="24"/>
          <w:highlight w:val="yellow"/>
        </w:rPr>
        <w:t>(v případě existence smlouvy o pojištění odpovědnosti doplňte příslušné údaje)</w:t>
      </w:r>
    </w:p>
    <w:p w14:paraId="1598128B" w14:textId="77777777" w:rsidR="00FA5DEC" w:rsidRPr="00266662" w:rsidRDefault="00FA5DEC" w:rsidP="00266662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</w:p>
    <w:p w14:paraId="060C0A09" w14:textId="77777777" w:rsidR="00FA5DEC" w:rsidRPr="00266662" w:rsidRDefault="00FA5DEC" w:rsidP="00266662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  <w:bookmarkStart w:id="4" w:name="_Hlk531080201"/>
      <w:r w:rsidRPr="00266662">
        <w:rPr>
          <w:rFonts w:ascii="Times New Roman" w:hAnsi="Times New Roman"/>
          <w:sz w:val="24"/>
          <w:szCs w:val="24"/>
        </w:rPr>
        <w:t xml:space="preserve">Podpis: </w:t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</w:p>
    <w:p w14:paraId="16E99CD7" w14:textId="77777777" w:rsidR="00FA5DEC" w:rsidRPr="00266662" w:rsidRDefault="00FA5DEC" w:rsidP="00266662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</w:p>
    <w:p w14:paraId="1B32A5F8" w14:textId="77777777" w:rsidR="00FA5DEC" w:rsidRPr="00266662" w:rsidRDefault="00FA5DEC" w:rsidP="00266662">
      <w:pPr>
        <w:jc w:val="center"/>
        <w:rPr>
          <w:rFonts w:ascii="Times New Roman" w:hAnsi="Times New Roman"/>
          <w:i/>
          <w:sz w:val="24"/>
          <w:szCs w:val="24"/>
        </w:rPr>
      </w:pPr>
      <w:r w:rsidRPr="00266662">
        <w:rPr>
          <w:rFonts w:ascii="Times New Roman" w:hAnsi="Times New Roman"/>
          <w:i/>
          <w:sz w:val="24"/>
          <w:szCs w:val="24"/>
        </w:rPr>
        <w:t>(podpis osoby, nebo osob, oprávněných k podpisu čestného prohlášení)</w:t>
      </w:r>
    </w:p>
    <w:p w14:paraId="0115E7F9" w14:textId="77777777" w:rsidR="00FA5DEC" w:rsidRPr="00266662" w:rsidRDefault="00FA5DEC" w:rsidP="00266662">
      <w:pPr>
        <w:jc w:val="both"/>
        <w:rPr>
          <w:rFonts w:ascii="Times New Roman" w:hAnsi="Times New Roman"/>
          <w:sz w:val="24"/>
          <w:szCs w:val="24"/>
        </w:rPr>
      </w:pPr>
    </w:p>
    <w:p w14:paraId="49A1C071" w14:textId="77777777" w:rsidR="00FA5DEC" w:rsidRPr="00266662" w:rsidRDefault="00FA5DEC" w:rsidP="00266662">
      <w:pPr>
        <w:jc w:val="both"/>
        <w:rPr>
          <w:rFonts w:ascii="Times New Roman" w:hAnsi="Times New Roman"/>
          <w:sz w:val="24"/>
          <w:szCs w:val="24"/>
        </w:rPr>
      </w:pPr>
    </w:p>
    <w:p w14:paraId="5D33B032" w14:textId="5C8A2828" w:rsidR="00FA5DEC" w:rsidRPr="00266662" w:rsidRDefault="00FA5DEC" w:rsidP="00266662">
      <w:pPr>
        <w:tabs>
          <w:tab w:val="left" w:pos="709"/>
          <w:tab w:val="right" w:leader="dot" w:pos="2552"/>
          <w:tab w:val="left" w:pos="4536"/>
        </w:tabs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 xml:space="preserve">Datum: </w:t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  <w:t xml:space="preserve"> </w:t>
      </w:r>
      <w:r w:rsidRPr="00266662">
        <w:rPr>
          <w:rFonts w:ascii="Times New Roman" w:hAnsi="Times New Roman"/>
          <w:sz w:val="24"/>
          <w:szCs w:val="24"/>
        </w:rPr>
        <w:tab/>
        <w:t xml:space="preserve">Razítko: </w:t>
      </w:r>
      <w:bookmarkEnd w:id="4"/>
    </w:p>
    <w:sectPr w:rsidR="00FA5DEC" w:rsidRPr="00266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83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EC"/>
    <w:rsid w:val="001436A1"/>
    <w:rsid w:val="00255012"/>
    <w:rsid w:val="00266662"/>
    <w:rsid w:val="002A301D"/>
    <w:rsid w:val="004B6390"/>
    <w:rsid w:val="0052239E"/>
    <w:rsid w:val="006C776A"/>
    <w:rsid w:val="00851CDB"/>
    <w:rsid w:val="008951E1"/>
    <w:rsid w:val="00A77F92"/>
    <w:rsid w:val="00AA60BB"/>
    <w:rsid w:val="00FA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3808"/>
  <w15:chartTrackingRefBased/>
  <w15:docId w15:val="{F4E28892-4D6B-4DF5-8AD6-464F1D4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DE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A5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5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5D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5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5D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5D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5D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5D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5D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5D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5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5D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5D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5D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5D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5D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5D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5D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5D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5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5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5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5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5D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5D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5D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5D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5D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5DEC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66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66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Kolodziejová</dc:creator>
  <cp:keywords/>
  <dc:description/>
  <cp:lastModifiedBy>Markéta Kolodziejová</cp:lastModifiedBy>
  <cp:revision>9</cp:revision>
  <dcterms:created xsi:type="dcterms:W3CDTF">2025-07-14T07:22:00Z</dcterms:created>
  <dcterms:modified xsi:type="dcterms:W3CDTF">2025-07-15T11:25:00Z</dcterms:modified>
</cp:coreProperties>
</file>