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328C" w14:textId="644C1AA4" w:rsidR="00833CAF" w:rsidRPr="00221C0D" w:rsidRDefault="00833CAF" w:rsidP="00833CAF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</w:pPr>
      <w:bookmarkStart w:id="0" w:name="_Toc324862558"/>
      <w:r w:rsidRPr="00221C0D">
        <w:rPr>
          <w:rFonts w:ascii="Arial" w:eastAsia="Times New Roman" w:hAnsi="Arial" w:cs="Arial"/>
          <w:b/>
          <w:kern w:val="28"/>
          <w:sz w:val="18"/>
          <w:szCs w:val="18"/>
          <w:lang w:eastAsia="x-none"/>
        </w:rPr>
        <w:t>P</w:t>
      </w:r>
      <w:proofErr w:type="spellStart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říloha</w:t>
      </w:r>
      <w:proofErr w:type="spellEnd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 č.</w:t>
      </w:r>
      <w:r w:rsidR="005D38A0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 </w:t>
      </w:r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2 </w:t>
      </w:r>
      <w:bookmarkEnd w:id="0"/>
    </w:p>
    <w:p w14:paraId="65DEF45B" w14:textId="77777777" w:rsidR="00833CAF" w:rsidRPr="00914E74" w:rsidRDefault="00833CAF" w:rsidP="00833CAF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cs-CZ"/>
        </w:rPr>
      </w:pPr>
    </w:p>
    <w:p w14:paraId="288DAFA0" w14:textId="77777777" w:rsidR="001F2577" w:rsidRDefault="001F2577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5513C8C" w14:textId="16B13D69" w:rsidR="00833CAF" w:rsidRPr="001F2577" w:rsidRDefault="00833CAF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Čestné prohlášení </w:t>
      </w:r>
      <w:r w:rsidR="00221224"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>účastníka</w:t>
      </w:r>
    </w:p>
    <w:p w14:paraId="088C9982" w14:textId="77777777" w:rsidR="00833CAF" w:rsidRPr="001F2577" w:rsidRDefault="00833CAF" w:rsidP="00833CA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k veřejné zakázce</w:t>
      </w:r>
      <w:r w:rsidR="005D60F4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malého rozsahu</w:t>
      </w:r>
    </w:p>
    <w:p w14:paraId="47E81D66" w14:textId="77777777" w:rsidR="001F2577" w:rsidRPr="00221224" w:rsidRDefault="001F2577" w:rsidP="00833CA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082AE9" w14:textId="77777777" w:rsidR="005D60F4" w:rsidRPr="001F2577" w:rsidRDefault="005D60F4" w:rsidP="00914E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7BE8EDE" w14:textId="24F0D01B" w:rsidR="00B571E2" w:rsidRPr="001F2577" w:rsidRDefault="00B571E2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Zadavatel: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Město Litvínov, se sídlem náměstí Míru 11, 436 01 Litvínov, IČ: 002 66</w:t>
      </w:r>
      <w:r w:rsidR="001F2577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027</w:t>
      </w:r>
    </w:p>
    <w:p w14:paraId="180CB701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E59E595" w14:textId="77777777" w:rsidR="001F2577" w:rsidRPr="001F2577" w:rsidRDefault="001F2577" w:rsidP="001F2577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5FEED91F" w14:textId="5F42C251" w:rsidR="00E3360E" w:rsidRDefault="001F2577" w:rsidP="00634160">
      <w:pPr>
        <w:spacing w:after="120" w:line="240" w:lineRule="auto"/>
        <w:ind w:left="2829" w:hanging="2829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zakázky:   </w:t>
      </w:r>
      <w:proofErr w:type="gramEnd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0B72D7" w:rsidRPr="000B72D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O2509 Revitalizace </w:t>
      </w:r>
      <w:proofErr w:type="spellStart"/>
      <w:r w:rsidR="000B72D7" w:rsidRPr="000B72D7">
        <w:rPr>
          <w:rFonts w:ascii="Arial" w:eastAsia="Times New Roman" w:hAnsi="Arial" w:cs="Arial"/>
          <w:b/>
          <w:sz w:val="16"/>
          <w:szCs w:val="16"/>
          <w:lang w:eastAsia="cs-CZ"/>
        </w:rPr>
        <w:t>Chudeřínského</w:t>
      </w:r>
      <w:proofErr w:type="spellEnd"/>
      <w:r w:rsidR="000B72D7" w:rsidRPr="000B72D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parku - projektová dokumentace</w:t>
      </w:r>
    </w:p>
    <w:p w14:paraId="029F9CA5" w14:textId="15968840" w:rsidR="001F2577" w:rsidRPr="001F2577" w:rsidRDefault="001F2577" w:rsidP="00E3360E">
      <w:pPr>
        <w:spacing w:after="0" w:line="240" w:lineRule="auto"/>
        <w:ind w:left="2832" w:hanging="283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CD561D" w:rsidRPr="00CD561D">
        <w:rPr>
          <w:rFonts w:ascii="Arial" w:eastAsia="Times New Roman" w:hAnsi="Arial" w:cs="Arial"/>
          <w:b/>
          <w:sz w:val="16"/>
          <w:szCs w:val="16"/>
          <w:lang w:eastAsia="cs-CZ"/>
        </w:rPr>
        <w:t>P25V000000</w:t>
      </w:r>
      <w:r w:rsidR="000B72D7" w:rsidRPr="000B72D7">
        <w:rPr>
          <w:rFonts w:ascii="Arial" w:eastAsia="Times New Roman" w:hAnsi="Arial" w:cs="Arial"/>
          <w:b/>
          <w:sz w:val="16"/>
          <w:szCs w:val="16"/>
          <w:lang w:eastAsia="cs-CZ"/>
        </w:rPr>
        <w:t>58</w:t>
      </w:r>
    </w:p>
    <w:p w14:paraId="6D60D04C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D59FAD8" w14:textId="77777777" w:rsidR="00833CAF" w:rsidRPr="001F2577" w:rsidRDefault="00221224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833CAF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FF90A3C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500A6A80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IČ: 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AA48E03" w14:textId="04BBB61A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statutární orgán (jméno, funkce): 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>..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..</w:t>
      </w:r>
    </w:p>
    <w:p w14:paraId="608AAAD3" w14:textId="77777777" w:rsidR="00AE5901" w:rsidRDefault="00AE5901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622A244C" w14:textId="77777777" w:rsidR="001F2577" w:rsidRPr="001F2577" w:rsidRDefault="001F2577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2C8413C" w14:textId="77777777" w:rsidR="00521E68" w:rsidRPr="001F2577" w:rsidRDefault="00AE5901" w:rsidP="00521E68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521E68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tímto prohlašuje, že:</w:t>
      </w:r>
    </w:p>
    <w:p w14:paraId="177B79CF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6FCB9F6" w14:textId="77777777" w:rsidR="00833CAF" w:rsidRPr="001F2577" w:rsidRDefault="00833CAF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je schopen realizovat předmět výše uvedené 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veřejné 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zakázky v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plném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požadovaném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rozsahu a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s náležitou odbornou péčí, a že vlastní platná oprávnění k provádění požadované činnosti (výpis z obchodního rejstříku, živnostenský list nebo výpis ze živnostenského rejstříku, koncesní listinu, osvědčení příslušného ministerstva)</w:t>
      </w:r>
      <w:r w:rsidR="00521E68" w:rsidRPr="001F2577">
        <w:rPr>
          <w:rFonts w:ascii="Arial" w:eastAsia="Times New Roman" w:hAnsi="Arial" w:cs="Arial"/>
          <w:sz w:val="16"/>
          <w:szCs w:val="16"/>
          <w:lang w:eastAsia="cs-CZ"/>
        </w:rPr>
        <w:t>,</w:t>
      </w:r>
    </w:p>
    <w:p w14:paraId="5877024F" w14:textId="39D563AB" w:rsidR="00770B70" w:rsidRPr="001F2577" w:rsidRDefault="00770B70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splňuje základní způsobilost ve smyslu zákona č. 134/2016 Sb., o zadávání veřejných zakázek, v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="00890EF0" w:rsidRPr="001F2577">
        <w:rPr>
          <w:rFonts w:ascii="Arial" w:hAnsi="Arial" w:cs="Arial"/>
          <w:sz w:val="16"/>
          <w:szCs w:val="16"/>
        </w:rPr>
        <w:t xml:space="preserve">příslušném </w:t>
      </w:r>
      <w:r w:rsidRPr="001F2577">
        <w:rPr>
          <w:rFonts w:ascii="Arial" w:hAnsi="Arial" w:cs="Arial"/>
          <w:sz w:val="16"/>
          <w:szCs w:val="16"/>
        </w:rPr>
        <w:t>znění, a to dle jeho ustanovení § 74 odst. 1</w:t>
      </w:r>
      <w:r w:rsidR="00890EF0" w:rsidRPr="001F2577">
        <w:rPr>
          <w:rFonts w:ascii="Arial" w:hAnsi="Arial" w:cs="Arial"/>
          <w:sz w:val="16"/>
          <w:szCs w:val="16"/>
        </w:rPr>
        <w:t xml:space="preserve"> </w:t>
      </w:r>
      <w:r w:rsidRPr="001F2577">
        <w:rPr>
          <w:rFonts w:ascii="Arial" w:hAnsi="Arial" w:cs="Arial"/>
          <w:sz w:val="16"/>
          <w:szCs w:val="16"/>
        </w:rPr>
        <w:t>písm.</w:t>
      </w:r>
      <w:r w:rsidR="00890EF0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a) až e) že:</w:t>
      </w:r>
    </w:p>
    <w:p w14:paraId="68A078EC" w14:textId="4A5D777B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nebyl v zemi svého sídla v posledních 5 letech před zahájením zadávacího řízení pravomocně odsouzen pro trestný čin uvedený v příloze č.3 k tomuto zákonu nebo obdobný trestný čin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podle právního řádu země sídla dodavatele; k zahlazeným odsouzením se nepřihlíží,</w:t>
      </w:r>
    </w:p>
    <w:p w14:paraId="6F4BE8F9" w14:textId="77777777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v evidenci daní zachycen splatný daňový nedoplatek,</w:t>
      </w:r>
    </w:p>
    <w:p w14:paraId="4E35803B" w14:textId="7EBD73C9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veřejné zdravotní pojištění,</w:t>
      </w:r>
    </w:p>
    <w:p w14:paraId="7585474C" w14:textId="450FD883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sociální zabezpečení a příspěvku na státní politiku zaměstnanosti,</w:t>
      </w:r>
    </w:p>
    <w:p w14:paraId="150D3615" w14:textId="0BF1E20D" w:rsidR="008A0ED1" w:rsidRPr="001F2577" w:rsidRDefault="00770B70" w:rsidP="00C4143A">
      <w:pPr>
        <w:pStyle w:val="Odstavecseseznamem"/>
        <w:numPr>
          <w:ilvl w:val="1"/>
          <w:numId w:val="4"/>
        </w:numPr>
        <w:ind w:left="709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není v likvidaci (§187 občanského zákoníku), proti němuž nebylo vydáno rozhodnutí o úpadku (§ 136 zákona č. 182/2006 Sb., o úpadku a způsobech jeho řešení (insolvenční zákon), vůči němuž nebyla nařízena nucená správa podle jiného právního předpisu (např. zákon č.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21/1992 Sb., o bankách) nebo v obdobné situaci podle právního řádu země sídla dodavatele.</w:t>
      </w:r>
    </w:p>
    <w:p w14:paraId="36E086B1" w14:textId="77777777" w:rsidR="00833CAF" w:rsidRPr="001F2577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E9BFD94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V …………………………… dne ………………………</w:t>
      </w:r>
    </w:p>
    <w:p w14:paraId="1910657F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</w:t>
      </w:r>
    </w:p>
    <w:p w14:paraId="4E67BA02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……………………………………………………………………………………………………….................</w:t>
      </w:r>
    </w:p>
    <w:p w14:paraId="4E922A5A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…………………………………………………………………………………………………………………..</w:t>
      </w:r>
    </w:p>
    <w:p w14:paraId="4E85F70F" w14:textId="344A33FC" w:rsidR="00DE414D" w:rsidRPr="001F2577" w:rsidRDefault="00833CAF" w:rsidP="001F2577">
      <w:pPr>
        <w:spacing w:before="240" w:after="240" w:line="240" w:lineRule="auto"/>
        <w:jc w:val="both"/>
        <w:rPr>
          <w:sz w:val="16"/>
          <w:szCs w:val="16"/>
        </w:rPr>
      </w:pP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Jmén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o</w:t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, funkce, podpis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osoby oprávněné jednat za účastníka (dodavatele)</w:t>
      </w:r>
      <w:r w:rsidR="00890EF0" w:rsidRPr="001F2577">
        <w:rPr>
          <w:rStyle w:val="Znakapoznpodarou"/>
          <w:rFonts w:ascii="Arial" w:eastAsia="Times New Roman" w:hAnsi="Arial" w:cs="Arial"/>
          <w:i/>
          <w:sz w:val="16"/>
          <w:szCs w:val="16"/>
          <w:lang w:eastAsia="cs-CZ"/>
        </w:rPr>
        <w:footnoteReference w:id="1"/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+ razítko (pokud jej vlastní)</w:t>
      </w:r>
    </w:p>
    <w:sectPr w:rsidR="00DE414D" w:rsidRPr="001F2577" w:rsidSect="001F257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1A50" w14:textId="77777777" w:rsidR="000108AD" w:rsidRDefault="000108AD" w:rsidP="00B97436">
      <w:pPr>
        <w:spacing w:after="0" w:line="240" w:lineRule="auto"/>
      </w:pPr>
      <w:r>
        <w:separator/>
      </w:r>
    </w:p>
  </w:endnote>
  <w:endnote w:type="continuationSeparator" w:id="0">
    <w:p w14:paraId="22D999C6" w14:textId="77777777" w:rsidR="000108AD" w:rsidRDefault="000108AD" w:rsidP="00B9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E43A" w14:textId="77777777" w:rsidR="000108AD" w:rsidRDefault="000108AD" w:rsidP="00B97436">
      <w:pPr>
        <w:spacing w:after="0" w:line="240" w:lineRule="auto"/>
      </w:pPr>
      <w:r>
        <w:separator/>
      </w:r>
    </w:p>
  </w:footnote>
  <w:footnote w:type="continuationSeparator" w:id="0">
    <w:p w14:paraId="08FDE34C" w14:textId="77777777" w:rsidR="000108AD" w:rsidRDefault="000108AD" w:rsidP="00B97436">
      <w:pPr>
        <w:spacing w:after="0" w:line="240" w:lineRule="auto"/>
      </w:pPr>
      <w:r>
        <w:continuationSeparator/>
      </w:r>
    </w:p>
  </w:footnote>
  <w:footnote w:id="1">
    <w:p w14:paraId="4B48BC37" w14:textId="77777777" w:rsidR="00890EF0" w:rsidRDefault="00890EF0" w:rsidP="00C4143A">
      <w:pPr>
        <w:pStyle w:val="Textpoznpodarou"/>
        <w:jc w:val="both"/>
      </w:pPr>
      <w:r w:rsidRPr="00C4143A">
        <w:rPr>
          <w:rStyle w:val="Znakapoznpodarou"/>
          <w:rFonts w:ascii="Arial" w:hAnsi="Arial" w:cs="Arial"/>
          <w:sz w:val="16"/>
          <w:szCs w:val="16"/>
        </w:rPr>
        <w:footnoteRef/>
      </w:r>
      <w:r w:rsidRPr="00C4143A">
        <w:rPr>
          <w:rFonts w:ascii="Arial" w:hAnsi="Arial" w:cs="Arial"/>
          <w:sz w:val="16"/>
          <w:szCs w:val="16"/>
        </w:rPr>
        <w:t xml:space="preserve"> </w:t>
      </w:r>
      <w:r w:rsidRPr="00890EF0">
        <w:rPr>
          <w:rFonts w:ascii="Arial" w:hAnsi="Arial" w:cs="Arial"/>
          <w:sz w:val="12"/>
          <w:szCs w:val="12"/>
        </w:rPr>
        <w:t>Osobou oprávněnou jednat za účastníka (dodavatele) se rozumí: u fyzické osoby účastník, který nabídku podává, nebo osoba k tomu účastníkem (fyzickou osobou) oprávněná na základě plné moci nebo pověření a u právnických osob člen/</w:t>
      </w:r>
      <w:proofErr w:type="spellStart"/>
      <w:r w:rsidRPr="00890EF0">
        <w:rPr>
          <w:rFonts w:ascii="Arial" w:hAnsi="Arial" w:cs="Arial"/>
          <w:sz w:val="12"/>
          <w:szCs w:val="12"/>
        </w:rPr>
        <w:t>ové</w:t>
      </w:r>
      <w:proofErr w:type="spellEnd"/>
      <w:r w:rsidRPr="00890EF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statutárního </w:t>
      </w:r>
      <w:r w:rsidRPr="00890EF0">
        <w:rPr>
          <w:rFonts w:ascii="Arial" w:hAnsi="Arial" w:cs="Arial"/>
          <w:sz w:val="12"/>
          <w:szCs w:val="12"/>
        </w:rPr>
        <w:t xml:space="preserve">orgánu </w:t>
      </w:r>
      <w:r>
        <w:rPr>
          <w:rFonts w:ascii="Arial" w:hAnsi="Arial" w:cs="Arial"/>
          <w:sz w:val="12"/>
          <w:szCs w:val="12"/>
        </w:rPr>
        <w:t xml:space="preserve">právnické </w:t>
      </w:r>
      <w:r w:rsidRPr="00890EF0">
        <w:rPr>
          <w:rFonts w:ascii="Arial" w:hAnsi="Arial" w:cs="Arial"/>
          <w:sz w:val="12"/>
          <w:szCs w:val="12"/>
        </w:rPr>
        <w:t>osoby, jež jedná/</w:t>
      </w:r>
      <w:proofErr w:type="spellStart"/>
      <w:r w:rsidRPr="00890EF0">
        <w:rPr>
          <w:rFonts w:ascii="Arial" w:hAnsi="Arial" w:cs="Arial"/>
          <w:sz w:val="12"/>
          <w:szCs w:val="12"/>
        </w:rPr>
        <w:t>ají</w:t>
      </w:r>
      <w:proofErr w:type="spellEnd"/>
      <w:r w:rsidRPr="00890EF0">
        <w:rPr>
          <w:rFonts w:ascii="Arial" w:hAnsi="Arial" w:cs="Arial"/>
          <w:sz w:val="12"/>
          <w:szCs w:val="12"/>
        </w:rPr>
        <w:t xml:space="preserve"> v souladu se způsobem jednání zapsaným do veřejného rejstříku, nebo osoba k tomu účastníkem (právnickou osobou) oprávněná na základě plné moci nebo pověření. V případě jednání na základě plné moci nebo pověření</w:t>
      </w:r>
      <w:r w:rsidRPr="0001074A">
        <w:rPr>
          <w:rFonts w:ascii="Arial" w:hAnsi="Arial"/>
          <w:sz w:val="12"/>
          <w:szCs w:val="12"/>
        </w:rPr>
        <w:t xml:space="preserve"> musí být součástí nabídky taková plná moc nebo takové pověření, jež uvádí rozsah </w:t>
      </w:r>
      <w:proofErr w:type="spellStart"/>
      <w:r w:rsidRPr="0001074A">
        <w:rPr>
          <w:rFonts w:ascii="Arial" w:hAnsi="Arial"/>
          <w:sz w:val="12"/>
          <w:szCs w:val="12"/>
        </w:rPr>
        <w:t>zástupčího</w:t>
      </w:r>
      <w:proofErr w:type="spellEnd"/>
      <w:r w:rsidRPr="0001074A">
        <w:rPr>
          <w:rFonts w:ascii="Arial" w:hAnsi="Arial"/>
          <w:sz w:val="12"/>
          <w:szCs w:val="12"/>
        </w:rPr>
        <w:t xml:space="preserve"> oprávnění (zejména prá</w:t>
      </w:r>
      <w:r>
        <w:rPr>
          <w:rFonts w:ascii="Arial" w:hAnsi="Arial"/>
          <w:sz w:val="12"/>
          <w:szCs w:val="12"/>
        </w:rPr>
        <w:t>vní jednání, jež za účastníka v </w:t>
      </w:r>
      <w:r w:rsidRPr="0001074A">
        <w:rPr>
          <w:rFonts w:ascii="Arial" w:hAnsi="Arial"/>
          <w:sz w:val="12"/>
          <w:szCs w:val="12"/>
        </w:rPr>
        <w:t>tomto zadávací řízení může činit), včetně podpisu zmocnitele (pověřitele) na takové listině.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74705"/>
    <w:multiLevelType w:val="hybridMultilevel"/>
    <w:tmpl w:val="7FC66EB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EFF2E134">
      <w:numFmt w:val="bullet"/>
      <w:lvlText w:val="•"/>
      <w:lvlJc w:val="left"/>
      <w:pPr>
        <w:ind w:left="2528" w:hanging="1164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0B3127"/>
    <w:multiLevelType w:val="hybridMultilevel"/>
    <w:tmpl w:val="ED0A55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51886">
    <w:abstractNumId w:val="1"/>
  </w:num>
  <w:num w:numId="2" w16cid:durableId="2104640242">
    <w:abstractNumId w:val="4"/>
  </w:num>
  <w:num w:numId="3" w16cid:durableId="1000617286">
    <w:abstractNumId w:val="3"/>
  </w:num>
  <w:num w:numId="4" w16cid:durableId="1201284454">
    <w:abstractNumId w:val="0"/>
  </w:num>
  <w:num w:numId="5" w16cid:durableId="1114128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CAF"/>
    <w:rsid w:val="000108AD"/>
    <w:rsid w:val="000147E2"/>
    <w:rsid w:val="0002262C"/>
    <w:rsid w:val="000B72D7"/>
    <w:rsid w:val="00110533"/>
    <w:rsid w:val="00155C23"/>
    <w:rsid w:val="001A6476"/>
    <w:rsid w:val="001F2577"/>
    <w:rsid w:val="00221224"/>
    <w:rsid w:val="00221C0D"/>
    <w:rsid w:val="00292F2D"/>
    <w:rsid w:val="002A7614"/>
    <w:rsid w:val="0033294D"/>
    <w:rsid w:val="00354A5F"/>
    <w:rsid w:val="00391384"/>
    <w:rsid w:val="00404BF1"/>
    <w:rsid w:val="00426F23"/>
    <w:rsid w:val="004E7E4D"/>
    <w:rsid w:val="00521E68"/>
    <w:rsid w:val="005918AF"/>
    <w:rsid w:val="005A3A2B"/>
    <w:rsid w:val="005D38A0"/>
    <w:rsid w:val="005D60F4"/>
    <w:rsid w:val="006115FC"/>
    <w:rsid w:val="00634160"/>
    <w:rsid w:val="006856C8"/>
    <w:rsid w:val="006C0FEF"/>
    <w:rsid w:val="00764C98"/>
    <w:rsid w:val="00770B70"/>
    <w:rsid w:val="007924BB"/>
    <w:rsid w:val="007D2A5B"/>
    <w:rsid w:val="00820074"/>
    <w:rsid w:val="00833CAF"/>
    <w:rsid w:val="00865A59"/>
    <w:rsid w:val="00887BA2"/>
    <w:rsid w:val="00890EF0"/>
    <w:rsid w:val="008A0ED1"/>
    <w:rsid w:val="008A63F8"/>
    <w:rsid w:val="008E412A"/>
    <w:rsid w:val="008F434F"/>
    <w:rsid w:val="0090698C"/>
    <w:rsid w:val="00914E74"/>
    <w:rsid w:val="00A170A2"/>
    <w:rsid w:val="00A43524"/>
    <w:rsid w:val="00A516A6"/>
    <w:rsid w:val="00A5475B"/>
    <w:rsid w:val="00A7516E"/>
    <w:rsid w:val="00AB39C5"/>
    <w:rsid w:val="00AC295A"/>
    <w:rsid w:val="00AC474D"/>
    <w:rsid w:val="00AC7BD6"/>
    <w:rsid w:val="00AE5901"/>
    <w:rsid w:val="00B571E2"/>
    <w:rsid w:val="00B97436"/>
    <w:rsid w:val="00BD5594"/>
    <w:rsid w:val="00BD7297"/>
    <w:rsid w:val="00C27A53"/>
    <w:rsid w:val="00C4143A"/>
    <w:rsid w:val="00CD561D"/>
    <w:rsid w:val="00D06655"/>
    <w:rsid w:val="00D2198B"/>
    <w:rsid w:val="00DE414D"/>
    <w:rsid w:val="00E12B9D"/>
    <w:rsid w:val="00E3360E"/>
    <w:rsid w:val="00E75A56"/>
    <w:rsid w:val="00E76D3A"/>
    <w:rsid w:val="00E83023"/>
    <w:rsid w:val="00E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51D9B5"/>
  <w15:docId w15:val="{85E0C24E-E6E9-436A-88E8-F37F3FE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36"/>
  </w:style>
  <w:style w:type="paragraph" w:styleId="Zpat">
    <w:name w:val="footer"/>
    <w:basedOn w:val="Normln"/>
    <w:link w:val="Zpat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7436"/>
  </w:style>
  <w:style w:type="paragraph" w:styleId="Textbubliny">
    <w:name w:val="Balloon Text"/>
    <w:basedOn w:val="Normln"/>
    <w:link w:val="TextbublinyChar"/>
    <w:uiPriority w:val="99"/>
    <w:semiHidden/>
    <w:unhideWhenUsed/>
    <w:rsid w:val="00890EF0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EF0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890EF0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0EF0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890EF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90EF0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EF0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EF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EF0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E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1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Dragounova Adriana</cp:lastModifiedBy>
  <cp:revision>42</cp:revision>
  <cp:lastPrinted>2025-04-02T05:29:00Z</cp:lastPrinted>
  <dcterms:created xsi:type="dcterms:W3CDTF">2018-04-10T09:39:00Z</dcterms:created>
  <dcterms:modified xsi:type="dcterms:W3CDTF">2025-04-02T05:29:00Z</dcterms:modified>
</cp:coreProperties>
</file>