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DB86" w14:textId="77777777" w:rsidR="008D7859" w:rsidRPr="00F7188E" w:rsidRDefault="008D7859" w:rsidP="008D7859">
      <w:pPr>
        <w:jc w:val="both"/>
        <w:rPr>
          <w:rFonts w:ascii="Segoe UI" w:hAnsi="Segoe UI" w:cs="Segoe UI"/>
          <w:b/>
        </w:rPr>
      </w:pPr>
    </w:p>
    <w:p w14:paraId="3F32841D" w14:textId="77777777" w:rsidR="008D7859" w:rsidRPr="00F7188E" w:rsidRDefault="008D7859" w:rsidP="008D7859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10031D9C" w14:textId="77777777" w:rsidR="008D7859" w:rsidRPr="00F7188E" w:rsidRDefault="008D7859" w:rsidP="008D785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6293B1AD" w14:textId="06C08D2D" w:rsidR="008D7859" w:rsidRPr="00E11B9B" w:rsidRDefault="00E11B9B" w:rsidP="008D7859">
      <w:pPr>
        <w:pStyle w:val="Podnadpis"/>
        <w:spacing w:after="120"/>
        <w:jc w:val="both"/>
        <w:rPr>
          <w:rFonts w:cs="Segoe UI"/>
          <w:b/>
          <w:caps/>
          <w:sz w:val="20"/>
          <w:szCs w:val="20"/>
        </w:rPr>
      </w:pPr>
      <w:r w:rsidRPr="00E11B9B">
        <w:rPr>
          <w:rFonts w:ascii="Segoe UI" w:eastAsia="Calibri" w:hAnsi="Segoe UI" w:cs="Segoe UI"/>
          <w:i/>
          <w:sz w:val="20"/>
          <w:szCs w:val="20"/>
        </w:rPr>
        <w:t>„Modernizace a vybavení laboratoře biologie a učeben pro polytechnické, jazykové a digitální vzdělávání“ registrační číslo CZ.10.02.01/00/23_006/0000218</w:t>
      </w:r>
      <w:r w:rsidR="00133219">
        <w:rPr>
          <w:rFonts w:ascii="Segoe UI" w:eastAsia="Calibri" w:hAnsi="Segoe UI" w:cs="Segoe UI"/>
          <w:i/>
          <w:sz w:val="20"/>
          <w:szCs w:val="20"/>
        </w:rPr>
        <w:t xml:space="preserve"> </w:t>
      </w:r>
      <w:r w:rsidR="00E105DA">
        <w:rPr>
          <w:rFonts w:ascii="Segoe UI" w:eastAsia="Calibri" w:hAnsi="Segoe UI" w:cs="Segoe UI"/>
          <w:i/>
          <w:sz w:val="20"/>
          <w:szCs w:val="20"/>
        </w:rPr>
        <w:t>–</w:t>
      </w:r>
      <w:r w:rsidR="00133219">
        <w:rPr>
          <w:rFonts w:ascii="Segoe UI" w:eastAsia="Calibri" w:hAnsi="Segoe UI" w:cs="Segoe UI"/>
          <w:i/>
          <w:sz w:val="20"/>
          <w:szCs w:val="20"/>
        </w:rPr>
        <w:t xml:space="preserve"> část</w:t>
      </w:r>
      <w:r w:rsidR="00E105DA">
        <w:rPr>
          <w:rFonts w:ascii="Segoe UI" w:eastAsia="Calibri" w:hAnsi="Segoe UI" w:cs="Segoe UI"/>
          <w:i/>
          <w:sz w:val="20"/>
          <w:szCs w:val="20"/>
        </w:rPr>
        <w:t xml:space="preserve"> schodišťová plošina</w:t>
      </w:r>
    </w:p>
    <w:p w14:paraId="5714290A" w14:textId="77777777" w:rsidR="008D7859" w:rsidRPr="00F7188E" w:rsidRDefault="008D7859" w:rsidP="008D785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8D7859" w:rsidRPr="00F7188E" w14:paraId="5EF867D3" w14:textId="77777777" w:rsidTr="00DC4D7A">
        <w:trPr>
          <w:trHeight w:val="353"/>
        </w:trPr>
        <w:tc>
          <w:tcPr>
            <w:tcW w:w="4003" w:type="dxa"/>
            <w:vAlign w:val="center"/>
          </w:tcPr>
          <w:p w14:paraId="3B7753C1" w14:textId="77777777" w:rsidR="008D7859" w:rsidRPr="00F7188E" w:rsidRDefault="008D7859" w:rsidP="00DC4D7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BD4D4E6" w14:textId="77777777" w:rsidR="008D7859" w:rsidRPr="00F7188E" w:rsidRDefault="008D7859" w:rsidP="00DC4D7A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D7859" w:rsidRPr="00F7188E" w14:paraId="6B984A57" w14:textId="77777777" w:rsidTr="00DC4D7A">
        <w:trPr>
          <w:trHeight w:val="353"/>
        </w:trPr>
        <w:tc>
          <w:tcPr>
            <w:tcW w:w="4003" w:type="dxa"/>
            <w:vAlign w:val="center"/>
          </w:tcPr>
          <w:p w14:paraId="7AB3F59F" w14:textId="77777777" w:rsidR="008D7859" w:rsidRPr="00F7188E" w:rsidRDefault="008D7859" w:rsidP="00DC4D7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64E2CB26" w14:textId="77777777" w:rsidR="008D7859" w:rsidRPr="00F7188E" w:rsidRDefault="008D7859" w:rsidP="00DC4D7A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68EE21" w14:textId="77777777" w:rsidR="008D7859" w:rsidRPr="00F7188E" w:rsidRDefault="008D7859" w:rsidP="008D7859">
      <w:pPr>
        <w:spacing w:before="12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D7859" w:rsidRPr="00F7188E" w14:paraId="56559047" w14:textId="77777777" w:rsidTr="00DC4D7A">
        <w:tc>
          <w:tcPr>
            <w:tcW w:w="3024" w:type="dxa"/>
            <w:vAlign w:val="center"/>
          </w:tcPr>
          <w:p w14:paraId="70845202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F4B17C1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EDB18DD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8D7859" w:rsidRPr="00F7188E" w14:paraId="29206D00" w14:textId="77777777" w:rsidTr="00DC4D7A">
        <w:tc>
          <w:tcPr>
            <w:tcW w:w="3024" w:type="dxa"/>
          </w:tcPr>
          <w:p w14:paraId="2B8CE443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1DAA77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821860D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D7859" w:rsidRPr="00F7188E" w14:paraId="2F700879" w14:textId="77777777" w:rsidTr="00DC4D7A">
        <w:tc>
          <w:tcPr>
            <w:tcW w:w="3024" w:type="dxa"/>
          </w:tcPr>
          <w:p w14:paraId="5C026F64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47839B9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34B6BB6" w14:textId="77777777" w:rsidR="008D7859" w:rsidRPr="00F7188E" w:rsidRDefault="008D7859" w:rsidP="00DC4D7A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801DE66" w14:textId="77777777" w:rsidR="008D7859" w:rsidRPr="00F7188E" w:rsidRDefault="008D7859" w:rsidP="008D7859">
      <w:pPr>
        <w:spacing w:before="240" w:after="240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D7859" w:rsidRPr="00F7188E" w14:paraId="5B597D54" w14:textId="77777777" w:rsidTr="00DC4D7A">
        <w:tc>
          <w:tcPr>
            <w:tcW w:w="3024" w:type="dxa"/>
            <w:vAlign w:val="center"/>
          </w:tcPr>
          <w:p w14:paraId="7ABDE417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1E43C11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BE13FCE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8D7859" w:rsidRPr="00F7188E" w14:paraId="49CA497E" w14:textId="77777777" w:rsidTr="00DC4D7A">
        <w:tc>
          <w:tcPr>
            <w:tcW w:w="3024" w:type="dxa"/>
          </w:tcPr>
          <w:p w14:paraId="1329E1E6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8CBFAFD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4688BDC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D7859" w:rsidRPr="00F7188E" w14:paraId="03ED182F" w14:textId="77777777" w:rsidTr="00DC4D7A">
        <w:tc>
          <w:tcPr>
            <w:tcW w:w="3024" w:type="dxa"/>
          </w:tcPr>
          <w:p w14:paraId="7072470E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1CCD95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B07C3BD" w14:textId="77777777" w:rsidR="008D7859" w:rsidRPr="00F7188E" w:rsidRDefault="008D7859" w:rsidP="00DC4D7A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39C5737B" w14:textId="77777777" w:rsidR="008D7859" w:rsidRPr="00F7188E" w:rsidRDefault="008D7859" w:rsidP="008D7859">
      <w:pPr>
        <w:spacing w:after="120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6EBF632" w14:textId="77777777" w:rsidR="008D7859" w:rsidRPr="00F7188E" w:rsidRDefault="008D7859" w:rsidP="008D7859">
      <w:pPr>
        <w:spacing w:before="24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0550C511" w14:textId="77777777" w:rsidR="008D7859" w:rsidRPr="00F7188E" w:rsidRDefault="008D7859" w:rsidP="008D7859">
      <w:pPr>
        <w:pStyle w:val="Podtitul11"/>
        <w:numPr>
          <w:ilvl w:val="0"/>
          <w:numId w:val="0"/>
        </w:numPr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06A4DC0B" w14:textId="77777777" w:rsidR="008D7859" w:rsidRPr="00F7188E" w:rsidRDefault="008D7859" w:rsidP="008D785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7D9A54AE" w14:textId="77777777" w:rsidR="008D7859" w:rsidRPr="00F7188E" w:rsidRDefault="008D7859" w:rsidP="008D785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24AF8A61" w14:textId="77777777" w:rsidR="008D7859" w:rsidRPr="00F7188E" w:rsidRDefault="008D7859" w:rsidP="008D785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7D5C65C1" w14:textId="77777777" w:rsidR="008D7859" w:rsidRPr="00F7188E" w:rsidRDefault="008D7859" w:rsidP="008D785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5CB897FF" w14:textId="77777777" w:rsidR="008D7859" w:rsidRPr="00F7188E" w:rsidRDefault="008D7859" w:rsidP="008D7859">
      <w:pPr>
        <w:pStyle w:val="Bezmezer"/>
        <w:rPr>
          <w:rFonts w:cs="Segoe UI"/>
          <w:b/>
          <w:szCs w:val="20"/>
        </w:rPr>
      </w:pPr>
      <w:r w:rsidRPr="00F7188E">
        <w:rPr>
          <w:rFonts w:cs="Segoe UI"/>
          <w:b/>
          <w:szCs w:val="20"/>
          <w:highlight w:val="lightGray"/>
        </w:rPr>
        <w:t>[VYPLNÍ DODAVATEL – Jméno a příjmení osoby oprávněné jednat za dodavatele + podpis]</w:t>
      </w:r>
    </w:p>
    <w:p w14:paraId="5EFA190B" w14:textId="77777777" w:rsidR="004B3CBB" w:rsidRDefault="004B3CBB"/>
    <w:sectPr w:rsidR="004B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E641" w14:textId="77777777" w:rsidR="008044C5" w:rsidRDefault="008044C5" w:rsidP="008D7859">
      <w:r>
        <w:separator/>
      </w:r>
    </w:p>
  </w:endnote>
  <w:endnote w:type="continuationSeparator" w:id="0">
    <w:p w14:paraId="2CB03C26" w14:textId="77777777" w:rsidR="008044C5" w:rsidRDefault="008044C5" w:rsidP="008D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A134" w14:textId="77777777" w:rsidR="008044C5" w:rsidRDefault="008044C5" w:rsidP="008D7859">
      <w:r>
        <w:separator/>
      </w:r>
    </w:p>
  </w:footnote>
  <w:footnote w:type="continuationSeparator" w:id="0">
    <w:p w14:paraId="3E3A5761" w14:textId="77777777" w:rsidR="008044C5" w:rsidRDefault="008044C5" w:rsidP="008D7859">
      <w:r>
        <w:continuationSeparator/>
      </w:r>
    </w:p>
  </w:footnote>
  <w:footnote w:id="1">
    <w:p w14:paraId="30ABE748" w14:textId="77777777" w:rsidR="008D7859" w:rsidRPr="00C843CC" w:rsidRDefault="008D7859" w:rsidP="008D785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5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59"/>
    <w:rsid w:val="000520FD"/>
    <w:rsid w:val="00133219"/>
    <w:rsid w:val="003B6E3D"/>
    <w:rsid w:val="004B3CBB"/>
    <w:rsid w:val="005A4D09"/>
    <w:rsid w:val="00795CF8"/>
    <w:rsid w:val="008044C5"/>
    <w:rsid w:val="008D7859"/>
    <w:rsid w:val="009A74E4"/>
    <w:rsid w:val="00D77996"/>
    <w:rsid w:val="00E105DA"/>
    <w:rsid w:val="00E11B9B"/>
    <w:rsid w:val="00E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E59"/>
  <w15:chartTrackingRefBased/>
  <w15:docId w15:val="{B7CC0EB1-FA6D-4566-AC9E-073FFE40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85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8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8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8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8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8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8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7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D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78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78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78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8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785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8D785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D7859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D7859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D7859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D7859"/>
    <w:pPr>
      <w:keepNext/>
      <w:spacing w:after="360"/>
      <w:outlineLvl w:val="0"/>
    </w:pPr>
    <w:rPr>
      <w:b/>
      <w:caps/>
      <w:sz w:val="24"/>
    </w:rPr>
  </w:style>
  <w:style w:type="table" w:customStyle="1" w:styleId="Mkatabulky4">
    <w:name w:val="Mřížka tabulky4"/>
    <w:basedOn w:val="Normlntabulka"/>
    <w:next w:val="Mkatabulky"/>
    <w:uiPriority w:val="59"/>
    <w:rsid w:val="008D78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D7859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D7859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D7859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D7859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Vančurová</dc:creator>
  <cp:keywords/>
  <dc:description/>
  <cp:lastModifiedBy>Lucie Vančurová</cp:lastModifiedBy>
  <cp:revision>7</cp:revision>
  <dcterms:created xsi:type="dcterms:W3CDTF">2024-03-18T12:30:00Z</dcterms:created>
  <dcterms:modified xsi:type="dcterms:W3CDTF">2025-05-13T10:33:00Z</dcterms:modified>
</cp:coreProperties>
</file>