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D8C9" w14:textId="5D85BA45" w:rsidR="003F5416" w:rsidRDefault="003F5416"/>
    <w:p w14:paraId="5F3D24E8" w14:textId="47EA2FF1" w:rsidR="00AE1E87" w:rsidRDefault="00AE1E87" w:rsidP="00BB43A1">
      <w:pPr>
        <w:tabs>
          <w:tab w:val="left" w:pos="851"/>
        </w:tabs>
        <w:ind w:left="851" w:hanging="851"/>
        <w:rPr>
          <w:b/>
          <w:bCs/>
          <w:sz w:val="28"/>
          <w:szCs w:val="28"/>
          <w:u w:val="single"/>
        </w:rPr>
      </w:pPr>
      <w:r w:rsidRPr="00AE1E87">
        <w:rPr>
          <w:b/>
          <w:bCs/>
          <w:sz w:val="28"/>
          <w:szCs w:val="28"/>
          <w:u w:val="single"/>
        </w:rPr>
        <w:t>Adaptace obřadní síně na zasedací místnost – dodávka nábytku</w:t>
      </w:r>
    </w:p>
    <w:p w14:paraId="7E3E1327" w14:textId="26CC2E85" w:rsidR="00AE1E87" w:rsidRDefault="00AE1E87" w:rsidP="00BB43A1">
      <w:pPr>
        <w:tabs>
          <w:tab w:val="left" w:pos="851"/>
        </w:tabs>
        <w:ind w:left="851" w:hanging="851"/>
        <w:rPr>
          <w:sz w:val="28"/>
          <w:szCs w:val="28"/>
        </w:rPr>
      </w:pPr>
    </w:p>
    <w:p w14:paraId="022173D2" w14:textId="731DF222" w:rsidR="00AE1E87" w:rsidRDefault="00AE1E87" w:rsidP="00BB43A1">
      <w:pPr>
        <w:tabs>
          <w:tab w:val="left" w:pos="851"/>
        </w:tabs>
        <w:ind w:left="851" w:hanging="851"/>
        <w:rPr>
          <w:sz w:val="28"/>
          <w:szCs w:val="28"/>
        </w:rPr>
      </w:pPr>
      <w:r>
        <w:rPr>
          <w:sz w:val="28"/>
          <w:szCs w:val="28"/>
        </w:rPr>
        <w:t>Podrobnosti dodávaných položek</w:t>
      </w:r>
    </w:p>
    <w:p w14:paraId="5EDF040D" w14:textId="77777777" w:rsidR="00AE1E87" w:rsidRPr="00AE1E87" w:rsidRDefault="00AE1E87" w:rsidP="00BB43A1">
      <w:pPr>
        <w:tabs>
          <w:tab w:val="left" w:pos="851"/>
        </w:tabs>
        <w:ind w:left="851" w:hanging="851"/>
        <w:rPr>
          <w:sz w:val="28"/>
          <w:szCs w:val="28"/>
        </w:rPr>
      </w:pPr>
    </w:p>
    <w:p w14:paraId="3DC6F9A8" w14:textId="78473806" w:rsidR="00BB43A1" w:rsidRPr="00AE1E87" w:rsidRDefault="00BB43A1" w:rsidP="00BB43A1">
      <w:pPr>
        <w:tabs>
          <w:tab w:val="left" w:pos="851"/>
        </w:tabs>
        <w:ind w:left="851" w:hanging="851"/>
        <w:rPr>
          <w:sz w:val="20"/>
          <w:szCs w:val="20"/>
        </w:rPr>
      </w:pPr>
      <w:r w:rsidRPr="00AE1E87">
        <w:rPr>
          <w:sz w:val="20"/>
          <w:szCs w:val="20"/>
        </w:rPr>
        <w:t xml:space="preserve">04 — </w:t>
      </w:r>
      <w:r w:rsidRPr="00AE1E87">
        <w:rPr>
          <w:sz w:val="20"/>
          <w:szCs w:val="20"/>
        </w:rPr>
        <w:tab/>
        <w:t>NA VVBRANÝCH PLOCHÁCH BUDE PROVEDEN DŘEVĚNÝ OBKLAD VIZ P/3, JEDNÁ SE O ZÁPADNÍ STĚNU, KRYTY OTOPNÝCH TĚLES NA JIŽNÍ STĚNĚ A ČELNÍ STRANY STOLŮ ZASTUPITELŮ A RADY.</w:t>
      </w:r>
    </w:p>
    <w:p w14:paraId="4BFC3FA8" w14:textId="2CAB50BF" w:rsidR="00BB43A1" w:rsidRPr="00AE1E87" w:rsidRDefault="00BB43A1" w:rsidP="00BB43A1">
      <w:pPr>
        <w:tabs>
          <w:tab w:val="left" w:pos="851"/>
        </w:tabs>
        <w:ind w:left="851" w:hanging="851"/>
        <w:rPr>
          <w:sz w:val="20"/>
          <w:szCs w:val="20"/>
        </w:rPr>
      </w:pPr>
      <w:r w:rsidRPr="00AE1E87">
        <w:rPr>
          <w:sz w:val="20"/>
          <w:szCs w:val="20"/>
        </w:rPr>
        <w:t xml:space="preserve">05 — </w:t>
      </w:r>
      <w:r w:rsidRPr="00AE1E87">
        <w:rPr>
          <w:sz w:val="20"/>
          <w:szCs w:val="20"/>
        </w:rPr>
        <w:tab/>
        <w:t xml:space="preserve">NAD JIŽNÍ STĚNOU BUDE OSAZENA DVOUKOLEJNICE SE ZÁVĚSY VIZ X/3. </w:t>
      </w:r>
    </w:p>
    <w:p w14:paraId="2722E9CC" w14:textId="68C13433" w:rsidR="00BB43A1" w:rsidRPr="00AE1E87" w:rsidRDefault="00BB43A1" w:rsidP="00BB43A1">
      <w:pPr>
        <w:tabs>
          <w:tab w:val="left" w:pos="851"/>
        </w:tabs>
        <w:ind w:left="851"/>
        <w:rPr>
          <w:sz w:val="20"/>
          <w:szCs w:val="20"/>
        </w:rPr>
      </w:pPr>
      <w:r w:rsidRPr="00AE1E87">
        <w:rPr>
          <w:sz w:val="20"/>
          <w:szCs w:val="20"/>
        </w:rPr>
        <w:t xml:space="preserve">NAD VŠEMI OKNY BUDE OSAZENA ZATEMŇOVACÍ ROLETA NA EL. POHON VIZ X/4a. </w:t>
      </w:r>
    </w:p>
    <w:p w14:paraId="017001D1" w14:textId="3A6CD9B6" w:rsidR="00BB43A1" w:rsidRPr="00AE1E87" w:rsidRDefault="00BB43A1" w:rsidP="00BB43A1">
      <w:pPr>
        <w:tabs>
          <w:tab w:val="left" w:pos="851"/>
        </w:tabs>
        <w:ind w:left="851"/>
        <w:rPr>
          <w:sz w:val="20"/>
          <w:szCs w:val="20"/>
        </w:rPr>
      </w:pPr>
      <w:r w:rsidRPr="00AE1E87">
        <w:rPr>
          <w:sz w:val="20"/>
          <w:szCs w:val="20"/>
        </w:rPr>
        <w:t>NA VVBRANÝCH OKNECH BUDE OSAZENA ZATEMŇOVACÍ ROLETA NA EL. POHON VIZ X/4b.</w:t>
      </w:r>
    </w:p>
    <w:p w14:paraId="6E47D08A" w14:textId="70E85B1E" w:rsidR="00BB43A1" w:rsidRPr="00AE1E87" w:rsidRDefault="00BB43A1" w:rsidP="00BB43A1">
      <w:pPr>
        <w:tabs>
          <w:tab w:val="left" w:pos="851"/>
        </w:tabs>
        <w:ind w:left="851" w:hanging="851"/>
        <w:rPr>
          <w:sz w:val="20"/>
          <w:szCs w:val="20"/>
        </w:rPr>
      </w:pPr>
      <w:r w:rsidRPr="00AE1E87">
        <w:rPr>
          <w:sz w:val="20"/>
          <w:szCs w:val="20"/>
        </w:rPr>
        <w:t xml:space="preserve">06 — </w:t>
      </w:r>
      <w:r w:rsidRPr="00AE1E87">
        <w:rPr>
          <w:sz w:val="20"/>
          <w:szCs w:val="20"/>
        </w:rPr>
        <w:tab/>
        <w:t>STOLY X/5 A ŽIDLE X/6 JSOU V JINÉM MNOŽSTVÍ, ROZMĚRECH A PROVEDENÍ.</w:t>
      </w:r>
    </w:p>
    <w:p w14:paraId="40392522" w14:textId="6B524F08" w:rsidR="00BB43A1" w:rsidRPr="00BB43A1" w:rsidRDefault="00BB43A1"/>
    <w:p w14:paraId="4FAEE343" w14:textId="035156D6" w:rsidR="00BB43A1" w:rsidRDefault="00BB43A1"/>
    <w:p w14:paraId="627D0CE2" w14:textId="72641C55" w:rsidR="00BB43A1" w:rsidRDefault="00BB43A1"/>
    <w:p w14:paraId="059FDEBF" w14:textId="6130EE39" w:rsidR="00BB43A1" w:rsidRDefault="00BB43A1"/>
    <w:p w14:paraId="2D2FDA53" w14:textId="1FD75EEC" w:rsidR="00BB43A1" w:rsidRDefault="00BB43A1"/>
    <w:p w14:paraId="24614320" w14:textId="4258EFBA" w:rsidR="00BB43A1" w:rsidRDefault="00BB43A1"/>
    <w:p w14:paraId="68F188E3" w14:textId="151D4FE6" w:rsidR="00BB43A1" w:rsidRDefault="00BB43A1"/>
    <w:p w14:paraId="208EDF75" w14:textId="241F481F" w:rsidR="00BB43A1" w:rsidRDefault="00BB43A1"/>
    <w:p w14:paraId="5F1EA513" w14:textId="35AFC59C" w:rsidR="00BB43A1" w:rsidRDefault="00BB43A1"/>
    <w:p w14:paraId="333CC73E" w14:textId="784BCE0F" w:rsidR="00BB43A1" w:rsidRDefault="00BB43A1"/>
    <w:p w14:paraId="0F2D0060" w14:textId="4C741E25" w:rsidR="00BB43A1" w:rsidRDefault="00BB43A1"/>
    <w:p w14:paraId="1DB53EEB" w14:textId="4D3B902B" w:rsidR="00BB43A1" w:rsidRDefault="00BB43A1"/>
    <w:p w14:paraId="4ADF79F6" w14:textId="7A56B199" w:rsidR="00BB43A1" w:rsidRDefault="00BB43A1"/>
    <w:p w14:paraId="6AE8359D" w14:textId="695DABC3" w:rsidR="00BB43A1" w:rsidRDefault="00BB43A1"/>
    <w:p w14:paraId="49934F0D" w14:textId="334C7F30" w:rsidR="00BB43A1" w:rsidRDefault="00BB43A1"/>
    <w:p w14:paraId="18B829A2" w14:textId="5DCDE651" w:rsidR="00BB43A1" w:rsidRDefault="00BB43A1">
      <w:pPr>
        <w:rPr>
          <w:noProof/>
        </w:rPr>
      </w:pPr>
    </w:p>
    <w:p w14:paraId="3F09AA36" w14:textId="515377D2" w:rsidR="00AE1E87" w:rsidRDefault="00AE1E87">
      <w:pPr>
        <w:rPr>
          <w:noProof/>
        </w:rPr>
      </w:pPr>
    </w:p>
    <w:p w14:paraId="0A28905B" w14:textId="51369719" w:rsidR="00AE1E87" w:rsidRDefault="00AE1E87">
      <w:pPr>
        <w:rPr>
          <w:noProof/>
        </w:rPr>
      </w:pPr>
    </w:p>
    <w:p w14:paraId="364F8215" w14:textId="233E3DF7" w:rsidR="00AE1E87" w:rsidRDefault="00AE1E87">
      <w:pPr>
        <w:rPr>
          <w:noProof/>
        </w:rPr>
      </w:pPr>
    </w:p>
    <w:p w14:paraId="25DBFA82" w14:textId="03261589" w:rsidR="00AE1E87" w:rsidRDefault="00AE1E87">
      <w:pPr>
        <w:rPr>
          <w:noProof/>
        </w:rPr>
      </w:pPr>
    </w:p>
    <w:p w14:paraId="6714E71C" w14:textId="27F2FBCF" w:rsidR="00AE1E87" w:rsidRDefault="00AE1E87">
      <w:pPr>
        <w:rPr>
          <w:noProof/>
        </w:rPr>
      </w:pPr>
    </w:p>
    <w:p w14:paraId="2FB30E7D" w14:textId="033FA688" w:rsidR="00AE1E87" w:rsidRDefault="00AE1E87">
      <w:pPr>
        <w:rPr>
          <w:noProof/>
        </w:rPr>
      </w:pPr>
    </w:p>
    <w:p w14:paraId="3BE47012" w14:textId="45AC3304" w:rsidR="00AE1E87" w:rsidRDefault="00AE1E87">
      <w:pPr>
        <w:rPr>
          <w:noProof/>
        </w:rPr>
      </w:pPr>
    </w:p>
    <w:p w14:paraId="7A2DEE13" w14:textId="4F1355FF" w:rsidR="00AE1E87" w:rsidRDefault="00AE1E87">
      <w:pPr>
        <w:rPr>
          <w:noProof/>
        </w:rPr>
      </w:pPr>
    </w:p>
    <w:p w14:paraId="33D704A9" w14:textId="77777777" w:rsidR="00AE1E87" w:rsidRDefault="00AE1E87"/>
    <w:p w14:paraId="7326A030" w14:textId="2BDC38D7" w:rsidR="00EE41C3" w:rsidRDefault="00EE41C3"/>
    <w:p w14:paraId="3A7D5D0F" w14:textId="7667D0D4" w:rsidR="00EE41C3" w:rsidRDefault="00EE41C3"/>
    <w:p w14:paraId="07C340B1" w14:textId="68957A86" w:rsidR="00EE41C3" w:rsidRDefault="00EE41C3"/>
    <w:p w14:paraId="498A57AC" w14:textId="77777777" w:rsidR="00EE41C3" w:rsidRDefault="00EE41C3"/>
    <w:tbl>
      <w:tblPr>
        <w:tblStyle w:val="Mkatabulky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020"/>
        <w:gridCol w:w="5486"/>
        <w:gridCol w:w="992"/>
      </w:tblGrid>
      <w:tr w:rsidR="00BB43A1" w14:paraId="668DA4C1" w14:textId="77777777" w:rsidTr="00DE2E4B">
        <w:trPr>
          <w:trHeight w:val="397"/>
        </w:trPr>
        <w:tc>
          <w:tcPr>
            <w:tcW w:w="9498" w:type="dxa"/>
            <w:gridSpan w:val="3"/>
            <w:vAlign w:val="center"/>
          </w:tcPr>
          <w:p w14:paraId="6B6D98D9" w14:textId="6848376F" w:rsidR="00BB43A1" w:rsidRPr="00FE5D7A" w:rsidRDefault="00FE5D7A" w:rsidP="00FE5D7A">
            <w:pPr>
              <w:tabs>
                <w:tab w:val="left" w:pos="4990"/>
                <w:tab w:val="left" w:pos="7825"/>
              </w:tabs>
              <w:ind w:left="1730"/>
              <w:jc w:val="left"/>
              <w:rPr>
                <w:sz w:val="24"/>
                <w:szCs w:val="24"/>
              </w:rPr>
            </w:pPr>
            <w:r w:rsidRPr="00FE5D7A">
              <w:rPr>
                <w:sz w:val="24"/>
                <w:szCs w:val="24"/>
              </w:rPr>
              <w:lastRenderedPageBreak/>
              <w:t xml:space="preserve">X – OSTATNÍ </w:t>
            </w:r>
            <w:r>
              <w:rPr>
                <w:sz w:val="24"/>
                <w:szCs w:val="24"/>
              </w:rPr>
              <w:tab/>
            </w:r>
            <w:r w:rsidRPr="00FE5D7A">
              <w:rPr>
                <w:sz w:val="18"/>
                <w:szCs w:val="18"/>
              </w:rPr>
              <w:t>tab.</w:t>
            </w:r>
            <w:r>
              <w:rPr>
                <w:sz w:val="18"/>
                <w:szCs w:val="18"/>
              </w:rPr>
              <w:t xml:space="preserve"> </w:t>
            </w:r>
            <w:r w:rsidRPr="00FE5D7A">
              <w:rPr>
                <w:sz w:val="18"/>
                <w:szCs w:val="18"/>
              </w:rPr>
              <w:t>č 1/2</w:t>
            </w:r>
            <w:r>
              <w:rPr>
                <w:sz w:val="18"/>
                <w:szCs w:val="18"/>
              </w:rPr>
              <w:tab/>
            </w:r>
            <w:r w:rsidRPr="00FE5D7A">
              <w:rPr>
                <w:sz w:val="18"/>
                <w:szCs w:val="18"/>
              </w:rPr>
              <w:t>strana č. 2/</w:t>
            </w:r>
            <w:r w:rsidR="00B668D5">
              <w:rPr>
                <w:sz w:val="18"/>
                <w:szCs w:val="18"/>
              </w:rPr>
              <w:t>4</w:t>
            </w:r>
          </w:p>
        </w:tc>
      </w:tr>
      <w:tr w:rsidR="00BB43A1" w14:paraId="7E75FEB1" w14:textId="77777777" w:rsidTr="00AE1E87">
        <w:trPr>
          <w:trHeight w:val="2268"/>
        </w:trPr>
        <w:tc>
          <w:tcPr>
            <w:tcW w:w="3020" w:type="dxa"/>
            <w:vAlign w:val="center"/>
          </w:tcPr>
          <w:p w14:paraId="62F67DEB" w14:textId="58F7D628" w:rsidR="00BB43A1" w:rsidRDefault="00AE1E87" w:rsidP="003649B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A6DC775" wp14:editId="2B43BBAC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-44450</wp:posOffset>
                  </wp:positionV>
                  <wp:extent cx="626745" cy="349250"/>
                  <wp:effectExtent l="0" t="0" r="190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34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A4D92D6" wp14:editId="574CE228">
                  <wp:simplePos x="0" y="0"/>
                  <wp:positionH relativeFrom="column">
                    <wp:posOffset>121285</wp:posOffset>
                  </wp:positionH>
                  <wp:positionV relativeFrom="page">
                    <wp:posOffset>1334135</wp:posOffset>
                  </wp:positionV>
                  <wp:extent cx="1539240" cy="1621155"/>
                  <wp:effectExtent l="0" t="0" r="3810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9240" cy="1621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87" w:type="dxa"/>
            <w:vAlign w:val="center"/>
          </w:tcPr>
          <w:p w14:paraId="525BA8DD" w14:textId="77777777" w:rsidR="00DE2E4B" w:rsidRDefault="00C23ADE" w:rsidP="00121A5D">
            <w:pPr>
              <w:spacing w:before="120"/>
              <w:rPr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Hliníková dvojkolejnice uchycená do stropu</w:t>
            </w:r>
          </w:p>
          <w:p w14:paraId="5AC31D78" w14:textId="7391FF04" w:rsidR="00C23ADE" w:rsidRDefault="00C23ADE" w:rsidP="00121A5D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vč. spojovacího materiálu, dostatečného množství háčků a jezdců, montážního materiálu, </w:t>
            </w:r>
            <w:r w:rsidR="002E09C7">
              <w:rPr>
                <w:sz w:val="20"/>
                <w:szCs w:val="20"/>
              </w:rPr>
              <w:t>ovládání</w:t>
            </w:r>
            <w:r w:rsidR="00DE2E4B">
              <w:rPr>
                <w:sz w:val="20"/>
                <w:szCs w:val="20"/>
              </w:rPr>
              <w:t xml:space="preserve"> závěsu</w:t>
            </w:r>
            <w:r w:rsidR="002E09C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příp. koncovek atp.</w:t>
            </w:r>
          </w:p>
          <w:p w14:paraId="42F124AE" w14:textId="7C2F06A9" w:rsidR="00AE1E87" w:rsidRDefault="00AE1E87" w:rsidP="00121A5D">
            <w:pPr>
              <w:spacing w:before="120"/>
              <w:rPr>
                <w:sz w:val="20"/>
                <w:szCs w:val="20"/>
              </w:rPr>
            </w:pPr>
            <w:r w:rsidRPr="00AE1E87">
              <w:rPr>
                <w:sz w:val="20"/>
                <w:szCs w:val="20"/>
              </w:rPr>
              <w:t>Rozměry</w:t>
            </w:r>
            <w:r>
              <w:rPr>
                <w:sz w:val="20"/>
                <w:szCs w:val="20"/>
              </w:rPr>
              <w:t xml:space="preserve"> - délka</w:t>
            </w:r>
            <w:r w:rsidRPr="00AE1E87">
              <w:rPr>
                <w:sz w:val="20"/>
                <w:szCs w:val="20"/>
              </w:rPr>
              <w:t>: cca 11,1</w:t>
            </w:r>
            <w:r>
              <w:rPr>
                <w:sz w:val="20"/>
                <w:szCs w:val="20"/>
              </w:rPr>
              <w:t xml:space="preserve"> m</w:t>
            </w:r>
            <w:r w:rsidRPr="00AE1E87">
              <w:rPr>
                <w:sz w:val="20"/>
                <w:szCs w:val="20"/>
              </w:rPr>
              <w:t xml:space="preserve"> + 4,95 m + 8,17 m.</w:t>
            </w:r>
          </w:p>
          <w:p w14:paraId="504E9295" w14:textId="77777777" w:rsidR="00AE1E87" w:rsidRDefault="00AE1E87" w:rsidP="00121A5D">
            <w:pPr>
              <w:spacing w:before="120"/>
              <w:rPr>
                <w:sz w:val="20"/>
                <w:szCs w:val="20"/>
              </w:rPr>
            </w:pPr>
          </w:p>
          <w:p w14:paraId="17224D27" w14:textId="74FFF75E" w:rsidR="00C23ADE" w:rsidRDefault="00C23ADE" w:rsidP="00121A5D">
            <w:pPr>
              <w:spacing w:before="120"/>
              <w:rPr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 xml:space="preserve">Dřevěné </w:t>
            </w:r>
            <w:r w:rsidR="005269F3">
              <w:rPr>
                <w:b/>
                <w:bCs/>
                <w:sz w:val="20"/>
                <w:szCs w:val="20"/>
              </w:rPr>
              <w:t>lišty (</w:t>
            </w:r>
            <w:r w:rsidRPr="00DE2E4B">
              <w:rPr>
                <w:b/>
                <w:bCs/>
                <w:sz w:val="20"/>
                <w:szCs w:val="20"/>
              </w:rPr>
              <w:t>garn</w:t>
            </w:r>
            <w:r w:rsidR="00AE1E87">
              <w:rPr>
                <w:b/>
                <w:bCs/>
                <w:sz w:val="20"/>
                <w:szCs w:val="20"/>
              </w:rPr>
              <w:t>ý</w:t>
            </w:r>
            <w:r w:rsidRPr="00DE2E4B">
              <w:rPr>
                <w:b/>
                <w:bCs/>
                <w:sz w:val="20"/>
                <w:szCs w:val="20"/>
              </w:rPr>
              <w:t>že</w:t>
            </w:r>
            <w:r w:rsidR="005269F3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2E09C7">
              <w:rPr>
                <w:sz w:val="20"/>
                <w:szCs w:val="20"/>
              </w:rPr>
              <w:t>v</w:t>
            </w:r>
            <w:r w:rsidR="00461CCF">
              <w:rPr>
                <w:sz w:val="20"/>
                <w:szCs w:val="20"/>
              </w:rPr>
              <w:t> </w:t>
            </w:r>
            <w:r w:rsidR="002E09C7">
              <w:rPr>
                <w:sz w:val="20"/>
                <w:szCs w:val="20"/>
              </w:rPr>
              <w:t>odstínu</w:t>
            </w:r>
            <w:r w:rsidR="00461CCF">
              <w:rPr>
                <w:sz w:val="20"/>
                <w:szCs w:val="20"/>
              </w:rPr>
              <w:t xml:space="preserve"> přírodní</w:t>
            </w:r>
            <w:r w:rsidR="002E09C7">
              <w:rPr>
                <w:sz w:val="20"/>
                <w:szCs w:val="20"/>
              </w:rPr>
              <w:t xml:space="preserve"> dub uchycené do stropu, zajišťující</w:t>
            </w:r>
            <w:r w:rsidR="00AE1E87">
              <w:rPr>
                <w:sz w:val="20"/>
                <w:szCs w:val="20"/>
              </w:rPr>
              <w:t xml:space="preserve"> přední</w:t>
            </w:r>
            <w:r w:rsidR="002E09C7">
              <w:rPr>
                <w:sz w:val="20"/>
                <w:szCs w:val="20"/>
              </w:rPr>
              <w:t xml:space="preserve"> </w:t>
            </w:r>
            <w:r w:rsidR="00461CCF">
              <w:rPr>
                <w:sz w:val="20"/>
                <w:szCs w:val="20"/>
              </w:rPr>
              <w:t>krytí kolejnic po celé délce.</w:t>
            </w:r>
          </w:p>
          <w:p w14:paraId="100C361E" w14:textId="1AED01E9" w:rsidR="00AE1E87" w:rsidRDefault="00AE1E87" w:rsidP="00121A5D">
            <w:pPr>
              <w:spacing w:before="120"/>
              <w:rPr>
                <w:sz w:val="20"/>
                <w:szCs w:val="20"/>
              </w:rPr>
            </w:pPr>
            <w:r w:rsidRPr="00AE1E87">
              <w:rPr>
                <w:sz w:val="20"/>
                <w:szCs w:val="20"/>
              </w:rPr>
              <w:t>Rozměry</w:t>
            </w:r>
            <w:r>
              <w:rPr>
                <w:sz w:val="20"/>
                <w:szCs w:val="20"/>
              </w:rPr>
              <w:t xml:space="preserve"> - délka</w:t>
            </w:r>
            <w:r w:rsidRPr="00AE1E87">
              <w:rPr>
                <w:sz w:val="20"/>
                <w:szCs w:val="20"/>
              </w:rPr>
              <w:t>: cca 11,1 m + 4,95 m + 8,17 m</w:t>
            </w:r>
            <w:r>
              <w:rPr>
                <w:sz w:val="20"/>
                <w:szCs w:val="20"/>
              </w:rPr>
              <w:t xml:space="preserve">; </w:t>
            </w:r>
            <w:r w:rsidR="005269F3">
              <w:rPr>
                <w:sz w:val="20"/>
                <w:szCs w:val="20"/>
              </w:rPr>
              <w:t>výška: min. 10 cm.</w:t>
            </w:r>
          </w:p>
          <w:p w14:paraId="2E52A90F" w14:textId="77777777" w:rsidR="00AE1E87" w:rsidRPr="00AE1E87" w:rsidRDefault="00AE1E87" w:rsidP="00121A5D">
            <w:pPr>
              <w:spacing w:before="120"/>
              <w:rPr>
                <w:sz w:val="20"/>
                <w:szCs w:val="20"/>
              </w:rPr>
            </w:pPr>
          </w:p>
          <w:p w14:paraId="0F4F542A" w14:textId="30A6986B" w:rsidR="00DE2E4B" w:rsidRDefault="00FD02D4" w:rsidP="00121A5D">
            <w:pPr>
              <w:spacing w:before="120"/>
              <w:rPr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Závěsy</w:t>
            </w:r>
            <w:r w:rsidRPr="005302BD">
              <w:rPr>
                <w:sz w:val="20"/>
                <w:szCs w:val="20"/>
              </w:rPr>
              <w:t xml:space="preserve"> </w:t>
            </w:r>
            <w:r w:rsidRPr="00DE2E4B">
              <w:rPr>
                <w:b/>
                <w:bCs/>
                <w:sz w:val="20"/>
                <w:szCs w:val="20"/>
              </w:rPr>
              <w:t>uchycené na poutko</w:t>
            </w:r>
          </w:p>
          <w:p w14:paraId="4AA46A43" w14:textId="356F7103" w:rsidR="00FD02D4" w:rsidRPr="005302BD" w:rsidRDefault="00121A5D" w:rsidP="00121A5D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ovládání a uchycení závěsů vhodné pro </w:t>
            </w:r>
            <w:r w:rsidR="002E09C7">
              <w:rPr>
                <w:sz w:val="20"/>
                <w:szCs w:val="20"/>
              </w:rPr>
              <w:t>zvolený rozměr</w:t>
            </w:r>
            <w:r>
              <w:rPr>
                <w:sz w:val="20"/>
                <w:szCs w:val="20"/>
              </w:rPr>
              <w:t xml:space="preserve"> a gramáž závěsu (s ohledem na celkovou hmotnost závěsu). </w:t>
            </w:r>
          </w:p>
          <w:p w14:paraId="3CA58DEA" w14:textId="02472FDE" w:rsidR="00FE5D7A" w:rsidRPr="005302BD" w:rsidRDefault="00DE2E4B" w:rsidP="00121A5D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Materiál závěsu:</w:t>
            </w:r>
            <w:r w:rsidR="00FE5D7A" w:rsidRPr="005302BD">
              <w:rPr>
                <w:sz w:val="20"/>
                <w:szCs w:val="20"/>
              </w:rPr>
              <w:t xml:space="preserve"> 100% polyesteru, hladce tkaná látka, 175 g/m</w:t>
            </w:r>
            <w:r w:rsidR="00FE5D7A" w:rsidRPr="005302BD">
              <w:rPr>
                <w:sz w:val="20"/>
                <w:szCs w:val="20"/>
                <w:vertAlign w:val="superscript"/>
              </w:rPr>
              <w:t>2</w:t>
            </w:r>
            <w:r w:rsidR="00461CCF" w:rsidRPr="00461CCF">
              <w:rPr>
                <w:sz w:val="20"/>
                <w:szCs w:val="20"/>
              </w:rPr>
              <w:t>,</w:t>
            </w:r>
            <w:r w:rsidR="00461CCF">
              <w:rPr>
                <w:sz w:val="20"/>
                <w:szCs w:val="20"/>
                <w:vertAlign w:val="superscript"/>
              </w:rPr>
              <w:t xml:space="preserve"> </w:t>
            </w:r>
            <w:r w:rsidR="00461CCF">
              <w:rPr>
                <w:sz w:val="20"/>
                <w:szCs w:val="20"/>
              </w:rPr>
              <w:t>barva:</w:t>
            </w:r>
            <w:r w:rsidR="00FD02D4">
              <w:rPr>
                <w:sz w:val="20"/>
                <w:szCs w:val="20"/>
              </w:rPr>
              <w:t xml:space="preserve"> </w:t>
            </w:r>
            <w:r w:rsidR="00461CCF">
              <w:rPr>
                <w:sz w:val="20"/>
                <w:szCs w:val="20"/>
              </w:rPr>
              <w:t xml:space="preserve">tmavě zelená. </w:t>
            </w:r>
            <w:r w:rsidR="00FD02D4">
              <w:rPr>
                <w:sz w:val="20"/>
                <w:szCs w:val="20"/>
              </w:rPr>
              <w:t>Šité na míru dle přesného zaměření.</w:t>
            </w:r>
          </w:p>
          <w:p w14:paraId="2549793D" w14:textId="7424508C" w:rsidR="00BB43A1" w:rsidRPr="005302BD" w:rsidRDefault="00FE5D7A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Rozměry</w:t>
            </w:r>
            <w:r w:rsidR="00DE2E4B">
              <w:rPr>
                <w:sz w:val="20"/>
                <w:szCs w:val="20"/>
              </w:rPr>
              <w:t>:</w:t>
            </w:r>
            <w:r w:rsidRPr="005302BD">
              <w:rPr>
                <w:sz w:val="20"/>
                <w:szCs w:val="20"/>
              </w:rPr>
              <w:t xml:space="preserve"> cca 11,1x5,45 m +</w:t>
            </w:r>
            <w:r w:rsidR="00DE2E4B">
              <w:rPr>
                <w:sz w:val="20"/>
                <w:szCs w:val="20"/>
              </w:rPr>
              <w:t xml:space="preserve"> </w:t>
            </w:r>
            <w:r w:rsidRPr="005302BD">
              <w:rPr>
                <w:sz w:val="20"/>
                <w:szCs w:val="20"/>
              </w:rPr>
              <w:t>4,95x5,45 m + 8,17x3,05 m.</w:t>
            </w:r>
          </w:p>
        </w:tc>
        <w:tc>
          <w:tcPr>
            <w:tcW w:w="992" w:type="dxa"/>
            <w:vAlign w:val="center"/>
          </w:tcPr>
          <w:p w14:paraId="0EBCDCF9" w14:textId="6A9C1AE7" w:rsidR="00BB43A1" w:rsidRDefault="003649BF" w:rsidP="00462E28">
            <w:pPr>
              <w:jc w:val="center"/>
            </w:pPr>
            <w:r>
              <w:t>kpl</w:t>
            </w:r>
          </w:p>
        </w:tc>
      </w:tr>
      <w:tr w:rsidR="00BB43A1" w14:paraId="37927F67" w14:textId="77777777" w:rsidTr="00DE2E4B">
        <w:trPr>
          <w:trHeight w:val="2268"/>
        </w:trPr>
        <w:tc>
          <w:tcPr>
            <w:tcW w:w="3020" w:type="dxa"/>
            <w:vAlign w:val="center"/>
          </w:tcPr>
          <w:p w14:paraId="0FB8BC06" w14:textId="085F7EBA" w:rsidR="00BB43A1" w:rsidRDefault="00F4265C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33B9A4B8" wp14:editId="3CAA4F54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706755</wp:posOffset>
                  </wp:positionV>
                  <wp:extent cx="1689735" cy="1884045"/>
                  <wp:effectExtent l="0" t="0" r="5715" b="1905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735" cy="1884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49BF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744731D" wp14:editId="43940E1E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27305</wp:posOffset>
                  </wp:positionV>
                  <wp:extent cx="586740" cy="359410"/>
                  <wp:effectExtent l="0" t="0" r="3810" b="254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86" w:type="dxa"/>
            <w:vAlign w:val="center"/>
          </w:tcPr>
          <w:p w14:paraId="016EE5A6" w14:textId="1B9827DE" w:rsidR="003649BF" w:rsidRPr="00DE2E4B" w:rsidRDefault="003649BF" w:rsidP="00EE41C3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Látková interiérová zatemňovací rolet</w:t>
            </w:r>
            <w:r w:rsidR="00215F1E" w:rsidRPr="00DE2E4B">
              <w:rPr>
                <w:b/>
                <w:bCs/>
                <w:sz w:val="20"/>
                <w:szCs w:val="20"/>
              </w:rPr>
              <w:t>a</w:t>
            </w:r>
            <w:r w:rsidRPr="00DE2E4B">
              <w:rPr>
                <w:b/>
                <w:bCs/>
                <w:sz w:val="20"/>
                <w:szCs w:val="20"/>
              </w:rPr>
              <w:t xml:space="preserve"> s elektrickým pohonem</w:t>
            </w:r>
          </w:p>
          <w:p w14:paraId="166CAF6E" w14:textId="55C63A37" w:rsidR="003649BF" w:rsidRPr="005302BD" w:rsidRDefault="003649BF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Uchycen</w:t>
            </w:r>
            <w:r w:rsidR="00462E28" w:rsidRPr="005302BD">
              <w:rPr>
                <w:sz w:val="20"/>
                <w:szCs w:val="20"/>
              </w:rPr>
              <w:t>í</w:t>
            </w:r>
            <w:r w:rsidRPr="005302BD">
              <w:rPr>
                <w:sz w:val="20"/>
                <w:szCs w:val="20"/>
              </w:rPr>
              <w:t xml:space="preserve"> do </w:t>
            </w:r>
            <w:r w:rsidR="00462E28" w:rsidRPr="005302BD">
              <w:rPr>
                <w:sz w:val="20"/>
                <w:szCs w:val="20"/>
              </w:rPr>
              <w:t>s</w:t>
            </w:r>
            <w:r w:rsidRPr="005302BD">
              <w:rPr>
                <w:sz w:val="20"/>
                <w:szCs w:val="20"/>
              </w:rPr>
              <w:t>tropu.</w:t>
            </w:r>
          </w:p>
          <w:p w14:paraId="6292C32F" w14:textId="415EC60F" w:rsidR="003649BF" w:rsidRPr="005302BD" w:rsidRDefault="00462E28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Nehořlavá</w:t>
            </w:r>
            <w:r w:rsidR="003649BF" w:rsidRPr="005302BD">
              <w:rPr>
                <w:sz w:val="20"/>
                <w:szCs w:val="20"/>
              </w:rPr>
              <w:t xml:space="preserve"> l</w:t>
            </w:r>
            <w:r w:rsidRPr="005302BD">
              <w:rPr>
                <w:sz w:val="20"/>
                <w:szCs w:val="20"/>
              </w:rPr>
              <w:t>á</w:t>
            </w:r>
            <w:r w:rsidR="003649BF" w:rsidRPr="005302BD">
              <w:rPr>
                <w:sz w:val="20"/>
                <w:szCs w:val="20"/>
              </w:rPr>
              <w:t>tk</w:t>
            </w:r>
            <w:r w:rsidRPr="005302BD">
              <w:rPr>
                <w:sz w:val="20"/>
                <w:szCs w:val="20"/>
              </w:rPr>
              <w:t>a</w:t>
            </w:r>
            <w:r w:rsidR="003649BF" w:rsidRPr="005302BD">
              <w:rPr>
                <w:sz w:val="20"/>
                <w:szCs w:val="20"/>
              </w:rPr>
              <w:t xml:space="preserve"> ve </w:t>
            </w:r>
            <w:r w:rsidRPr="005302BD">
              <w:rPr>
                <w:sz w:val="20"/>
                <w:szCs w:val="20"/>
              </w:rPr>
              <w:t>světle</w:t>
            </w:r>
            <w:r w:rsidR="003649BF" w:rsidRPr="005302BD">
              <w:rPr>
                <w:sz w:val="20"/>
                <w:szCs w:val="20"/>
              </w:rPr>
              <w:t xml:space="preserve"> </w:t>
            </w:r>
            <w:r w:rsidRPr="005302BD">
              <w:rPr>
                <w:sz w:val="20"/>
                <w:szCs w:val="20"/>
              </w:rPr>
              <w:t>béžové</w:t>
            </w:r>
            <w:r w:rsidR="003649BF" w:rsidRPr="005302BD">
              <w:rPr>
                <w:sz w:val="20"/>
                <w:szCs w:val="20"/>
              </w:rPr>
              <w:t xml:space="preserve"> b</w:t>
            </w:r>
            <w:r w:rsidRPr="005302BD">
              <w:rPr>
                <w:sz w:val="20"/>
                <w:szCs w:val="20"/>
              </w:rPr>
              <w:t>a</w:t>
            </w:r>
            <w:r w:rsidR="003649BF" w:rsidRPr="005302BD">
              <w:rPr>
                <w:sz w:val="20"/>
                <w:szCs w:val="20"/>
              </w:rPr>
              <w:t>rv</w:t>
            </w:r>
            <w:r w:rsidRPr="005302BD">
              <w:rPr>
                <w:sz w:val="20"/>
                <w:szCs w:val="20"/>
              </w:rPr>
              <w:t>ě</w:t>
            </w:r>
            <w:r w:rsidR="003649BF" w:rsidRPr="005302BD">
              <w:rPr>
                <w:sz w:val="20"/>
                <w:szCs w:val="20"/>
              </w:rPr>
              <w:t xml:space="preserve">, </w:t>
            </w:r>
            <w:r w:rsidRPr="005302BD">
              <w:rPr>
                <w:sz w:val="20"/>
                <w:szCs w:val="20"/>
              </w:rPr>
              <w:t>neprůhledná</w:t>
            </w:r>
            <w:r w:rsidR="003649BF" w:rsidRPr="005302BD">
              <w:rPr>
                <w:sz w:val="20"/>
                <w:szCs w:val="20"/>
              </w:rPr>
              <w:t xml:space="preserve"> </w:t>
            </w:r>
            <w:r w:rsidR="00EE41C3">
              <w:rPr>
                <w:sz w:val="20"/>
                <w:szCs w:val="20"/>
              </w:rPr>
              <w:t>-</w:t>
            </w:r>
            <w:r w:rsidR="003649BF" w:rsidRPr="005302BD">
              <w:rPr>
                <w:sz w:val="20"/>
                <w:szCs w:val="20"/>
              </w:rPr>
              <w:t xml:space="preserve"> siln</w:t>
            </w:r>
            <w:r w:rsidRPr="005302BD">
              <w:rPr>
                <w:sz w:val="20"/>
                <w:szCs w:val="20"/>
              </w:rPr>
              <w:t>ě</w:t>
            </w:r>
            <w:r w:rsidR="003649BF" w:rsidRPr="005302BD">
              <w:rPr>
                <w:sz w:val="20"/>
                <w:szCs w:val="20"/>
              </w:rPr>
              <w:t xml:space="preserve"> </w:t>
            </w:r>
            <w:r w:rsidRPr="005302BD">
              <w:rPr>
                <w:sz w:val="20"/>
                <w:szCs w:val="20"/>
              </w:rPr>
              <w:t>tlumící</w:t>
            </w:r>
            <w:r w:rsidR="003649BF" w:rsidRPr="005302BD">
              <w:rPr>
                <w:sz w:val="20"/>
                <w:szCs w:val="20"/>
              </w:rPr>
              <w:t>.</w:t>
            </w:r>
          </w:p>
          <w:p w14:paraId="0A2B81AC" w14:textId="3032EF44" w:rsidR="00BB43A1" w:rsidRDefault="003649BF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Roz</w:t>
            </w:r>
            <w:r w:rsidR="00462E28" w:rsidRPr="005302BD">
              <w:rPr>
                <w:sz w:val="20"/>
                <w:szCs w:val="20"/>
              </w:rPr>
              <w:t>mě</w:t>
            </w:r>
            <w:r w:rsidRPr="005302BD">
              <w:rPr>
                <w:sz w:val="20"/>
                <w:szCs w:val="20"/>
              </w:rPr>
              <w:t>ry</w:t>
            </w:r>
            <w:r w:rsidR="00DE2E4B">
              <w:rPr>
                <w:sz w:val="20"/>
                <w:szCs w:val="20"/>
              </w:rPr>
              <w:t>:</w:t>
            </w:r>
            <w:r w:rsidRPr="005302BD">
              <w:rPr>
                <w:sz w:val="20"/>
                <w:szCs w:val="20"/>
              </w:rPr>
              <w:t xml:space="preserve"> </w:t>
            </w:r>
            <w:r w:rsidR="00462E28" w:rsidRPr="005302BD">
              <w:rPr>
                <w:sz w:val="20"/>
                <w:szCs w:val="20"/>
              </w:rPr>
              <w:t>cca</w:t>
            </w:r>
            <w:r w:rsidRPr="005302BD">
              <w:rPr>
                <w:sz w:val="20"/>
                <w:szCs w:val="20"/>
              </w:rPr>
              <w:t xml:space="preserve"> 5x 1,3</w:t>
            </w:r>
            <w:r w:rsidR="00462E28" w:rsidRPr="005302BD">
              <w:rPr>
                <w:sz w:val="20"/>
                <w:szCs w:val="20"/>
              </w:rPr>
              <w:t>x</w:t>
            </w:r>
            <w:r w:rsidRPr="005302BD">
              <w:rPr>
                <w:sz w:val="20"/>
                <w:szCs w:val="20"/>
              </w:rPr>
              <w:t xml:space="preserve">3,75 </w:t>
            </w:r>
            <w:r w:rsidR="00462E28" w:rsidRPr="005302BD">
              <w:rPr>
                <w:sz w:val="20"/>
                <w:szCs w:val="20"/>
              </w:rPr>
              <w:t>m</w:t>
            </w:r>
            <w:r w:rsidR="00DE2E4B">
              <w:rPr>
                <w:sz w:val="20"/>
                <w:szCs w:val="20"/>
              </w:rPr>
              <w:t>;</w:t>
            </w:r>
            <w:r w:rsidRPr="005302BD">
              <w:rPr>
                <w:sz w:val="20"/>
                <w:szCs w:val="20"/>
              </w:rPr>
              <w:t xml:space="preserve"> 2x 1,3x2,</w:t>
            </w:r>
            <w:r w:rsidR="00462E28" w:rsidRPr="005302BD">
              <w:rPr>
                <w:sz w:val="20"/>
                <w:szCs w:val="20"/>
              </w:rPr>
              <w:t>9</w:t>
            </w:r>
            <w:r w:rsidRPr="005302BD">
              <w:rPr>
                <w:sz w:val="20"/>
                <w:szCs w:val="20"/>
              </w:rPr>
              <w:t xml:space="preserve"> m</w:t>
            </w:r>
            <w:r w:rsidR="00DE2E4B">
              <w:rPr>
                <w:sz w:val="20"/>
                <w:szCs w:val="20"/>
              </w:rPr>
              <w:t>;</w:t>
            </w:r>
            <w:r w:rsidRPr="005302BD">
              <w:rPr>
                <w:sz w:val="20"/>
                <w:szCs w:val="20"/>
              </w:rPr>
              <w:t xml:space="preserve"> 4x 1,3x2,05 m.</w:t>
            </w:r>
          </w:p>
          <w:p w14:paraId="3D11DF10" w14:textId="1B796B73" w:rsidR="00DE2E4B" w:rsidRPr="005302BD" w:rsidRDefault="00DE2E4B" w:rsidP="00EE41C3">
            <w:pPr>
              <w:spacing w:before="1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pozn.: k oknům budou v rámci stavební části instalovány zásuvky pro možnost zapojení do el. sítě; ovládání rolet možné společně se svítidly – systém DALI</w:t>
            </w:r>
          </w:p>
        </w:tc>
        <w:tc>
          <w:tcPr>
            <w:tcW w:w="992" w:type="dxa"/>
            <w:vAlign w:val="center"/>
          </w:tcPr>
          <w:p w14:paraId="71A73B15" w14:textId="3156CFA0" w:rsidR="00BB43A1" w:rsidRDefault="00462E28" w:rsidP="00462E28">
            <w:pPr>
              <w:jc w:val="center"/>
            </w:pPr>
            <w:r>
              <w:t>kpl</w:t>
            </w:r>
          </w:p>
        </w:tc>
      </w:tr>
      <w:tr w:rsidR="00BB43A1" w14:paraId="119D3844" w14:textId="77777777" w:rsidTr="00DE2E4B">
        <w:trPr>
          <w:trHeight w:val="2268"/>
        </w:trPr>
        <w:tc>
          <w:tcPr>
            <w:tcW w:w="3020" w:type="dxa"/>
            <w:tcBorders>
              <w:bottom w:val="single" w:sz="4" w:space="0" w:color="auto"/>
            </w:tcBorders>
            <w:vAlign w:val="center"/>
          </w:tcPr>
          <w:p w14:paraId="0A2E661E" w14:textId="22038B69" w:rsidR="00BB43A1" w:rsidRDefault="003649BF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69EF63A" wp14:editId="55D9BDF5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667385</wp:posOffset>
                  </wp:positionV>
                  <wp:extent cx="570865" cy="359410"/>
                  <wp:effectExtent l="0" t="0" r="635" b="254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6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86" w:type="dxa"/>
            <w:vAlign w:val="center"/>
          </w:tcPr>
          <w:p w14:paraId="232152C0" w14:textId="138FAEF7" w:rsidR="00462E28" w:rsidRPr="00DE2E4B" w:rsidRDefault="00462E28" w:rsidP="00EE41C3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Látková interiérová zatemňovací roleta s elektrickým pohonem</w:t>
            </w:r>
          </w:p>
          <w:p w14:paraId="507054FC" w14:textId="53368742" w:rsidR="00462E28" w:rsidRPr="005302BD" w:rsidRDefault="00462E28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Uchycení do rámu okna.</w:t>
            </w:r>
          </w:p>
          <w:p w14:paraId="41112F80" w14:textId="0D8AE755" w:rsidR="00462E28" w:rsidRPr="005302BD" w:rsidRDefault="00462E28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Umístit do spodní části oken </w:t>
            </w:r>
            <w:r w:rsidR="00EE41C3">
              <w:rPr>
                <w:sz w:val="20"/>
                <w:szCs w:val="20"/>
              </w:rPr>
              <w:t>-</w:t>
            </w:r>
            <w:r w:rsidRPr="005302BD">
              <w:rPr>
                <w:sz w:val="20"/>
                <w:szCs w:val="20"/>
              </w:rPr>
              <w:t xml:space="preserve"> otevíravá část, pro možnost větrání o zatemnění zároveň</w:t>
            </w:r>
            <w:r w:rsidR="00EE41C3">
              <w:rPr>
                <w:sz w:val="20"/>
                <w:szCs w:val="20"/>
              </w:rPr>
              <w:t>.</w:t>
            </w:r>
          </w:p>
          <w:p w14:paraId="4B581BCA" w14:textId="326E78BB" w:rsidR="00462E28" w:rsidRPr="005302BD" w:rsidRDefault="00462E28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Nehořlavá látka ve světle béžové barvě, neprůhledná </w:t>
            </w:r>
            <w:r w:rsidR="00EE41C3">
              <w:rPr>
                <w:sz w:val="20"/>
                <w:szCs w:val="20"/>
              </w:rPr>
              <w:t>-</w:t>
            </w:r>
            <w:r w:rsidRPr="005302BD">
              <w:rPr>
                <w:sz w:val="20"/>
                <w:szCs w:val="20"/>
              </w:rPr>
              <w:t xml:space="preserve"> silně tlumící.</w:t>
            </w:r>
          </w:p>
          <w:p w14:paraId="639A9447" w14:textId="2D11C677" w:rsidR="00DE2E4B" w:rsidRDefault="00462E28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Rozměry</w:t>
            </w:r>
            <w:r w:rsidR="00DE2E4B">
              <w:rPr>
                <w:sz w:val="20"/>
                <w:szCs w:val="20"/>
              </w:rPr>
              <w:t>:</w:t>
            </w:r>
            <w:r w:rsidRPr="005302BD">
              <w:rPr>
                <w:sz w:val="20"/>
                <w:szCs w:val="20"/>
              </w:rPr>
              <w:t xml:space="preserve"> cca 5x 1,3x1,88 m</w:t>
            </w:r>
            <w:r w:rsidR="00DE2E4B">
              <w:rPr>
                <w:sz w:val="20"/>
                <w:szCs w:val="20"/>
              </w:rPr>
              <w:t>;</w:t>
            </w:r>
            <w:r w:rsidRPr="005302BD">
              <w:rPr>
                <w:sz w:val="20"/>
                <w:szCs w:val="20"/>
              </w:rPr>
              <w:t xml:space="preserve"> 1x 1,3x1,45 m</w:t>
            </w:r>
            <w:r w:rsidR="00DE2E4B">
              <w:rPr>
                <w:sz w:val="20"/>
                <w:szCs w:val="20"/>
              </w:rPr>
              <w:t>;</w:t>
            </w:r>
            <w:r w:rsidRPr="005302BD">
              <w:rPr>
                <w:sz w:val="20"/>
                <w:szCs w:val="20"/>
              </w:rPr>
              <w:t xml:space="preserve"> 2x 1,3x2,05 m.</w:t>
            </w:r>
            <w:r w:rsidR="00DE2E4B" w:rsidRPr="00D744C9">
              <w:rPr>
                <w:sz w:val="20"/>
                <w:szCs w:val="20"/>
              </w:rPr>
              <w:t xml:space="preserve"> </w:t>
            </w:r>
          </w:p>
          <w:p w14:paraId="31103C41" w14:textId="5EF7CDAF" w:rsidR="00BB43A1" w:rsidRPr="005302BD" w:rsidRDefault="00DE2E4B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D744C9">
              <w:rPr>
                <w:sz w:val="20"/>
                <w:szCs w:val="20"/>
              </w:rPr>
              <w:t xml:space="preserve">pozn.: </w:t>
            </w:r>
            <w:r>
              <w:rPr>
                <w:sz w:val="20"/>
                <w:szCs w:val="20"/>
              </w:rPr>
              <w:t>k</w:t>
            </w:r>
            <w:r w:rsidRPr="00D744C9">
              <w:rPr>
                <w:sz w:val="20"/>
                <w:szCs w:val="20"/>
              </w:rPr>
              <w:t xml:space="preserve"> oknům budou v rámci stavební části instalovány zásuvky pro možnost zapojení do el. sítě</w:t>
            </w:r>
            <w:r>
              <w:rPr>
                <w:sz w:val="20"/>
                <w:szCs w:val="20"/>
              </w:rPr>
              <w:t>;</w:t>
            </w:r>
            <w:r w:rsidRPr="00D744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D744C9">
              <w:rPr>
                <w:sz w:val="20"/>
                <w:szCs w:val="20"/>
              </w:rPr>
              <w:t xml:space="preserve">vládání </w:t>
            </w:r>
            <w:r>
              <w:rPr>
                <w:sz w:val="20"/>
                <w:szCs w:val="20"/>
              </w:rPr>
              <w:t xml:space="preserve">rolet </w:t>
            </w:r>
            <w:r w:rsidRPr="00D744C9">
              <w:rPr>
                <w:sz w:val="20"/>
                <w:szCs w:val="20"/>
              </w:rPr>
              <w:t>možné společně se svítidly – systém DALI</w:t>
            </w:r>
          </w:p>
        </w:tc>
        <w:tc>
          <w:tcPr>
            <w:tcW w:w="992" w:type="dxa"/>
            <w:vAlign w:val="center"/>
          </w:tcPr>
          <w:p w14:paraId="56E45BA9" w14:textId="7AD5B83E" w:rsidR="00BB43A1" w:rsidRDefault="00462E28" w:rsidP="00462E28">
            <w:pPr>
              <w:jc w:val="center"/>
            </w:pPr>
            <w:r>
              <w:t>kpl</w:t>
            </w:r>
          </w:p>
        </w:tc>
      </w:tr>
      <w:tr w:rsidR="00D66034" w14:paraId="2B220921" w14:textId="77777777" w:rsidTr="00DE2E4B">
        <w:trPr>
          <w:trHeight w:val="2551"/>
        </w:trPr>
        <w:tc>
          <w:tcPr>
            <w:tcW w:w="3020" w:type="dxa"/>
            <w:tcBorders>
              <w:bottom w:val="nil"/>
            </w:tcBorders>
            <w:vAlign w:val="center"/>
          </w:tcPr>
          <w:p w14:paraId="57844252" w14:textId="1CA9EC08" w:rsidR="00D66034" w:rsidRDefault="00DE2E4B" w:rsidP="00D6603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8BB3964" wp14:editId="557D28DD">
                  <wp:simplePos x="0" y="0"/>
                  <wp:positionH relativeFrom="column">
                    <wp:posOffset>20955</wp:posOffset>
                  </wp:positionH>
                  <wp:positionV relativeFrom="paragraph">
                    <wp:posOffset>-23495</wp:posOffset>
                  </wp:positionV>
                  <wp:extent cx="568325" cy="359410"/>
                  <wp:effectExtent l="0" t="0" r="3175" b="254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32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3F0E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94BFDC5" wp14:editId="0DA80FCE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536575</wp:posOffset>
                  </wp:positionV>
                  <wp:extent cx="1733550" cy="1247775"/>
                  <wp:effectExtent l="0" t="0" r="0" b="9525"/>
                  <wp:wrapTopAndBottom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6034">
              <w:rPr>
                <w:noProof/>
              </w:rPr>
              <w:t xml:space="preserve"> </w:t>
            </w:r>
          </w:p>
        </w:tc>
        <w:tc>
          <w:tcPr>
            <w:tcW w:w="5486" w:type="dxa"/>
            <w:vAlign w:val="center"/>
          </w:tcPr>
          <w:p w14:paraId="3A122535" w14:textId="7F577AB0" w:rsidR="00D66034" w:rsidRPr="00DE2E4B" w:rsidRDefault="00D66034" w:rsidP="00EE41C3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Kancelářsk</w:t>
            </w:r>
            <w:r w:rsidR="00DE2E4B" w:rsidRPr="00DE2E4B">
              <w:rPr>
                <w:b/>
                <w:bCs/>
                <w:sz w:val="20"/>
                <w:szCs w:val="20"/>
              </w:rPr>
              <w:t>ý</w:t>
            </w:r>
            <w:r w:rsidRPr="00DE2E4B">
              <w:rPr>
                <w:b/>
                <w:bCs/>
                <w:sz w:val="20"/>
                <w:szCs w:val="20"/>
              </w:rPr>
              <w:t xml:space="preserve"> st</w:t>
            </w:r>
            <w:r w:rsidR="00DE2E4B" w:rsidRPr="00DE2E4B">
              <w:rPr>
                <w:b/>
                <w:bCs/>
                <w:sz w:val="20"/>
                <w:szCs w:val="20"/>
              </w:rPr>
              <w:t>ůl</w:t>
            </w:r>
            <w:r w:rsidRPr="00DE2E4B">
              <w:rPr>
                <w:b/>
                <w:bCs/>
                <w:sz w:val="20"/>
                <w:szCs w:val="20"/>
              </w:rPr>
              <w:t xml:space="preserve"> do zasedací místnosti 1</w:t>
            </w:r>
          </w:p>
          <w:p w14:paraId="652A41B6" w14:textId="5DA77AAC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Stoly uchytit k podlaze.</w:t>
            </w:r>
          </w:p>
          <w:p w14:paraId="2127CCB1" w14:textId="749E44D4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Laminátová dřevotříska</w:t>
            </w:r>
            <w:r w:rsidR="00B53F0E">
              <w:rPr>
                <w:sz w:val="20"/>
                <w:szCs w:val="20"/>
              </w:rPr>
              <w:t xml:space="preserve"> tl. min.</w:t>
            </w:r>
            <w:r w:rsidRPr="005302BD">
              <w:rPr>
                <w:sz w:val="20"/>
                <w:szCs w:val="20"/>
              </w:rPr>
              <w:t xml:space="preserve"> 25 mm, vzor přírodní dub.</w:t>
            </w:r>
          </w:p>
          <w:p w14:paraId="6E16A746" w14:textId="36D6AA1E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Do pracovní desky budou vykrouženy otvory pro umístění rámečků s hlasovacím zařízením, zásuvkami, mikrofony </w:t>
            </w:r>
            <w:r w:rsidR="00B53F0E">
              <w:rPr>
                <w:sz w:val="20"/>
                <w:szCs w:val="20"/>
              </w:rPr>
              <w:t>atp</w:t>
            </w:r>
            <w:r w:rsidRPr="005302BD">
              <w:rPr>
                <w:sz w:val="20"/>
                <w:szCs w:val="20"/>
              </w:rPr>
              <w:t>.</w:t>
            </w:r>
          </w:p>
          <w:p w14:paraId="761C1EF7" w14:textId="27C3C862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Množství a rozměry:</w:t>
            </w:r>
          </w:p>
          <w:p w14:paraId="2FDCD15C" w14:textId="5727718E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11x 160x80 cm</w:t>
            </w:r>
          </w:p>
          <w:p w14:paraId="455871FD" w14:textId="0AA2771E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2x 140x80 cm</w:t>
            </w:r>
          </w:p>
          <w:p w14:paraId="07F137C8" w14:textId="72297AE5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4x 120x80 cm, Z toho 1x </w:t>
            </w:r>
            <w:r w:rsidR="003E492C">
              <w:rPr>
                <w:sz w:val="20"/>
                <w:szCs w:val="20"/>
              </w:rPr>
              <w:t>se</w:t>
            </w:r>
            <w:r w:rsidRPr="005302BD">
              <w:rPr>
                <w:sz w:val="20"/>
                <w:szCs w:val="20"/>
              </w:rPr>
              <w:t xml:space="preserve"> stávajícím znakem města</w:t>
            </w:r>
          </w:p>
        </w:tc>
        <w:tc>
          <w:tcPr>
            <w:tcW w:w="992" w:type="dxa"/>
            <w:vMerge w:val="restart"/>
            <w:vAlign w:val="center"/>
          </w:tcPr>
          <w:p w14:paraId="4BF5AE06" w14:textId="36DD2B77" w:rsidR="00D66034" w:rsidRDefault="00D66034" w:rsidP="00D66034">
            <w:pPr>
              <w:jc w:val="center"/>
            </w:pPr>
            <w:r>
              <w:t>kpl</w:t>
            </w:r>
          </w:p>
        </w:tc>
      </w:tr>
      <w:tr w:rsidR="00D66034" w14:paraId="5660B2DF" w14:textId="77777777" w:rsidTr="00DE2E4B">
        <w:trPr>
          <w:trHeight w:val="2551"/>
        </w:trPr>
        <w:tc>
          <w:tcPr>
            <w:tcW w:w="3020" w:type="dxa"/>
            <w:tcBorders>
              <w:top w:val="nil"/>
            </w:tcBorders>
            <w:vAlign w:val="center"/>
          </w:tcPr>
          <w:p w14:paraId="53C4EE82" w14:textId="2DFD1F6B" w:rsidR="00D66034" w:rsidRDefault="00D66034" w:rsidP="00D66034">
            <w:pPr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62AB105B" wp14:editId="0E10C596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-58420</wp:posOffset>
                  </wp:positionV>
                  <wp:extent cx="1746885" cy="1144905"/>
                  <wp:effectExtent l="0" t="0" r="5715" b="0"/>
                  <wp:wrapNone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88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86" w:type="dxa"/>
            <w:vAlign w:val="center"/>
          </w:tcPr>
          <w:p w14:paraId="76C6E445" w14:textId="54343AED" w:rsidR="00D66034" w:rsidRPr="00DE2E4B" w:rsidRDefault="00D66034" w:rsidP="00EE41C3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Kancelářsk</w:t>
            </w:r>
            <w:r w:rsidR="00DE2E4B">
              <w:rPr>
                <w:b/>
                <w:bCs/>
                <w:sz w:val="20"/>
                <w:szCs w:val="20"/>
              </w:rPr>
              <w:t>ý</w:t>
            </w:r>
            <w:r w:rsidRPr="00DE2E4B">
              <w:rPr>
                <w:b/>
                <w:bCs/>
                <w:sz w:val="20"/>
                <w:szCs w:val="20"/>
              </w:rPr>
              <w:t xml:space="preserve"> st</w:t>
            </w:r>
            <w:r w:rsidR="00DE2E4B">
              <w:rPr>
                <w:b/>
                <w:bCs/>
                <w:sz w:val="20"/>
                <w:szCs w:val="20"/>
              </w:rPr>
              <w:t>ůl</w:t>
            </w:r>
            <w:r w:rsidRPr="00DE2E4B">
              <w:rPr>
                <w:b/>
                <w:bCs/>
                <w:sz w:val="20"/>
                <w:szCs w:val="20"/>
              </w:rPr>
              <w:t xml:space="preserve"> do zasedací místnosti 2</w:t>
            </w:r>
          </w:p>
          <w:p w14:paraId="47303156" w14:textId="7642CF9F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Deska z laminátové dřevotřísky </w:t>
            </w:r>
            <w:r w:rsidR="00DE2E4B">
              <w:rPr>
                <w:sz w:val="20"/>
                <w:szCs w:val="20"/>
              </w:rPr>
              <w:t xml:space="preserve">tl. min. </w:t>
            </w:r>
            <w:r w:rsidRPr="005302BD">
              <w:rPr>
                <w:sz w:val="20"/>
                <w:szCs w:val="20"/>
              </w:rPr>
              <w:t>25 mm, vzor přírodní dub.</w:t>
            </w:r>
          </w:p>
          <w:p w14:paraId="1EE19D44" w14:textId="18109D83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Podnož kovová černá.</w:t>
            </w:r>
          </w:p>
          <w:p w14:paraId="4CF05C5F" w14:textId="33227FCF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Do pracovní desky budou vykrouženy otvory pro umístění rámečků s hlasovacím zařízením, zásuvkami, mikrofony o další.</w:t>
            </w:r>
          </w:p>
          <w:p w14:paraId="3C1489EB" w14:textId="7E750F08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Pod stoly umístit držáky kabelů.</w:t>
            </w:r>
          </w:p>
          <w:p w14:paraId="7AFBDB4D" w14:textId="7E6A6195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Množství a rozměry:</w:t>
            </w:r>
          </w:p>
          <w:p w14:paraId="44FEE1EB" w14:textId="1F942FD6" w:rsidR="00D66034" w:rsidRPr="005302BD" w:rsidRDefault="00D66034" w:rsidP="00EE41C3">
            <w:pPr>
              <w:spacing w:before="120"/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8x 160x80 cm</w:t>
            </w:r>
          </w:p>
        </w:tc>
        <w:tc>
          <w:tcPr>
            <w:tcW w:w="992" w:type="dxa"/>
            <w:vMerge/>
            <w:vAlign w:val="center"/>
          </w:tcPr>
          <w:p w14:paraId="012DD568" w14:textId="77777777" w:rsidR="00D66034" w:rsidRDefault="00D66034" w:rsidP="00FE5D7A">
            <w:pPr>
              <w:jc w:val="left"/>
            </w:pPr>
          </w:p>
        </w:tc>
      </w:tr>
    </w:tbl>
    <w:p w14:paraId="4C6FA6D6" w14:textId="72604950" w:rsidR="00EE41C3" w:rsidRDefault="00EE41C3"/>
    <w:p w14:paraId="72E97FA4" w14:textId="77777777" w:rsidR="00EE41C3" w:rsidRDefault="00EE41C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5197"/>
        <w:gridCol w:w="845"/>
      </w:tblGrid>
      <w:tr w:rsidR="00BB43A1" w14:paraId="0555E54A" w14:textId="77777777" w:rsidTr="003649BF">
        <w:trPr>
          <w:trHeight w:val="2551"/>
        </w:trPr>
        <w:tc>
          <w:tcPr>
            <w:tcW w:w="3020" w:type="dxa"/>
            <w:vAlign w:val="center"/>
          </w:tcPr>
          <w:p w14:paraId="56BB08C7" w14:textId="2BAE1483" w:rsidR="00BB43A1" w:rsidRDefault="00763668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4FDA049" wp14:editId="40FDBCCA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-6985</wp:posOffset>
                  </wp:positionV>
                  <wp:extent cx="1407160" cy="2037715"/>
                  <wp:effectExtent l="0" t="0" r="2540" b="635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20377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BE49F5C" wp14:editId="40EE693C">
                  <wp:simplePos x="0" y="0"/>
                  <wp:positionH relativeFrom="column">
                    <wp:posOffset>-33020</wp:posOffset>
                  </wp:positionH>
                  <wp:positionV relativeFrom="paragraph">
                    <wp:posOffset>-785495</wp:posOffset>
                  </wp:positionV>
                  <wp:extent cx="564515" cy="359410"/>
                  <wp:effectExtent l="0" t="0" r="6985" b="2540"/>
                  <wp:wrapNone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97" w:type="dxa"/>
            <w:vAlign w:val="center"/>
          </w:tcPr>
          <w:p w14:paraId="0E9BF2ED" w14:textId="006868D9" w:rsidR="00DE2E4B" w:rsidRPr="00DE2E4B" w:rsidRDefault="00DE2E4B" w:rsidP="00F7375B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Kancelářská židle do čela zasedací místnosti 1</w:t>
            </w:r>
          </w:p>
          <w:p w14:paraId="7E570F46" w14:textId="7C24108D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Sedák: snadno sklopitelný dozadu, s možností uzamknutí, potahový materiál: kvalitní tkanina, snadné čištění.</w:t>
            </w:r>
          </w:p>
          <w:p w14:paraId="6CF1DDBF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Opěradlo: kvalitní síťovina, nastavitelná opěrka hlavy, bederní podpora.</w:t>
            </w:r>
          </w:p>
          <w:p w14:paraId="15D4E931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Područky: pohodlné, s možností nastavení výšky.</w:t>
            </w:r>
          </w:p>
          <w:p w14:paraId="2402B992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Pneumatický zvedák umožňující nastavení nahoru / dolů.</w:t>
            </w:r>
          </w:p>
          <w:p w14:paraId="1795D56E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Nastavení odporu při sklopení odchylky židle.</w:t>
            </w:r>
          </w:p>
          <w:p w14:paraId="6A29AA0F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Kolečka: pogumovaný povrch. </w:t>
            </w:r>
          </w:p>
          <w:p w14:paraId="5B6DFE21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Nosnost: min. 130 kg</w:t>
            </w:r>
          </w:p>
          <w:p w14:paraId="1617B323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 xml:space="preserve">Rozměry: </w:t>
            </w:r>
          </w:p>
          <w:p w14:paraId="26400255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Celková výška cca 122 cm, celková hloubka cca 62 cm</w:t>
            </w:r>
          </w:p>
          <w:p w14:paraId="00A64EB3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Sedák: výška od podlahy 48 – 57 cm, šířka 48-52 cm, hloubka 48-50 cm</w:t>
            </w:r>
          </w:p>
          <w:p w14:paraId="51DC9A4C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Barva opěradla: světle tyrkysová, světle zelená (studené odstíny zelené; nikoliv limetková, jasně zelená, trávová atp.). Barva bude odsouhlasena zástupcem objednatele.</w:t>
            </w:r>
          </w:p>
          <w:p w14:paraId="17182539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Barva hlavové opěrky: totožná s barvou opěradla, případně černá.</w:t>
            </w:r>
          </w:p>
          <w:p w14:paraId="1458C225" w14:textId="77777777" w:rsidR="005302BD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Barva sedadla: černá, příp. ve stejné odstínu jako opěradlo.</w:t>
            </w:r>
          </w:p>
          <w:p w14:paraId="604C9195" w14:textId="2C1CAF07" w:rsidR="00BB43A1" w:rsidRPr="005302BD" w:rsidRDefault="005302BD" w:rsidP="005302BD">
            <w:pPr>
              <w:jc w:val="left"/>
              <w:rPr>
                <w:sz w:val="20"/>
                <w:szCs w:val="20"/>
              </w:rPr>
            </w:pPr>
            <w:r w:rsidRPr="005302BD">
              <w:rPr>
                <w:sz w:val="20"/>
                <w:szCs w:val="20"/>
              </w:rPr>
              <w:t>Barva konstrukce: černá v kombinaci se stříbrným kovem, ev. černá.</w:t>
            </w:r>
          </w:p>
        </w:tc>
        <w:tc>
          <w:tcPr>
            <w:tcW w:w="845" w:type="dxa"/>
            <w:vAlign w:val="center"/>
          </w:tcPr>
          <w:p w14:paraId="7479F26B" w14:textId="59DBDAED" w:rsidR="00BB43A1" w:rsidRDefault="00D623D0" w:rsidP="004548C5">
            <w:pPr>
              <w:jc w:val="center"/>
            </w:pPr>
            <w:r>
              <w:t>5 ks</w:t>
            </w:r>
          </w:p>
        </w:tc>
      </w:tr>
      <w:tr w:rsidR="00D66034" w14:paraId="284CFDAA" w14:textId="77777777" w:rsidTr="00D623D0">
        <w:trPr>
          <w:trHeight w:val="2551"/>
        </w:trPr>
        <w:tc>
          <w:tcPr>
            <w:tcW w:w="3020" w:type="dxa"/>
            <w:tcBorders>
              <w:bottom w:val="single" w:sz="4" w:space="0" w:color="auto"/>
            </w:tcBorders>
            <w:vAlign w:val="center"/>
          </w:tcPr>
          <w:p w14:paraId="0FA2FF95" w14:textId="1260684D" w:rsidR="00D66034" w:rsidRDefault="00763668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7CD09C57" wp14:editId="4815E4D4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67310</wp:posOffset>
                  </wp:positionV>
                  <wp:extent cx="1335405" cy="2052955"/>
                  <wp:effectExtent l="0" t="0" r="0" b="4445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2052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DE75390" wp14:editId="2A2F1003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-408305</wp:posOffset>
                  </wp:positionV>
                  <wp:extent cx="604520" cy="359410"/>
                  <wp:effectExtent l="0" t="0" r="5080" b="2540"/>
                  <wp:wrapNone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52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97" w:type="dxa"/>
            <w:tcBorders>
              <w:bottom w:val="single" w:sz="4" w:space="0" w:color="auto"/>
            </w:tcBorders>
            <w:vAlign w:val="center"/>
          </w:tcPr>
          <w:p w14:paraId="1B0420B5" w14:textId="06B8F3AA" w:rsidR="00DE2E4B" w:rsidRPr="00DE2E4B" w:rsidRDefault="00DE2E4B" w:rsidP="00F7375B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DE2E4B">
              <w:rPr>
                <w:b/>
                <w:bCs/>
                <w:sz w:val="20"/>
                <w:szCs w:val="20"/>
              </w:rPr>
              <w:t>Kancelářská židle do zas. místnosti 1 – zastupitelé</w:t>
            </w:r>
          </w:p>
          <w:p w14:paraId="1B0F8E1F" w14:textId="7AD01009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Opěradlo: kvalitní síťovina, barva: šedá (stejný odstín jako židle s pevnou podstavou pro druhou část zasedací místnosti)</w:t>
            </w:r>
          </w:p>
          <w:p w14:paraId="3ECC0E6F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Sedák: čalounění kvalitní prodyšnou tkaninou, snadné čištění, výplň sedáku tvořena pěnou s vysokou hustotou, barva: černá.</w:t>
            </w:r>
          </w:p>
          <w:p w14:paraId="355283A1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Područky: pevné, fixní, plastové.</w:t>
            </w:r>
          </w:p>
          <w:p w14:paraId="39908005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Židle je vybavena houpací mechanikou s aretací v základní poloze.</w:t>
            </w:r>
          </w:p>
          <w:p w14:paraId="778C130F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Regulace tuhosti houpání (v závislosti na váze uživatele) plastovým šroubem pod sedákem.</w:t>
            </w:r>
          </w:p>
          <w:p w14:paraId="53C41F15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Usazení v pevném plastovém pětiramenném kříži, barva kříže: černá.</w:t>
            </w:r>
          </w:p>
          <w:p w14:paraId="25E9538E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Kolečka: tvrdá plastová kolečka (průměr 50 mm) určená na měkké podlahy.</w:t>
            </w:r>
          </w:p>
          <w:p w14:paraId="033729C9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Nosnost: min. 150 kg</w:t>
            </w:r>
          </w:p>
          <w:p w14:paraId="2888B62E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Rozměry:</w:t>
            </w:r>
          </w:p>
          <w:p w14:paraId="1FC1C1E1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Celková výška:</w:t>
            </w:r>
            <w:r w:rsidRPr="00D623D0">
              <w:rPr>
                <w:sz w:val="20"/>
                <w:szCs w:val="20"/>
              </w:rPr>
              <w:tab/>
              <w:t>93 – 102 cm</w:t>
            </w:r>
          </w:p>
          <w:p w14:paraId="67378CEF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Sedák: výška od podlahy 44 – 53 cm, šířka 47 cm, hloubka 49 cm</w:t>
            </w:r>
          </w:p>
          <w:p w14:paraId="7B33B17F" w14:textId="59268F81" w:rsidR="00D66034" w:rsidRPr="005302BD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Výška opěradla: cca 51 cm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092D4216" w14:textId="3346CD34" w:rsidR="00D623D0" w:rsidRDefault="00D623D0" w:rsidP="004548C5">
            <w:pPr>
              <w:jc w:val="center"/>
            </w:pPr>
            <w:r>
              <w:t>22 ks</w:t>
            </w:r>
          </w:p>
        </w:tc>
      </w:tr>
      <w:tr w:rsidR="00D66034" w14:paraId="48AA7FF1" w14:textId="77777777" w:rsidTr="00D623D0">
        <w:trPr>
          <w:trHeight w:val="2551"/>
        </w:trPr>
        <w:tc>
          <w:tcPr>
            <w:tcW w:w="3020" w:type="dxa"/>
            <w:tcBorders>
              <w:top w:val="single" w:sz="4" w:space="0" w:color="auto"/>
            </w:tcBorders>
            <w:vAlign w:val="center"/>
          </w:tcPr>
          <w:p w14:paraId="1DBA5E55" w14:textId="3EEC38E2" w:rsidR="00D66034" w:rsidRDefault="00763668" w:rsidP="00FE5D7A">
            <w:pPr>
              <w:jc w:val="left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0CEFEB13" wp14:editId="752202DC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-276860</wp:posOffset>
                  </wp:positionV>
                  <wp:extent cx="612775" cy="359410"/>
                  <wp:effectExtent l="0" t="0" r="0" b="254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77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A6627DD" wp14:editId="223ACF60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234315</wp:posOffset>
                  </wp:positionV>
                  <wp:extent cx="1407160" cy="1772920"/>
                  <wp:effectExtent l="0" t="0" r="2540" b="0"/>
                  <wp:wrapNone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160" cy="1772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97" w:type="dxa"/>
            <w:tcBorders>
              <w:top w:val="single" w:sz="4" w:space="0" w:color="auto"/>
            </w:tcBorders>
            <w:vAlign w:val="center"/>
          </w:tcPr>
          <w:p w14:paraId="75CBBED3" w14:textId="4EB06734" w:rsidR="00763668" w:rsidRPr="00763668" w:rsidRDefault="00763668" w:rsidP="00F7375B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763668">
              <w:rPr>
                <w:b/>
                <w:bCs/>
                <w:sz w:val="20"/>
                <w:szCs w:val="20"/>
              </w:rPr>
              <w:t xml:space="preserve">Kancelářská židle do zas. místnosti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  <w:p w14:paraId="1B96456E" w14:textId="02B5069F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Elegantní konferenční židle s kovovou konstrukcí.</w:t>
            </w:r>
          </w:p>
          <w:p w14:paraId="6EF24441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Opěradlo: kvalitní síťovina, barva: šedá (stejný odstín jako obdobná židle na kolečkách ve stejném designu pro první část zasedací místnosti)</w:t>
            </w:r>
          </w:p>
          <w:p w14:paraId="5F3173C3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Sedák: čalounění kvalitní prodyšnou tkaninou, snadné čištění, výplň sedáku tvořena pěnou s vysokou hustotou, barva: černá.</w:t>
            </w:r>
          </w:p>
          <w:p w14:paraId="0732ED50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Područky: pevné, fixní, plastové.</w:t>
            </w:r>
          </w:p>
          <w:p w14:paraId="47C6D800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Chromovaný ocelový rám (tloušťka ocelové trubky 1,2 mm).</w:t>
            </w:r>
          </w:p>
          <w:p w14:paraId="32594BD9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Ocelová trubková podnož je opatřena plastovými kluzáky.</w:t>
            </w:r>
          </w:p>
          <w:p w14:paraId="26BF8120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Nosnost: min. 120 kg</w:t>
            </w:r>
          </w:p>
          <w:p w14:paraId="1BC9726F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</w:p>
          <w:p w14:paraId="1A37BC95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Rozměry:</w:t>
            </w:r>
          </w:p>
          <w:p w14:paraId="674A52B4" w14:textId="77777777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Celková výška:</w:t>
            </w:r>
            <w:r w:rsidRPr="00D623D0">
              <w:rPr>
                <w:sz w:val="20"/>
                <w:szCs w:val="20"/>
              </w:rPr>
              <w:tab/>
              <w:t>cca 94 cm</w:t>
            </w:r>
          </w:p>
          <w:p w14:paraId="2953B489" w14:textId="43BA8C8A" w:rsidR="00D623D0" w:rsidRPr="00D623D0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 xml:space="preserve">Sedák: výška od podlahy 46 cm, šířka </w:t>
            </w:r>
            <w:r w:rsidR="00763668">
              <w:rPr>
                <w:sz w:val="20"/>
                <w:szCs w:val="20"/>
              </w:rPr>
              <w:t xml:space="preserve">cca </w:t>
            </w:r>
            <w:r w:rsidRPr="00D623D0">
              <w:rPr>
                <w:sz w:val="20"/>
                <w:szCs w:val="20"/>
              </w:rPr>
              <w:t>47 cm, hl</w:t>
            </w:r>
            <w:r w:rsidR="00763668">
              <w:rPr>
                <w:sz w:val="20"/>
                <w:szCs w:val="20"/>
              </w:rPr>
              <w:t xml:space="preserve">oubka cca </w:t>
            </w:r>
            <w:r w:rsidRPr="00D623D0">
              <w:rPr>
                <w:sz w:val="20"/>
                <w:szCs w:val="20"/>
              </w:rPr>
              <w:t>43 cm</w:t>
            </w:r>
          </w:p>
          <w:p w14:paraId="11C1ABDD" w14:textId="0B41A9E3" w:rsidR="00D66034" w:rsidRPr="005302BD" w:rsidRDefault="00D623D0" w:rsidP="00D623D0">
            <w:pPr>
              <w:jc w:val="left"/>
              <w:rPr>
                <w:sz w:val="20"/>
                <w:szCs w:val="20"/>
              </w:rPr>
            </w:pPr>
            <w:r w:rsidRPr="00D623D0">
              <w:rPr>
                <w:sz w:val="20"/>
                <w:szCs w:val="20"/>
              </w:rPr>
              <w:t>Výška opěradla: cca 50 cm</w:t>
            </w:r>
          </w:p>
        </w:tc>
        <w:tc>
          <w:tcPr>
            <w:tcW w:w="845" w:type="dxa"/>
            <w:tcBorders>
              <w:top w:val="single" w:sz="4" w:space="0" w:color="auto"/>
            </w:tcBorders>
            <w:vAlign w:val="center"/>
          </w:tcPr>
          <w:p w14:paraId="4DEAED9D" w14:textId="1C5C9B1B" w:rsidR="00D66034" w:rsidRDefault="00D623D0" w:rsidP="004548C5">
            <w:pPr>
              <w:jc w:val="center"/>
            </w:pPr>
            <w:r>
              <w:t>19 ks</w:t>
            </w:r>
          </w:p>
        </w:tc>
      </w:tr>
      <w:tr w:rsidR="00D66034" w14:paraId="6D10BDA5" w14:textId="77777777" w:rsidTr="003649BF">
        <w:trPr>
          <w:trHeight w:val="2551"/>
        </w:trPr>
        <w:tc>
          <w:tcPr>
            <w:tcW w:w="3020" w:type="dxa"/>
            <w:vAlign w:val="center"/>
          </w:tcPr>
          <w:p w14:paraId="20B9C319" w14:textId="76D10622" w:rsidR="00F31DF8" w:rsidRDefault="00B668D5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3FE3B135" wp14:editId="1DEC6213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52070</wp:posOffset>
                  </wp:positionV>
                  <wp:extent cx="579755" cy="359410"/>
                  <wp:effectExtent l="0" t="0" r="0" b="2540"/>
                  <wp:wrapNone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A08C8E0" w14:textId="77777777" w:rsidR="00F31DF8" w:rsidRDefault="00F31DF8" w:rsidP="00FE5D7A">
            <w:pPr>
              <w:jc w:val="left"/>
            </w:pPr>
          </w:p>
          <w:p w14:paraId="211B2642" w14:textId="2649C32B" w:rsidR="00F31DF8" w:rsidRDefault="00F31DF8" w:rsidP="00FE5D7A">
            <w:pPr>
              <w:jc w:val="left"/>
            </w:pPr>
          </w:p>
          <w:p w14:paraId="33AB1BD1" w14:textId="42F4C4AA" w:rsidR="00D66034" w:rsidRDefault="00F31DF8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2ACF397C" wp14:editId="0CCD52F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89535</wp:posOffset>
                  </wp:positionV>
                  <wp:extent cx="1786890" cy="784225"/>
                  <wp:effectExtent l="0" t="0" r="3810" b="0"/>
                  <wp:wrapNone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890" cy="78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C00219C" w14:textId="77777777" w:rsidR="00F31DF8" w:rsidRPr="00F31DF8" w:rsidRDefault="00F31DF8" w:rsidP="00F31DF8"/>
          <w:p w14:paraId="3E7E6A2E" w14:textId="77777777" w:rsidR="00F31DF8" w:rsidRPr="00F31DF8" w:rsidRDefault="00F31DF8" w:rsidP="00F31DF8"/>
          <w:p w14:paraId="5B1F11BB" w14:textId="77777777" w:rsidR="00F31DF8" w:rsidRDefault="00F31DF8" w:rsidP="00F31DF8"/>
          <w:p w14:paraId="342E782E" w14:textId="77777777" w:rsidR="00F31DF8" w:rsidRDefault="00F31DF8" w:rsidP="00F31DF8"/>
          <w:p w14:paraId="1E6953C8" w14:textId="77777777" w:rsidR="00F31DF8" w:rsidRDefault="00F31DF8" w:rsidP="00F31DF8"/>
          <w:p w14:paraId="4F6F1389" w14:textId="05F23271" w:rsidR="00F31DF8" w:rsidRPr="00F31DF8" w:rsidRDefault="00F31DF8" w:rsidP="00F31DF8">
            <w:r>
              <w:rPr>
                <w:noProof/>
              </w:rPr>
              <w:drawing>
                <wp:inline distT="0" distB="0" distL="0" distR="0" wp14:anchorId="3DD4AA27" wp14:editId="0D0727A4">
                  <wp:extent cx="707666" cy="1059446"/>
                  <wp:effectExtent l="0" t="0" r="0" b="762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779" cy="1079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97" w:type="dxa"/>
            <w:vAlign w:val="center"/>
          </w:tcPr>
          <w:p w14:paraId="7CA6A906" w14:textId="4D4F0155" w:rsidR="005471D2" w:rsidRDefault="005471D2" w:rsidP="00F7375B">
            <w:pPr>
              <w:spacing w:before="120"/>
              <w:jc w:val="left"/>
              <w:rPr>
                <w:b/>
                <w:bCs/>
                <w:sz w:val="20"/>
                <w:szCs w:val="20"/>
              </w:rPr>
            </w:pPr>
            <w:r w:rsidRPr="00763668">
              <w:rPr>
                <w:b/>
                <w:bCs/>
                <w:sz w:val="20"/>
                <w:szCs w:val="20"/>
              </w:rPr>
              <w:t>Stohovatelné konferenční židle – návštěvníci</w:t>
            </w:r>
          </w:p>
          <w:p w14:paraId="20AF537A" w14:textId="66AC736C" w:rsidR="005471D2" w:rsidRDefault="005471D2" w:rsidP="005471D2">
            <w:pPr>
              <w:rPr>
                <w:sz w:val="20"/>
                <w:szCs w:val="20"/>
              </w:rPr>
            </w:pPr>
            <w:r w:rsidRPr="005471D2">
              <w:rPr>
                <w:sz w:val="20"/>
                <w:szCs w:val="20"/>
              </w:rPr>
              <w:t xml:space="preserve">Sedák s opěradlem z plastové skořepiny – </w:t>
            </w:r>
            <w:r w:rsidR="00F31DF8">
              <w:rPr>
                <w:sz w:val="20"/>
                <w:szCs w:val="20"/>
              </w:rPr>
              <w:t xml:space="preserve">čisté linie, </w:t>
            </w:r>
            <w:r w:rsidRPr="005471D2">
              <w:rPr>
                <w:sz w:val="20"/>
                <w:szCs w:val="20"/>
              </w:rPr>
              <w:t>pohodlný posed.</w:t>
            </w:r>
          </w:p>
          <w:p w14:paraId="00D4EDC0" w14:textId="0F7C7112" w:rsidR="00F31DF8" w:rsidRPr="00F7375B" w:rsidRDefault="00F31DF8" w:rsidP="00F7375B">
            <w:pPr>
              <w:pStyle w:val="Bezmezer"/>
              <w:rPr>
                <w:sz w:val="20"/>
                <w:szCs w:val="20"/>
              </w:rPr>
            </w:pPr>
            <w:r w:rsidRPr="00F7375B">
              <w:rPr>
                <w:sz w:val="20"/>
                <w:szCs w:val="20"/>
              </w:rPr>
              <w:t>Podnož ocelová</w:t>
            </w:r>
            <w:r w:rsidR="00B668D5" w:rsidRPr="00F7375B">
              <w:rPr>
                <w:sz w:val="20"/>
                <w:szCs w:val="20"/>
              </w:rPr>
              <w:t xml:space="preserve"> s černým lakováním.</w:t>
            </w:r>
          </w:p>
          <w:p w14:paraId="17F3A2E2" w14:textId="69D38E47" w:rsidR="005471D2" w:rsidRPr="00F7375B" w:rsidRDefault="005471D2" w:rsidP="00F7375B">
            <w:pPr>
              <w:rPr>
                <w:sz w:val="20"/>
                <w:szCs w:val="20"/>
              </w:rPr>
            </w:pPr>
            <w:r w:rsidRPr="00F7375B">
              <w:rPr>
                <w:sz w:val="20"/>
                <w:szCs w:val="20"/>
              </w:rPr>
              <w:t>S ochrannými prvky pro stohování.</w:t>
            </w:r>
          </w:p>
          <w:p w14:paraId="740625D6" w14:textId="77777777" w:rsidR="00F31DF8" w:rsidRPr="00F7375B" w:rsidRDefault="00F31DF8" w:rsidP="00F7375B">
            <w:pPr>
              <w:rPr>
                <w:sz w:val="20"/>
                <w:szCs w:val="20"/>
              </w:rPr>
            </w:pPr>
          </w:p>
          <w:p w14:paraId="607C46A1" w14:textId="5863A758" w:rsidR="005471D2" w:rsidRPr="005471D2" w:rsidRDefault="005471D2" w:rsidP="005471D2">
            <w:pPr>
              <w:rPr>
                <w:sz w:val="20"/>
                <w:szCs w:val="20"/>
              </w:rPr>
            </w:pPr>
            <w:r w:rsidRPr="005471D2">
              <w:rPr>
                <w:sz w:val="20"/>
                <w:szCs w:val="20"/>
              </w:rPr>
              <w:t>Nosnost: min. 120 kg</w:t>
            </w:r>
          </w:p>
          <w:p w14:paraId="78BC844D" w14:textId="340A8BE4" w:rsidR="005471D2" w:rsidRDefault="005471D2" w:rsidP="005471D2">
            <w:pPr>
              <w:rPr>
                <w:sz w:val="20"/>
                <w:szCs w:val="20"/>
              </w:rPr>
            </w:pPr>
            <w:r w:rsidRPr="005471D2">
              <w:rPr>
                <w:sz w:val="20"/>
                <w:szCs w:val="20"/>
              </w:rPr>
              <w:t>Rozměry cca 80x48x47 cm.</w:t>
            </w:r>
          </w:p>
          <w:p w14:paraId="13A58731" w14:textId="77777777" w:rsidR="00B668D5" w:rsidRDefault="00B668D5" w:rsidP="005471D2">
            <w:pPr>
              <w:rPr>
                <w:sz w:val="20"/>
                <w:szCs w:val="20"/>
              </w:rPr>
            </w:pPr>
          </w:p>
          <w:p w14:paraId="689415F4" w14:textId="5208E336" w:rsidR="00F31DF8" w:rsidRPr="005471D2" w:rsidRDefault="00F31DF8" w:rsidP="005471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Požadované barvy skořepiny:</w:t>
            </w:r>
          </w:p>
          <w:p w14:paraId="732C7F42" w14:textId="57C2248D" w:rsidR="005471D2" w:rsidRPr="005471D2" w:rsidRDefault="005471D2" w:rsidP="005471D2">
            <w:pPr>
              <w:rPr>
                <w:sz w:val="20"/>
                <w:szCs w:val="20"/>
              </w:rPr>
            </w:pPr>
            <w:r w:rsidRPr="005471D2">
              <w:rPr>
                <w:sz w:val="20"/>
                <w:szCs w:val="20"/>
              </w:rPr>
              <w:t>bílá - 7 ks, béžová - 7 ks, černá - 7 ks.</w:t>
            </w:r>
          </w:p>
          <w:p w14:paraId="03C03BF9" w14:textId="77777777" w:rsidR="00D66034" w:rsidRDefault="00D66034" w:rsidP="00FE5D7A">
            <w:pPr>
              <w:jc w:val="left"/>
              <w:rPr>
                <w:sz w:val="20"/>
                <w:szCs w:val="20"/>
              </w:rPr>
            </w:pPr>
          </w:p>
          <w:p w14:paraId="498D808B" w14:textId="77777777" w:rsidR="00F31DF8" w:rsidRDefault="00F31DF8" w:rsidP="00FE5D7A">
            <w:pPr>
              <w:jc w:val="left"/>
              <w:rPr>
                <w:sz w:val="20"/>
                <w:szCs w:val="20"/>
              </w:rPr>
            </w:pPr>
          </w:p>
          <w:p w14:paraId="2BAFAE4E" w14:textId="77777777" w:rsidR="00F31DF8" w:rsidRDefault="00F31DF8" w:rsidP="00FE5D7A">
            <w:pPr>
              <w:jc w:val="left"/>
              <w:rPr>
                <w:sz w:val="20"/>
                <w:szCs w:val="20"/>
              </w:rPr>
            </w:pPr>
          </w:p>
          <w:p w14:paraId="21CE8046" w14:textId="77777777" w:rsidR="00F31DF8" w:rsidRDefault="00F31DF8" w:rsidP="00FE5D7A">
            <w:pPr>
              <w:jc w:val="left"/>
              <w:rPr>
                <w:sz w:val="20"/>
                <w:szCs w:val="20"/>
              </w:rPr>
            </w:pPr>
          </w:p>
          <w:p w14:paraId="734D54BE" w14:textId="1451D113" w:rsidR="00F31DF8" w:rsidRPr="005302BD" w:rsidRDefault="00F31DF8" w:rsidP="00FE5D7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78B90564" w14:textId="2D43AFEC" w:rsidR="00D66034" w:rsidRDefault="004548C5" w:rsidP="004548C5">
            <w:pPr>
              <w:jc w:val="center"/>
            </w:pPr>
            <w:r>
              <w:t>21 ks</w:t>
            </w:r>
          </w:p>
        </w:tc>
      </w:tr>
      <w:tr w:rsidR="00BB43A1" w14:paraId="03DDEA99" w14:textId="77777777" w:rsidTr="003649BF">
        <w:trPr>
          <w:trHeight w:val="2551"/>
        </w:trPr>
        <w:tc>
          <w:tcPr>
            <w:tcW w:w="3020" w:type="dxa"/>
            <w:vAlign w:val="center"/>
          </w:tcPr>
          <w:p w14:paraId="4B4A0972" w14:textId="4AAE6A81" w:rsidR="00BB43A1" w:rsidRDefault="00EE41C3" w:rsidP="00FE5D7A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09FF76FC" wp14:editId="7BBE2936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-426085</wp:posOffset>
                  </wp:positionV>
                  <wp:extent cx="610870" cy="359410"/>
                  <wp:effectExtent l="0" t="0" r="0" b="2540"/>
                  <wp:wrapNone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087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73547AF" wp14:editId="22CCE33D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107950</wp:posOffset>
                  </wp:positionV>
                  <wp:extent cx="1788795" cy="1788795"/>
                  <wp:effectExtent l="0" t="0" r="1905" b="1905"/>
                  <wp:wrapNone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8795" cy="178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97" w:type="dxa"/>
            <w:vAlign w:val="center"/>
          </w:tcPr>
          <w:p w14:paraId="1630E98E" w14:textId="67E6C359" w:rsidR="00B668D5" w:rsidRDefault="00B668D5" w:rsidP="00EE4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Informace k dekoračním panelům (dodávku a montáž zajišťuje dodavatel stavební části):</w:t>
            </w:r>
          </w:p>
          <w:p w14:paraId="1AE12AFD" w14:textId="77777777" w:rsidR="00B668D5" w:rsidRDefault="00B668D5" w:rsidP="00EE41C3">
            <w:pPr>
              <w:rPr>
                <w:sz w:val="20"/>
                <w:szCs w:val="20"/>
              </w:rPr>
            </w:pPr>
          </w:p>
          <w:p w14:paraId="0C33AC5B" w14:textId="1BC2AB43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Dekorační obkladový panel masiv – na západní stěnu za rodu města, jako kryty otopných těles a dále na čelní strany stolů zastupitelů a stolů rady města.</w:t>
            </w:r>
          </w:p>
          <w:p w14:paraId="3567CA38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Masivní spárovka, materiál dub (obrázek pouze ilustrativní)</w:t>
            </w:r>
          </w:p>
          <w:p w14:paraId="69C591CB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Podkladní deska tl. 5 mm, panel o celkové tl. 27 mm, lamely 35 mm, drážky 18 mm, délka panelů 2,5 – 3 – 4 m, šíře panelů 0,6 m.</w:t>
            </w:r>
          </w:p>
          <w:p w14:paraId="5B771593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Použít zakončovací lištu dub.</w:t>
            </w:r>
          </w:p>
          <w:p w14:paraId="028399C6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U obkladů radiátorů dodržet spodní a horní větrací mezeru 40 mm.</w:t>
            </w:r>
          </w:p>
          <w:p w14:paraId="0DAEED97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Mezi jednotlivými panely dodržet mezeru šířky drážky 18 mm.</w:t>
            </w:r>
          </w:p>
          <w:p w14:paraId="0ADD773A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Parapety oken a obložení radiátoru atypické dubové celoplošné, dle skutečného zaměření po instalaci opláštění radiátorů. Materiál dub masiv, tl. 25 mm.</w:t>
            </w:r>
          </w:p>
          <w:p w14:paraId="6D33AD7B" w14:textId="77777777" w:rsidR="00EE41C3" w:rsidRPr="00EE41C3" w:rsidRDefault="00EE41C3" w:rsidP="00EE41C3">
            <w:pPr>
              <w:rPr>
                <w:sz w:val="20"/>
                <w:szCs w:val="20"/>
              </w:rPr>
            </w:pPr>
          </w:p>
          <w:p w14:paraId="72933779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Množství:</w:t>
            </w:r>
          </w:p>
          <w:p w14:paraId="14C41D76" w14:textId="77777777" w:rsidR="00EE41C3" w:rsidRPr="00EE41C3" w:rsidRDefault="00EE41C3" w:rsidP="00EE41C3">
            <w:pPr>
              <w:rPr>
                <w:sz w:val="20"/>
                <w:szCs w:val="20"/>
              </w:rPr>
            </w:pPr>
            <w:r w:rsidRPr="00EE41C3">
              <w:rPr>
                <w:sz w:val="20"/>
                <w:szCs w:val="20"/>
              </w:rPr>
              <w:t>49,5 m</w:t>
            </w:r>
            <w:r w:rsidRPr="00EE41C3">
              <w:rPr>
                <w:sz w:val="20"/>
                <w:szCs w:val="20"/>
                <w:vertAlign w:val="superscript"/>
              </w:rPr>
              <w:t>2</w:t>
            </w:r>
            <w:r w:rsidRPr="00EE41C3">
              <w:rPr>
                <w:sz w:val="20"/>
                <w:szCs w:val="20"/>
              </w:rPr>
              <w:t xml:space="preserve"> + 6,5 m</w:t>
            </w:r>
            <w:r w:rsidRPr="00EE41C3">
              <w:rPr>
                <w:sz w:val="20"/>
                <w:szCs w:val="20"/>
                <w:vertAlign w:val="superscript"/>
              </w:rPr>
              <w:t xml:space="preserve">2 </w:t>
            </w:r>
            <w:r w:rsidRPr="00EE41C3">
              <w:rPr>
                <w:sz w:val="20"/>
                <w:szCs w:val="20"/>
              </w:rPr>
              <w:t>desky stolů + 10 % ořezy.</w:t>
            </w:r>
          </w:p>
          <w:p w14:paraId="725931C7" w14:textId="77777777" w:rsidR="00BB43A1" w:rsidRPr="005302BD" w:rsidRDefault="00BB43A1" w:rsidP="00FE5D7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14:paraId="62D7978D" w14:textId="4345A601" w:rsidR="00BB43A1" w:rsidRDefault="004548C5" w:rsidP="004548C5">
            <w:pPr>
              <w:jc w:val="center"/>
            </w:pPr>
            <w:r>
              <w:t>kpl</w:t>
            </w:r>
          </w:p>
        </w:tc>
      </w:tr>
    </w:tbl>
    <w:p w14:paraId="765AFD77" w14:textId="77777777" w:rsidR="00B668D5" w:rsidRDefault="00B668D5">
      <w:pPr>
        <w:rPr>
          <w:sz w:val="16"/>
          <w:szCs w:val="16"/>
        </w:rPr>
      </w:pPr>
    </w:p>
    <w:p w14:paraId="6D86A865" w14:textId="7D63BD1D" w:rsidR="00BB43A1" w:rsidRPr="00B668D5" w:rsidRDefault="00B668D5">
      <w:pPr>
        <w:rPr>
          <w:sz w:val="16"/>
          <w:szCs w:val="16"/>
        </w:rPr>
      </w:pPr>
      <w:r w:rsidRPr="00B668D5">
        <w:rPr>
          <w:sz w:val="16"/>
          <w:szCs w:val="16"/>
        </w:rPr>
        <w:t>Poznámka: obrázky jednotlivých výrobků jsou pouze ilustrační, nejedná se o konkrétní výrobek ani značku.</w:t>
      </w:r>
    </w:p>
    <w:p w14:paraId="792239E2" w14:textId="311392EE" w:rsidR="00BB43A1" w:rsidRDefault="00BB43A1"/>
    <w:p w14:paraId="5057E333" w14:textId="77777777" w:rsidR="00BB43A1" w:rsidRDefault="00BB43A1"/>
    <w:sectPr w:rsidR="00BB43A1" w:rsidSect="00EE41C3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A1"/>
    <w:rsid w:val="00046496"/>
    <w:rsid w:val="00121A5D"/>
    <w:rsid w:val="00215F1E"/>
    <w:rsid w:val="002C13E5"/>
    <w:rsid w:val="002C2CBF"/>
    <w:rsid w:val="002E09C7"/>
    <w:rsid w:val="003649BF"/>
    <w:rsid w:val="00391502"/>
    <w:rsid w:val="003E492C"/>
    <w:rsid w:val="003F5416"/>
    <w:rsid w:val="004548C5"/>
    <w:rsid w:val="00461CCF"/>
    <w:rsid w:val="00462E28"/>
    <w:rsid w:val="005269F3"/>
    <w:rsid w:val="005302BD"/>
    <w:rsid w:val="005471D2"/>
    <w:rsid w:val="00763668"/>
    <w:rsid w:val="00935AA2"/>
    <w:rsid w:val="00AE1E87"/>
    <w:rsid w:val="00B53F0E"/>
    <w:rsid w:val="00B668D5"/>
    <w:rsid w:val="00BB43A1"/>
    <w:rsid w:val="00C10102"/>
    <w:rsid w:val="00C23ADE"/>
    <w:rsid w:val="00C451AE"/>
    <w:rsid w:val="00C55A64"/>
    <w:rsid w:val="00D623D0"/>
    <w:rsid w:val="00D66034"/>
    <w:rsid w:val="00D744C9"/>
    <w:rsid w:val="00DE2E4B"/>
    <w:rsid w:val="00EE41C3"/>
    <w:rsid w:val="00F31021"/>
    <w:rsid w:val="00F31DF8"/>
    <w:rsid w:val="00F4265C"/>
    <w:rsid w:val="00F7375B"/>
    <w:rsid w:val="00FD02D4"/>
    <w:rsid w:val="00FE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7AAF"/>
  <w15:chartTrackingRefBased/>
  <w15:docId w15:val="{DE43D0E0-9B89-4F16-A041-8BF9535B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napToGrid w:val="0"/>
        <w:szCs w:val="22"/>
        <w:lang w:val="cs-CZ" w:eastAsia="en-US" w:bidi="ar-SA"/>
      </w:rPr>
    </w:rPrDefault>
    <w:pPrDefault>
      <w:pPr>
        <w:spacing w:before="120"/>
        <w:ind w:left="425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1021"/>
    <w:pPr>
      <w:ind w:left="0" w:firstLine="0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3A1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E2E4B"/>
    <w:pPr>
      <w:ind w:left="720"/>
      <w:contextualSpacing/>
    </w:pPr>
  </w:style>
  <w:style w:type="paragraph" w:styleId="Bezmezer">
    <w:name w:val="No Spacing"/>
    <w:uiPriority w:val="1"/>
    <w:qFormat/>
    <w:rsid w:val="00F7375B"/>
    <w:pPr>
      <w:spacing w:before="0"/>
      <w:ind w:left="0" w:firstLine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4</Pages>
  <Words>932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Cernohorsky Dusan</dc:creator>
  <cp:keywords/>
  <dc:description/>
  <cp:lastModifiedBy>Jitka Blovská</cp:lastModifiedBy>
  <cp:revision>11</cp:revision>
  <cp:lastPrinted>2023-02-23T09:48:00Z</cp:lastPrinted>
  <dcterms:created xsi:type="dcterms:W3CDTF">2023-02-23T06:25:00Z</dcterms:created>
  <dcterms:modified xsi:type="dcterms:W3CDTF">2023-02-23T13:34:00Z</dcterms:modified>
</cp:coreProperties>
</file>