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8005" w14:textId="77777777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č.1 </w:t>
      </w:r>
    </w:p>
    <w:p w14:paraId="1DAE0D5F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3943A8EA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73B3E3B5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57339AA0" w14:textId="707484CE" w:rsidR="0064585C" w:rsidRPr="0064585C" w:rsidRDefault="009A2B3A" w:rsidP="0064585C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</w:t>
      </w:r>
      <w:r w:rsidR="0064585C"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: </w:t>
      </w:r>
      <w:bookmarkStart w:id="0" w:name="_Hlk6222611"/>
      <w:r w:rsidR="00866891" w:rsidRPr="00866891">
        <w:rPr>
          <w:rFonts w:ascii="Arial" w:eastAsia="Times New Roman" w:hAnsi="Arial" w:cs="Arial"/>
          <w:b/>
          <w:sz w:val="16"/>
          <w:szCs w:val="16"/>
          <w:lang w:eastAsia="cs-CZ"/>
        </w:rPr>
        <w:t>Oprava a údržba strojního zařízení na Z</w:t>
      </w:r>
      <w:r w:rsidR="007722F0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 IH </w:t>
      </w:r>
      <w:r w:rsidR="00477320">
        <w:rPr>
          <w:rFonts w:ascii="Arial" w:eastAsia="Times New Roman" w:hAnsi="Arial" w:cs="Arial"/>
          <w:b/>
          <w:sz w:val="16"/>
          <w:szCs w:val="16"/>
          <w:lang w:eastAsia="cs-CZ"/>
        </w:rPr>
        <w:t>v Litvínově 2021/2022</w:t>
      </w:r>
    </w:p>
    <w:bookmarkEnd w:id="0"/>
    <w:p w14:paraId="71BFE056" w14:textId="77777777" w:rsidR="0064585C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770ACD3F" w14:textId="4A9C69DD" w:rsidR="007722F0" w:rsidRPr="007D26AD" w:rsidRDefault="007722F0" w:rsidP="007722F0">
      <w:pPr>
        <w:rPr>
          <w:rFonts w:cs="Arial"/>
          <w:b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        </w:t>
      </w:r>
      <w:r w:rsidR="009A2B3A"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>systémové číslo</w:t>
      </w:r>
      <w:r w:rsidR="00BF2433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: </w:t>
      </w:r>
      <w:r w:rsidR="00712DA8" w:rsidRPr="00712DA8">
        <w:rPr>
          <w:rFonts w:ascii="Arial" w:eastAsia="Times New Roman" w:hAnsi="Arial" w:cs="Arial"/>
          <w:b/>
          <w:sz w:val="16"/>
          <w:szCs w:val="16"/>
          <w:lang w:eastAsia="cs-CZ"/>
        </w:rPr>
        <w:t>P2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1</w:t>
      </w:r>
      <w:r w:rsidR="00712DA8" w:rsidRPr="00712DA8">
        <w:rPr>
          <w:rFonts w:ascii="Arial" w:eastAsia="Times New Roman" w:hAnsi="Arial" w:cs="Arial"/>
          <w:b/>
          <w:sz w:val="16"/>
          <w:szCs w:val="16"/>
          <w:lang w:eastAsia="cs-CZ"/>
        </w:rPr>
        <w:t>V000000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26</w:t>
      </w:r>
    </w:p>
    <w:p w14:paraId="690E38E1" w14:textId="7470E7D7" w:rsidR="009A2B3A" w:rsidRPr="0064585C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61A8F078" w14:textId="77777777" w:rsidR="009A2B3A" w:rsidRPr="009A2B3A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14:paraId="291E188B" w14:textId="77777777" w:rsidR="009A2B3A" w:rsidRPr="009A2B3A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14:paraId="02A04406" w14:textId="77777777" w:rsidR="009A2B3A" w:rsidRPr="009A2B3A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14:paraId="595E3E25" w14:textId="77777777" w:rsidR="009A2B3A" w:rsidRPr="009A2B3A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0F82F27B" w14:textId="77777777" w:rsidR="009A2B3A" w:rsidRPr="009A2B3A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14:paraId="2D9D056B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Město Litvínov</w:t>
      </w:r>
    </w:p>
    <w:p w14:paraId="7BE59E34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náměstí Míru 11, 436 01 Litvínov</w:t>
      </w:r>
    </w:p>
    <w:p w14:paraId="32F323E8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002 66 027</w:t>
      </w:r>
    </w:p>
    <w:p w14:paraId="34B54E3A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CZ00266027</w:t>
      </w:r>
    </w:p>
    <w:p w14:paraId="2A86E3D5" w14:textId="77777777" w:rsidR="009A2B3A" w:rsidRPr="009A2B3A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>Karlem Rosenbaumem, 2. místostarostou města</w:t>
      </w:r>
    </w:p>
    <w:p w14:paraId="13DF3747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86689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476 767 612</w:t>
      </w:r>
    </w:p>
    <w:p w14:paraId="75584A8C" w14:textId="77777777" w:rsidR="009A2B3A" w:rsidRDefault="009A2B3A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>info@mulitvinov.cz</w:t>
      </w:r>
    </w:p>
    <w:p w14:paraId="5730E00F" w14:textId="1D1B8219" w:rsidR="00FC000D" w:rsidRPr="00FC000D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proofErr w:type="gramEnd"/>
      <w:r w:rsidR="0047732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Mgr. Štěpánka Kolčavová </w:t>
      </w:r>
      <w:proofErr w:type="spellStart"/>
      <w:r w:rsidR="0047732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Bretová</w:t>
      </w:r>
      <w:proofErr w:type="spellEnd"/>
      <w:r w:rsidR="0086689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vedoucí odboru nakládání s majetkem</w:t>
      </w:r>
    </w:p>
    <w:p w14:paraId="09107B64" w14:textId="77777777" w:rsidR="00FC000D" w:rsidRPr="009A2B3A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86689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476 767 710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14:paraId="585A59EF" w14:textId="03CA3490" w:rsidR="009A2B3A" w:rsidRPr="009A2B3A" w:rsidRDefault="00FC000D" w:rsidP="00FC000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7732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stepanka.kolcavova</w:t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>@mulitvinov.cz</w:t>
      </w:r>
    </w:p>
    <w:p w14:paraId="1D38FEEB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2E982FB9" w14:textId="77777777" w:rsidR="009A2B3A" w:rsidRPr="009A2B3A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="009A2B3A"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1F6BA872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0029E7E6" w14:textId="77777777" w:rsidR="00FC000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FC000D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FC000D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62B204CC" w14:textId="77777777" w:rsidR="009A2B3A" w:rsidRPr="009A2B3A" w:rsidRDefault="0064585C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>statutární orgán (jméno, funkce):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626EE053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2A0ACB0" w14:textId="77777777" w:rsid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790DC249" w14:textId="77777777" w:rsidR="00EF1262" w:rsidRPr="009A2B3A" w:rsidRDefault="00EF1262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1FE36F5F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733444EF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37457238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7E3BAFAC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2CF57D0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 pod kterou je </w:t>
      </w:r>
      <w:r w:rsidR="00C22309"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14:paraId="7768A9FD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054E508A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28747AE7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179BAF4F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AA136CD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14:paraId="25C02CCB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měna, ve které bude nabídková cena uvedena: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Kč - koruna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česká</w:t>
      </w:r>
    </w:p>
    <w:p w14:paraId="588324D0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3A281AD3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2F99F3A2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402465AB" w14:textId="77777777" w:rsidR="009A2B3A" w:rsidRPr="009A2B3A" w:rsidRDefault="009A2B3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F5D2677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 w:rsidR="00C22309"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439978CC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71BC1494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lastRenderedPageBreak/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576E763D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9A2B3A" w:rsidRPr="009A2B3A" w:rsidSect="009A2B3A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5D22" w14:textId="77777777" w:rsidR="007722F0" w:rsidRDefault="007722F0" w:rsidP="009A2B3A">
      <w:pPr>
        <w:spacing w:after="0" w:line="240" w:lineRule="auto"/>
      </w:pPr>
      <w:r>
        <w:separator/>
      </w:r>
    </w:p>
  </w:endnote>
  <w:endnote w:type="continuationSeparator" w:id="0">
    <w:p w14:paraId="08F4DFA6" w14:textId="77777777" w:rsidR="007722F0" w:rsidRDefault="007722F0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E165" w14:textId="77777777" w:rsidR="007722F0" w:rsidRDefault="007722F0" w:rsidP="009A2B3A">
      <w:pPr>
        <w:spacing w:after="0" w:line="240" w:lineRule="auto"/>
      </w:pPr>
      <w:r>
        <w:separator/>
      </w:r>
    </w:p>
  </w:footnote>
  <w:footnote w:type="continuationSeparator" w:id="0">
    <w:p w14:paraId="1FC51101" w14:textId="77777777" w:rsidR="007722F0" w:rsidRDefault="007722F0" w:rsidP="009A2B3A">
      <w:pPr>
        <w:spacing w:after="0" w:line="240" w:lineRule="auto"/>
      </w:pPr>
      <w:r>
        <w:continuationSeparator/>
      </w:r>
    </w:p>
  </w:footnote>
  <w:footnote w:id="1">
    <w:p w14:paraId="7124A6E5" w14:textId="77777777" w:rsidR="007722F0" w:rsidRPr="00A76C6F" w:rsidRDefault="007722F0" w:rsidP="009A2B3A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14:paraId="26239DE6" w14:textId="77777777" w:rsidR="007722F0" w:rsidRDefault="007722F0" w:rsidP="009A2B3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6EAA" w14:textId="4675C45B" w:rsidR="007722F0" w:rsidRPr="009A121C" w:rsidRDefault="007722F0" w:rsidP="009A121C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A"/>
    <w:rsid w:val="00037AA8"/>
    <w:rsid w:val="00106DB2"/>
    <w:rsid w:val="00183064"/>
    <w:rsid w:val="002917E4"/>
    <w:rsid w:val="002D09A5"/>
    <w:rsid w:val="00354A5F"/>
    <w:rsid w:val="003A46A1"/>
    <w:rsid w:val="0041011A"/>
    <w:rsid w:val="00477320"/>
    <w:rsid w:val="004C08E7"/>
    <w:rsid w:val="005555FA"/>
    <w:rsid w:val="00595686"/>
    <w:rsid w:val="0064585C"/>
    <w:rsid w:val="006B1E47"/>
    <w:rsid w:val="00712DA8"/>
    <w:rsid w:val="0074075F"/>
    <w:rsid w:val="007722F0"/>
    <w:rsid w:val="00787A51"/>
    <w:rsid w:val="00866891"/>
    <w:rsid w:val="00884D64"/>
    <w:rsid w:val="009A121C"/>
    <w:rsid w:val="009A2B3A"/>
    <w:rsid w:val="00AC24AB"/>
    <w:rsid w:val="00BA5D57"/>
    <w:rsid w:val="00BF2433"/>
    <w:rsid w:val="00BF6BD3"/>
    <w:rsid w:val="00C22309"/>
    <w:rsid w:val="00D33DB6"/>
    <w:rsid w:val="00DE414D"/>
    <w:rsid w:val="00DF379D"/>
    <w:rsid w:val="00EA0911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6669"/>
  <w15:docId w15:val="{FF0C6E7B-D9E6-45A5-9A7A-BEC81CB9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E45-6B3C-4A73-9E18-401531B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Ruml Karel</dc:creator>
  <cp:lastModifiedBy>Kolcavova Stepanka</cp:lastModifiedBy>
  <cp:revision>2</cp:revision>
  <cp:lastPrinted>2018-05-11T09:12:00Z</cp:lastPrinted>
  <dcterms:created xsi:type="dcterms:W3CDTF">2021-02-21T18:58:00Z</dcterms:created>
  <dcterms:modified xsi:type="dcterms:W3CDTF">2021-02-21T18:58:00Z</dcterms:modified>
</cp:coreProperties>
</file>