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722" w:rsidRDefault="003D0722" w:rsidP="003D0722">
      <w:pPr>
        <w:rPr>
          <w:rFonts w:ascii="Arial" w:hAnsi="Arial" w:cs="Arial"/>
          <w:b/>
        </w:rPr>
      </w:pPr>
      <w:r w:rsidRPr="008A5E24">
        <w:rPr>
          <w:rFonts w:ascii="Arial" w:hAnsi="Arial" w:cs="Arial"/>
          <w:b/>
        </w:rPr>
        <w:t>Příloha č. 6</w:t>
      </w:r>
      <w:r>
        <w:rPr>
          <w:rFonts w:ascii="Arial" w:hAnsi="Arial" w:cs="Arial"/>
          <w:b/>
        </w:rPr>
        <w:t xml:space="preserve"> výzvy</w:t>
      </w:r>
      <w:r w:rsidR="00900B10">
        <w:rPr>
          <w:rFonts w:ascii="Arial" w:hAnsi="Arial" w:cs="Arial"/>
          <w:b/>
        </w:rPr>
        <w:t xml:space="preserve"> - Přehled objektů města Litvínov</w:t>
      </w:r>
      <w:r w:rsidR="001E46BE">
        <w:rPr>
          <w:rFonts w:ascii="Arial" w:hAnsi="Arial" w:cs="Arial"/>
          <w:b/>
        </w:rPr>
        <w:t xml:space="preserve"> pro plnění dodávek zboží</w:t>
      </w:r>
    </w:p>
    <w:p w:rsidR="003D0722" w:rsidRDefault="003D0722" w:rsidP="003D0722">
      <w:pPr>
        <w:rPr>
          <w:rFonts w:ascii="Arial" w:hAnsi="Arial" w:cs="Arial"/>
        </w:rPr>
      </w:pPr>
    </w:p>
    <w:tbl>
      <w:tblPr>
        <w:tblW w:w="0" w:type="auto"/>
        <w:shd w:val="clear" w:color="auto" w:fill="FFFFFF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13"/>
        <w:gridCol w:w="3691"/>
        <w:gridCol w:w="1121"/>
        <w:gridCol w:w="3452"/>
      </w:tblGrid>
      <w:tr w:rsidR="003D0722" w:rsidRPr="00A91D68" w:rsidTr="001E46BE">
        <w:trPr>
          <w:trHeight w:val="1152"/>
        </w:trPr>
        <w:tc>
          <w:tcPr>
            <w:tcW w:w="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3D0722" w:rsidRDefault="003D0722" w:rsidP="008C2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P.č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  <w:proofErr w:type="gramEnd"/>
          </w:p>
        </w:tc>
        <w:tc>
          <w:tcPr>
            <w:tcW w:w="3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D0722" w:rsidRDefault="003D0722" w:rsidP="008C2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Seznam budov, adresa</w:t>
            </w:r>
          </w:p>
        </w:tc>
        <w:tc>
          <w:tcPr>
            <w:tcW w:w="11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D0722" w:rsidRDefault="007B0025" w:rsidP="008C2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Č</w:t>
            </w:r>
            <w:r w:rsidR="003D072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.p.</w:t>
            </w:r>
            <w:proofErr w:type="gramEnd"/>
          </w:p>
        </w:tc>
        <w:tc>
          <w:tcPr>
            <w:tcW w:w="34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D0722" w:rsidRPr="00A91D68" w:rsidRDefault="003D0722" w:rsidP="008C2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</w:t>
            </w:r>
            <w:r w:rsidRPr="00A91D6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oznámka</w:t>
            </w:r>
          </w:p>
        </w:tc>
      </w:tr>
      <w:tr w:rsidR="003D0722" w:rsidRPr="00A91D68" w:rsidTr="001E46BE">
        <w:trPr>
          <w:trHeight w:val="274"/>
        </w:trPr>
        <w:tc>
          <w:tcPr>
            <w:tcW w:w="41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:rsidR="003D0722" w:rsidRPr="009E2587" w:rsidRDefault="003D0722" w:rsidP="008C268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bookmarkStart w:id="0" w:name="_GoBack"/>
          </w:p>
        </w:tc>
        <w:tc>
          <w:tcPr>
            <w:tcW w:w="369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D0722" w:rsidRPr="00900B10" w:rsidRDefault="003D0722" w:rsidP="008C268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  <w:r w:rsidRPr="00900B10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Pod správou odboru NM</w:t>
            </w:r>
          </w:p>
        </w:tc>
        <w:tc>
          <w:tcPr>
            <w:tcW w:w="112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D0722" w:rsidRPr="009E2587" w:rsidRDefault="003D0722" w:rsidP="008C268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4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3D0722" w:rsidRPr="00A91D68" w:rsidRDefault="003D0722" w:rsidP="008C268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1E46BE" w:rsidRPr="00A91D68" w:rsidTr="001E46BE">
        <w:trPr>
          <w:trHeight w:val="274"/>
        </w:trPr>
        <w:tc>
          <w:tcPr>
            <w:tcW w:w="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:rsidR="001E46BE" w:rsidRDefault="001E46BE" w:rsidP="008C26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E46BE" w:rsidRDefault="001E46BE" w:rsidP="002E54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nám. Míru 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E46BE" w:rsidRDefault="001E46BE" w:rsidP="002E54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1E46BE" w:rsidRPr="00A91D68" w:rsidRDefault="001E46BE" w:rsidP="002E54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D68">
              <w:rPr>
                <w:rFonts w:ascii="Arial" w:hAnsi="Arial" w:cs="Arial"/>
                <w:color w:val="000000"/>
                <w:sz w:val="18"/>
                <w:szCs w:val="18"/>
              </w:rPr>
              <w:t xml:space="preserve">MěÚ provozní budova </w:t>
            </w:r>
          </w:p>
        </w:tc>
      </w:tr>
      <w:tr w:rsidR="001E46BE" w:rsidRPr="00A91D68" w:rsidTr="001E46BE">
        <w:trPr>
          <w:trHeight w:val="274"/>
        </w:trPr>
        <w:tc>
          <w:tcPr>
            <w:tcW w:w="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:rsidR="001E46BE" w:rsidRDefault="001E46BE" w:rsidP="008C26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E46BE" w:rsidRDefault="001E46BE" w:rsidP="002E54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nám. Míru 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E46BE" w:rsidRDefault="001E46BE" w:rsidP="002E54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1E46BE" w:rsidRPr="00A91D68" w:rsidRDefault="001E46BE" w:rsidP="002E54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D68">
              <w:rPr>
                <w:rFonts w:ascii="Arial" w:hAnsi="Arial" w:cs="Arial"/>
                <w:color w:val="000000"/>
                <w:sz w:val="18"/>
                <w:szCs w:val="18"/>
              </w:rPr>
              <w:t xml:space="preserve">MěÚ provozní budova </w:t>
            </w:r>
          </w:p>
        </w:tc>
      </w:tr>
      <w:tr w:rsidR="001E46BE" w:rsidRPr="00A91D68" w:rsidTr="001E46BE">
        <w:trPr>
          <w:trHeight w:val="274"/>
        </w:trPr>
        <w:tc>
          <w:tcPr>
            <w:tcW w:w="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:rsidR="001E46BE" w:rsidRDefault="001E46BE" w:rsidP="008C26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E46BE" w:rsidRDefault="001E46BE" w:rsidP="002E54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Vodní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E46BE" w:rsidRDefault="001E46BE" w:rsidP="002E54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871</w:t>
            </w: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1E46BE" w:rsidRPr="00A91D68" w:rsidRDefault="001E46BE" w:rsidP="002E54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D68">
              <w:rPr>
                <w:rFonts w:ascii="Arial" w:hAnsi="Arial" w:cs="Arial"/>
                <w:color w:val="000000"/>
                <w:sz w:val="18"/>
                <w:szCs w:val="18"/>
              </w:rPr>
              <w:t xml:space="preserve">MěÚ provozní budova </w:t>
            </w:r>
          </w:p>
        </w:tc>
      </w:tr>
      <w:tr w:rsidR="001E46BE" w:rsidRPr="00A91D68" w:rsidTr="001E46BE">
        <w:trPr>
          <w:trHeight w:val="274"/>
        </w:trPr>
        <w:tc>
          <w:tcPr>
            <w:tcW w:w="41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/>
            <w:vAlign w:val="bottom"/>
          </w:tcPr>
          <w:p w:rsidR="001E46BE" w:rsidRDefault="001E46BE" w:rsidP="008C26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E46BE" w:rsidRDefault="001E46BE" w:rsidP="002E54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Tržní 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E46BE" w:rsidRDefault="001E46BE" w:rsidP="002E54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2042</w:t>
            </w: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1E46BE" w:rsidRPr="00A91D68" w:rsidRDefault="001E46BE" w:rsidP="002E54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D68">
              <w:rPr>
                <w:rFonts w:ascii="Arial" w:hAnsi="Arial" w:cs="Arial"/>
                <w:color w:val="000000"/>
                <w:sz w:val="18"/>
                <w:szCs w:val="18"/>
              </w:rPr>
              <w:t xml:space="preserve">MěÚ provozní budova </w:t>
            </w:r>
          </w:p>
        </w:tc>
      </w:tr>
      <w:bookmarkEnd w:id="0"/>
    </w:tbl>
    <w:p w:rsidR="003D0722" w:rsidRDefault="003D0722" w:rsidP="003D0722">
      <w:pPr>
        <w:rPr>
          <w:rFonts w:ascii="Arial" w:hAnsi="Arial" w:cs="Arial"/>
        </w:rPr>
      </w:pPr>
    </w:p>
    <w:sectPr w:rsidR="003D07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722"/>
    <w:rsid w:val="000D0481"/>
    <w:rsid w:val="001E46BE"/>
    <w:rsid w:val="003D0722"/>
    <w:rsid w:val="004D5D77"/>
    <w:rsid w:val="007B0025"/>
    <w:rsid w:val="00900B10"/>
    <w:rsid w:val="00D33B89"/>
    <w:rsid w:val="00D71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07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07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Mutinsky Karel</dc:creator>
  <cp:lastModifiedBy>Mutinsky Karel</cp:lastModifiedBy>
  <cp:revision>3</cp:revision>
  <dcterms:created xsi:type="dcterms:W3CDTF">2018-10-26T08:16:00Z</dcterms:created>
  <dcterms:modified xsi:type="dcterms:W3CDTF">2018-10-26T08:17:00Z</dcterms:modified>
</cp:coreProperties>
</file>