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5DD1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49703E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8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362B216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FAE07DF" w14:textId="77777777"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14:paraId="4270D578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7DBA462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E22B6D6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44CD1A11" w14:textId="758A163F" w:rsidR="006E6B7C" w:rsidRPr="006E6B7C" w:rsidRDefault="00A760B6" w:rsidP="00653CBF">
      <w:pPr>
        <w:spacing w:after="0" w:line="360" w:lineRule="auto"/>
        <w:ind w:left="2835" w:hanging="2835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53CBF" w:rsidRPr="00670427">
        <w:rPr>
          <w:rFonts w:ascii="Arial" w:eastAsia="Times New Roman" w:hAnsi="Arial" w:cs="Arial"/>
          <w:b/>
          <w:sz w:val="20"/>
          <w:szCs w:val="20"/>
          <w:lang w:eastAsia="cs-CZ"/>
        </w:rPr>
        <w:t>Údržba, opravy a obnova vodoinstalace</w:t>
      </w:r>
      <w:r w:rsidR="0094007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653CBF" w:rsidRPr="00670427">
        <w:rPr>
          <w:rFonts w:ascii="Arial" w:eastAsia="Times New Roman" w:hAnsi="Arial" w:cs="Arial"/>
          <w:b/>
          <w:sz w:val="20"/>
          <w:szCs w:val="20"/>
          <w:lang w:eastAsia="cs-CZ"/>
        </w:rPr>
        <w:t>otopných systémů</w:t>
      </w:r>
      <w:r w:rsidR="0094007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kanalizace</w:t>
      </w:r>
      <w:r w:rsidR="00653CBF" w:rsidRPr="006704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objektů města Litvínova </w:t>
      </w:r>
      <w:r w:rsidR="00653CBF">
        <w:rPr>
          <w:rFonts w:ascii="Arial" w:eastAsia="Times New Roman" w:hAnsi="Arial" w:cs="Arial"/>
          <w:b/>
          <w:sz w:val="20"/>
          <w:szCs w:val="20"/>
          <w:lang w:eastAsia="cs-CZ"/>
        </w:rPr>
        <w:t>pro rok</w:t>
      </w:r>
      <w:r w:rsidR="00653CBF" w:rsidRPr="006704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</w:t>
      </w:r>
      <w:r w:rsidR="0094007F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31E25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875219">
        <w:rPr>
          <w:rFonts w:ascii="Arial" w:eastAsia="Times New Roman" w:hAnsi="Arial" w:cs="Arial"/>
          <w:b/>
          <w:sz w:val="20"/>
          <w:szCs w:val="20"/>
          <w:lang w:eastAsia="cs-CZ"/>
        </w:rPr>
        <w:t>-3</w:t>
      </w:r>
      <w:bookmarkStart w:id="0" w:name="_GoBack"/>
      <w:bookmarkEnd w:id="0"/>
      <w:r w:rsidR="001E141D">
        <w:rPr>
          <w:rFonts w:ascii="Arial" w:eastAsia="Times New Roman" w:hAnsi="Arial" w:cs="Arial"/>
          <w:b/>
          <w:sz w:val="20"/>
          <w:szCs w:val="20"/>
          <w:lang w:eastAsia="cs-CZ"/>
        </w:rPr>
        <w:t>. výzva</w:t>
      </w:r>
    </w:p>
    <w:p w14:paraId="0B6DCE6D" w14:textId="29ADB925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53CB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331E25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875219">
        <w:rPr>
          <w:rFonts w:ascii="Arial" w:eastAsia="Times New Roman" w:hAnsi="Arial" w:cs="Arial"/>
          <w:sz w:val="20"/>
          <w:szCs w:val="20"/>
          <w:lang w:eastAsia="cs-CZ"/>
        </w:rPr>
        <w:t>V00000142</w:t>
      </w: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0E94F3AF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03552A03" w14:textId="77777777"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53979B9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8FF96BC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04683B0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funkce):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 w:rsidR="006E6B7C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14:paraId="6C36C529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C36A804" w14:textId="77777777"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27D84725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2F2E17E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658D5DD" w14:textId="77777777"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</w:t>
      </w:r>
      <w:proofErr w:type="gramStart"/>
      <w:r>
        <w:rPr>
          <w:rFonts w:ascii="Arial" w:eastAsia="Times New Roman" w:hAnsi="Arial" w:cs="Arial"/>
          <w:b/>
          <w:sz w:val="20"/>
          <w:lang w:eastAsia="cs-CZ"/>
        </w:rPr>
        <w:t xml:space="preserve">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tabulku</w:t>
      </w:r>
      <w:proofErr w:type="gramEnd"/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proškrtněte),</w:t>
      </w:r>
    </w:p>
    <w:p w14:paraId="69112EF0" w14:textId="77777777"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53429B1B" w14:textId="77777777"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3D45468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727"/>
        <w:gridCol w:w="3461"/>
        <w:gridCol w:w="1358"/>
      </w:tblGrid>
      <w:tr w:rsidR="00A760B6" w:rsidRPr="00A760B6" w14:paraId="6F642853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712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D15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D34D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256A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14:paraId="78B763B4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9A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626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8B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F79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1AB309EF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CEC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EF60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750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890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0C57A69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5B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FA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7E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EF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24CFEF54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AD5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B4D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595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B4D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581D21A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14:paraId="70A045E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FA77B86" w14:textId="77777777"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673AA935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507A34D0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7B48F23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>. . . . . . . . . . . . . . . . . . 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388216D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71B2A8D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6E043A8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3346927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356E442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238C92E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78ADB14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503614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DB81140" w14:textId="77777777" w:rsidR="00DE414D" w:rsidRPr="00A760B6" w:rsidRDefault="00A760B6" w:rsidP="00D8313D">
      <w:pPr>
        <w:spacing w:after="0" w:line="240" w:lineRule="auto"/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: . . . . . . . . . . . . . . . . . . . . . .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7460" w14:textId="77777777" w:rsidR="00D145C8" w:rsidRDefault="00D145C8" w:rsidP="00BC2AEE">
      <w:pPr>
        <w:spacing w:after="0" w:line="240" w:lineRule="auto"/>
      </w:pPr>
      <w:r>
        <w:separator/>
      </w:r>
    </w:p>
  </w:endnote>
  <w:endnote w:type="continuationSeparator" w:id="0">
    <w:p w14:paraId="29FF4DDC" w14:textId="77777777" w:rsidR="00D145C8" w:rsidRDefault="00D145C8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F545" w14:textId="77777777" w:rsidR="00D145C8" w:rsidRDefault="00D145C8" w:rsidP="00BC2AEE">
      <w:pPr>
        <w:spacing w:after="0" w:line="240" w:lineRule="auto"/>
      </w:pPr>
      <w:r>
        <w:separator/>
      </w:r>
    </w:p>
  </w:footnote>
  <w:footnote w:type="continuationSeparator" w:id="0">
    <w:p w14:paraId="3EDE24D2" w14:textId="77777777" w:rsidR="00D145C8" w:rsidRDefault="00D145C8" w:rsidP="00B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D"/>
    <w:rsid w:val="000C61DB"/>
    <w:rsid w:val="001E141D"/>
    <w:rsid w:val="00331E25"/>
    <w:rsid w:val="00354A5F"/>
    <w:rsid w:val="0049703E"/>
    <w:rsid w:val="00653CBF"/>
    <w:rsid w:val="006E6B7C"/>
    <w:rsid w:val="00875219"/>
    <w:rsid w:val="0094007F"/>
    <w:rsid w:val="0096366D"/>
    <w:rsid w:val="00A2547F"/>
    <w:rsid w:val="00A760B6"/>
    <w:rsid w:val="00BC2AEE"/>
    <w:rsid w:val="00BC31EF"/>
    <w:rsid w:val="00CD14C2"/>
    <w:rsid w:val="00D145C8"/>
    <w:rsid w:val="00D8313D"/>
    <w:rsid w:val="00DA5228"/>
    <w:rsid w:val="00DE414D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Kohoutkova Simona</cp:lastModifiedBy>
  <cp:revision>3</cp:revision>
  <cp:lastPrinted>2018-05-11T10:36:00Z</cp:lastPrinted>
  <dcterms:created xsi:type="dcterms:W3CDTF">2020-11-10T07:29:00Z</dcterms:created>
  <dcterms:modified xsi:type="dcterms:W3CDTF">2020-12-09T07:08:00Z</dcterms:modified>
</cp:coreProperties>
</file>