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41E7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5F12D1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4E8BE88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8653473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0D9A07B5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69265BC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9AF35F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67771CE" w14:textId="3C5FDF45" w:rsidR="006E6B7C" w:rsidRPr="006E6B7C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6904">
        <w:rPr>
          <w:rFonts w:ascii="Arial" w:eastAsia="Times New Roman" w:hAnsi="Arial" w:cs="Arial"/>
          <w:b/>
          <w:sz w:val="20"/>
          <w:szCs w:val="20"/>
          <w:lang w:eastAsia="cs-CZ"/>
        </w:rPr>
        <w:t>Technický klub</w:t>
      </w:r>
      <w:r w:rsidR="007E6E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</w:t>
      </w:r>
      <w:r w:rsidR="00173E08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7E6E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část </w:t>
      </w:r>
      <w:r w:rsidR="0065690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– dodávka </w:t>
      </w:r>
      <w:r w:rsidR="00173E08">
        <w:rPr>
          <w:rFonts w:ascii="Arial" w:eastAsia="Times New Roman" w:hAnsi="Arial" w:cs="Arial"/>
          <w:b/>
          <w:sz w:val="20"/>
          <w:szCs w:val="20"/>
          <w:lang w:eastAsia="cs-CZ"/>
        </w:rPr>
        <w:t>polytechnika</w:t>
      </w:r>
    </w:p>
    <w:p w14:paraId="5F55D40F" w14:textId="197B6A08" w:rsidR="00A760B6" w:rsidRPr="00FA11DE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A11DE" w:rsidRPr="0029366B">
        <w:rPr>
          <w:rFonts w:ascii="Arial" w:eastAsia="Times New Roman" w:hAnsi="Arial" w:cs="Arial"/>
          <w:b/>
          <w:sz w:val="20"/>
          <w:szCs w:val="20"/>
          <w:lang w:eastAsia="cs-CZ"/>
        </w:rPr>
        <w:t>P20V00000</w:t>
      </w:r>
      <w:r w:rsidR="0029366B" w:rsidRPr="0029366B">
        <w:rPr>
          <w:rFonts w:ascii="Arial" w:eastAsia="Times New Roman" w:hAnsi="Arial" w:cs="Arial"/>
          <w:b/>
          <w:sz w:val="20"/>
          <w:szCs w:val="20"/>
          <w:lang w:eastAsia="cs-CZ"/>
        </w:rPr>
        <w:t>111</w:t>
      </w:r>
      <w:r w:rsidRPr="00FA11D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14:paraId="7AB536C3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1502C596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662D0F4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7F6E2BA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564DB5B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14:paraId="593FE71B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391E7BB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0F739A26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60ED538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BAA7D4C" w14:textId="77777777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proofErr w:type="gramStart"/>
      <w:r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</w:t>
      </w:r>
      <w:proofErr w:type="gramEnd"/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14:paraId="26958DE0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527085DE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41CC780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2AFEC310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156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68E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829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86D0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69664ECE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D1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6E6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EF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AE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A794F5D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D97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AC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BF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55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52929C1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98C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5E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04C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8FF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0D38E83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70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F7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2E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2E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5B30CD1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7A398A2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C76ECD7" w14:textId="77777777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4968BDC2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5244AA85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2F4E918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7430A58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094B179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0D3E25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7B9E836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0B2342C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2C4E591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6A7C464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D260C9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7BCE128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FB64" w14:textId="77777777"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14:paraId="651B2AFF" w14:textId="77777777"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8423" w14:textId="77777777"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14:paraId="3174D49D" w14:textId="77777777"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173E08"/>
    <w:rsid w:val="00291FFD"/>
    <w:rsid w:val="0029366B"/>
    <w:rsid w:val="00354A5F"/>
    <w:rsid w:val="005F12D1"/>
    <w:rsid w:val="00656904"/>
    <w:rsid w:val="006E6B7C"/>
    <w:rsid w:val="007E6EDE"/>
    <w:rsid w:val="00876AF5"/>
    <w:rsid w:val="00A2547F"/>
    <w:rsid w:val="00A760B6"/>
    <w:rsid w:val="00B945E8"/>
    <w:rsid w:val="00B97ADB"/>
    <w:rsid w:val="00BC2AEE"/>
    <w:rsid w:val="00CD14C2"/>
    <w:rsid w:val="00D8313D"/>
    <w:rsid w:val="00DE414D"/>
    <w:rsid w:val="00E50D9B"/>
    <w:rsid w:val="00EE353D"/>
    <w:rsid w:val="00F97411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C464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Mutinsky Karel</cp:lastModifiedBy>
  <cp:revision>4</cp:revision>
  <cp:lastPrinted>2018-05-11T10:36:00Z</cp:lastPrinted>
  <dcterms:created xsi:type="dcterms:W3CDTF">2020-08-18T11:19:00Z</dcterms:created>
  <dcterms:modified xsi:type="dcterms:W3CDTF">2020-09-08T13:15:00Z</dcterms:modified>
</cp:coreProperties>
</file>