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7AB0D" w14:textId="77777777" w:rsidR="00833CAF" w:rsidRPr="00221C0D" w:rsidRDefault="00833CAF" w:rsidP="00833CAF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18"/>
          <w:lang w:val="x-none" w:eastAsia="x-none"/>
        </w:rPr>
      </w:pPr>
      <w:bookmarkStart w:id="0" w:name="_Toc324862558"/>
      <w:r w:rsidRPr="00221C0D">
        <w:rPr>
          <w:rFonts w:ascii="Arial" w:eastAsia="Times New Roman" w:hAnsi="Arial" w:cs="Arial"/>
          <w:b/>
          <w:kern w:val="28"/>
          <w:sz w:val="18"/>
          <w:szCs w:val="18"/>
          <w:lang w:eastAsia="x-none"/>
        </w:rPr>
        <w:t>P</w:t>
      </w:r>
      <w:r w:rsidRPr="00221C0D">
        <w:rPr>
          <w:rFonts w:ascii="Arial" w:eastAsia="Times New Roman" w:hAnsi="Arial" w:cs="Arial"/>
          <w:b/>
          <w:kern w:val="28"/>
          <w:sz w:val="18"/>
          <w:szCs w:val="18"/>
          <w:lang w:val="x-none" w:eastAsia="x-none"/>
        </w:rPr>
        <w:t xml:space="preserve">říloha č.2 </w:t>
      </w:r>
      <w:bookmarkEnd w:id="0"/>
    </w:p>
    <w:p w14:paraId="5779C280" w14:textId="77777777" w:rsidR="00833CAF" w:rsidRPr="00833CAF" w:rsidRDefault="00833CAF" w:rsidP="00833CAF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75278BDA" w14:textId="77777777" w:rsidR="00833CAF" w:rsidRPr="00833CAF" w:rsidRDefault="00833CAF" w:rsidP="005D60F4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833CAF">
        <w:rPr>
          <w:rFonts w:ascii="Arial" w:eastAsia="Times New Roman" w:hAnsi="Arial" w:cs="Arial"/>
          <w:b/>
          <w:lang w:eastAsia="cs-CZ"/>
        </w:rPr>
        <w:t xml:space="preserve">Čestné prohlášení </w:t>
      </w:r>
      <w:r w:rsidR="00221224">
        <w:rPr>
          <w:rFonts w:ascii="Arial" w:eastAsia="Times New Roman" w:hAnsi="Arial" w:cs="Arial"/>
          <w:b/>
          <w:lang w:eastAsia="cs-CZ"/>
        </w:rPr>
        <w:t>účastníka</w:t>
      </w:r>
    </w:p>
    <w:p w14:paraId="092D24DB" w14:textId="77777777" w:rsidR="00833CAF" w:rsidRPr="00221224" w:rsidRDefault="00833CAF" w:rsidP="00833CA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221224">
        <w:rPr>
          <w:rFonts w:ascii="Arial" w:eastAsia="Times New Roman" w:hAnsi="Arial" w:cs="Arial"/>
          <w:sz w:val="20"/>
          <w:szCs w:val="20"/>
          <w:lang w:eastAsia="cs-CZ"/>
        </w:rPr>
        <w:t>k veřejné zakázce</w:t>
      </w:r>
      <w:r w:rsidR="005D60F4">
        <w:rPr>
          <w:rFonts w:ascii="Arial" w:eastAsia="Times New Roman" w:hAnsi="Arial" w:cs="Arial"/>
          <w:sz w:val="20"/>
          <w:szCs w:val="20"/>
          <w:lang w:eastAsia="cs-CZ"/>
        </w:rPr>
        <w:t xml:space="preserve"> malého rozsahu</w:t>
      </w:r>
    </w:p>
    <w:p w14:paraId="23EBA660" w14:textId="77777777" w:rsidR="00833CAF" w:rsidRDefault="00833CAF" w:rsidP="00833C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225A68EC" w14:textId="77777777" w:rsidR="005D60F4" w:rsidRPr="00833CAF" w:rsidRDefault="005D60F4" w:rsidP="00833C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0177FA7B" w14:textId="77777777" w:rsidR="00221224" w:rsidRDefault="00833CAF" w:rsidP="00833CAF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 w:rsidR="0022122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</w:t>
      </w:r>
      <w:r w:rsidR="00221224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782F4B">
        <w:rPr>
          <w:rFonts w:ascii="Arial" w:eastAsia="Times New Roman" w:hAnsi="Arial" w:cs="Arial"/>
          <w:b/>
          <w:sz w:val="20"/>
          <w:szCs w:val="20"/>
          <w:lang w:eastAsia="cs-CZ"/>
        </w:rPr>
        <w:t>Nákup výpočetní techniky</w:t>
      </w:r>
    </w:p>
    <w:p w14:paraId="72D104DE" w14:textId="16BB00FE"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 w:rsidR="00221224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221224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DF736B" w:rsidRPr="0003161D">
        <w:rPr>
          <w:rFonts w:ascii="Arial" w:eastAsia="Times New Roman" w:hAnsi="Arial" w:cs="Arial"/>
          <w:b/>
          <w:sz w:val="20"/>
          <w:szCs w:val="20"/>
          <w:lang w:eastAsia="cs-CZ"/>
        </w:rPr>
        <w:t>P20V00000</w:t>
      </w:r>
      <w:r w:rsidR="0003161D">
        <w:rPr>
          <w:rFonts w:ascii="Arial" w:eastAsia="Times New Roman" w:hAnsi="Arial" w:cs="Arial"/>
          <w:b/>
          <w:sz w:val="20"/>
          <w:szCs w:val="20"/>
          <w:lang w:eastAsia="cs-CZ"/>
        </w:rPr>
        <w:t>108</w:t>
      </w:r>
    </w:p>
    <w:p w14:paraId="57B49DBA" w14:textId="77777777"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14:paraId="4713CF4C" w14:textId="77777777" w:rsidR="00833CAF" w:rsidRPr="00833CAF" w:rsidRDefault="00221224" w:rsidP="00833CAF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="00833CAF"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5E047192" w14:textId="77777777"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6B85DB82" w14:textId="77777777"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0942F288" w14:textId="77777777"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………………………………………………………………………………..</w:t>
      </w:r>
    </w:p>
    <w:p w14:paraId="685EF8E3" w14:textId="77777777" w:rsidR="00521E68" w:rsidRPr="00770B70" w:rsidRDefault="00521E68" w:rsidP="00521E68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1E7F001F" w14:textId="77777777" w:rsidR="00AE5901" w:rsidRDefault="00AE5901" w:rsidP="00521E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14:paraId="09346F12" w14:textId="77777777" w:rsidR="00521E68" w:rsidRPr="00EE353D" w:rsidRDefault="00AE5901" w:rsidP="00521E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Účastník</w:t>
      </w:r>
      <w:r w:rsidR="00521E68">
        <w:rPr>
          <w:rFonts w:ascii="Arial" w:eastAsia="Times New Roman" w:hAnsi="Arial" w:cs="Arial"/>
          <w:b/>
          <w:sz w:val="20"/>
          <w:lang w:eastAsia="cs-CZ"/>
        </w:rPr>
        <w:t xml:space="preserve"> tímto </w:t>
      </w:r>
      <w:r w:rsidR="00521E68"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14:paraId="3B95B5CB" w14:textId="77777777"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96C05AF" w14:textId="77777777" w:rsidR="00833CAF" w:rsidRDefault="00833CAF" w:rsidP="00770B70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A0ED1">
        <w:rPr>
          <w:rFonts w:ascii="Arial" w:eastAsia="Times New Roman" w:hAnsi="Arial" w:cs="Arial"/>
          <w:sz w:val="20"/>
          <w:szCs w:val="20"/>
          <w:lang w:eastAsia="cs-CZ"/>
        </w:rPr>
        <w:t>je schopen realizovat předmět výše uvedené zakázky v</w:t>
      </w:r>
      <w:r w:rsidR="00AE5901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>plném</w:t>
      </w:r>
      <w:r w:rsidR="00AE5901">
        <w:rPr>
          <w:rFonts w:ascii="Arial" w:eastAsia="Times New Roman" w:hAnsi="Arial" w:cs="Arial"/>
          <w:sz w:val="20"/>
          <w:szCs w:val="20"/>
          <w:lang w:eastAsia="cs-CZ"/>
        </w:rPr>
        <w:t xml:space="preserve"> požadovaném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 xml:space="preserve"> rozsahu a s náležitou odbornou péčí, a že vlastní platná oprávnění k provádění požadované činnosti (výpis z obchodního rejstříku, živnostenský list nebo výpis ze živnostenského rejstříku, koncesní listinu, osvědčení příslušného ministerstva)</w:t>
      </w:r>
      <w:r w:rsidR="00521E68" w:rsidRPr="008A0ED1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14:paraId="4022FBB7" w14:textId="77777777" w:rsidR="00770B70" w:rsidRPr="00770B70" w:rsidRDefault="00770B70" w:rsidP="00770B70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splňuje základní způsobilost ve smyslu zákona č. 134/2016 Sb., o zadávání veřejných zakázek, v platném znění, a to dle jeho ustanovení § 74 odst. 1, písm.a) až e) že:</w:t>
      </w:r>
    </w:p>
    <w:p w14:paraId="191F801D" w14:textId="77777777" w:rsid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 příloze č.3 k tomuto zákonu nebo obdobný trestný čin podle právního řádu země sídla dodavatele; k zahlazeným odsouzením se nepřihlíží,</w:t>
      </w:r>
    </w:p>
    <w:p w14:paraId="688289D6" w14:textId="77777777" w:rsidR="00770B70" w:rsidRP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14:paraId="72EEC482" w14:textId="77777777" w:rsidR="00770B70" w:rsidRP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4CF5B366" w14:textId="77777777" w:rsidR="00770B70" w:rsidRP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08F039C8" w14:textId="77777777" w:rsidR="008A0ED1" w:rsidRPr="008A0ED1" w:rsidRDefault="00770B70" w:rsidP="00770B70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není v likvidaci (§187 občanského zákoníku), proti němuž nebylo vydáno rozhodnutí o úpadku (§ 136 zákona č. 182/2006 Sb., o úpadku a způsobech jeho řešení (insolvenční zákon), vůči němuž nebyla nařízena nucená správa podle jiného právního předpisu (např. zákon č. 21/1992 Sb., o bankách) nebo v obdobné situaci podle právního řádu země sídla dodavatele.</w:t>
      </w:r>
    </w:p>
    <w:p w14:paraId="02E56C73" w14:textId="77777777"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67E337F" w14:textId="77777777"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V …………………………… dne ………………………</w:t>
      </w:r>
    </w:p>
    <w:p w14:paraId="228A6010" w14:textId="77777777"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19416E3" w14:textId="77777777"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93ECA79" w14:textId="77777777"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</w:t>
      </w:r>
    </w:p>
    <w:p w14:paraId="18EA4CCA" w14:textId="77777777"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F90AA23" w14:textId="77777777"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……………………………………………………………………………………………………….................</w:t>
      </w:r>
    </w:p>
    <w:p w14:paraId="1BDBE8DE" w14:textId="77777777"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E8152B4" w14:textId="77777777"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…………………………………………………………………………………………………………………..</w:t>
      </w:r>
    </w:p>
    <w:p w14:paraId="224EBD3A" w14:textId="77777777"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Jména, funkce, podpisy statutárního orgánu*) + razítko (pokud jej vlastní)</w:t>
      </w:r>
    </w:p>
    <w:p w14:paraId="41BE1AE2" w14:textId="77777777" w:rsidR="00DE414D" w:rsidRDefault="00833CAF" w:rsidP="00833CAF"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*) uvést všechny členy statutárního orgánu</w:t>
      </w:r>
    </w:p>
    <w:sectPr w:rsidR="00DE4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3D4F5" w14:textId="77777777" w:rsidR="00B97436" w:rsidRDefault="00B97436" w:rsidP="00B97436">
      <w:pPr>
        <w:spacing w:after="0" w:line="240" w:lineRule="auto"/>
      </w:pPr>
      <w:r>
        <w:separator/>
      </w:r>
    </w:p>
  </w:endnote>
  <w:endnote w:type="continuationSeparator" w:id="0">
    <w:p w14:paraId="479BBA34" w14:textId="77777777" w:rsidR="00B97436" w:rsidRDefault="00B97436" w:rsidP="00B9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A2E83" w14:textId="77777777" w:rsidR="00B97436" w:rsidRDefault="00B97436" w:rsidP="00B97436">
      <w:pPr>
        <w:spacing w:after="0" w:line="240" w:lineRule="auto"/>
      </w:pPr>
      <w:r>
        <w:separator/>
      </w:r>
    </w:p>
  </w:footnote>
  <w:footnote w:type="continuationSeparator" w:id="0">
    <w:p w14:paraId="1EECA36E" w14:textId="77777777" w:rsidR="00B97436" w:rsidRDefault="00B97436" w:rsidP="00B97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24111"/>
    <w:multiLevelType w:val="hybridMultilevel"/>
    <w:tmpl w:val="BBB210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B245E"/>
    <w:multiLevelType w:val="hybridMultilevel"/>
    <w:tmpl w:val="192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74705"/>
    <w:multiLevelType w:val="hybridMultilevel"/>
    <w:tmpl w:val="7FC66EB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EFF2E134">
      <w:numFmt w:val="bullet"/>
      <w:lvlText w:val="•"/>
      <w:lvlJc w:val="left"/>
      <w:pPr>
        <w:ind w:left="2528" w:hanging="1164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00B3127"/>
    <w:multiLevelType w:val="hybridMultilevel"/>
    <w:tmpl w:val="ED0A55D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AF"/>
    <w:rsid w:val="0003161D"/>
    <w:rsid w:val="001A5CE8"/>
    <w:rsid w:val="00221224"/>
    <w:rsid w:val="00221C0D"/>
    <w:rsid w:val="002A7614"/>
    <w:rsid w:val="00307E1A"/>
    <w:rsid w:val="00354A5F"/>
    <w:rsid w:val="00521E68"/>
    <w:rsid w:val="00593713"/>
    <w:rsid w:val="005D60F4"/>
    <w:rsid w:val="00770B70"/>
    <w:rsid w:val="00782F4B"/>
    <w:rsid w:val="00833CAF"/>
    <w:rsid w:val="008A0ED1"/>
    <w:rsid w:val="008E412A"/>
    <w:rsid w:val="00AE5901"/>
    <w:rsid w:val="00B97436"/>
    <w:rsid w:val="00DE414D"/>
    <w:rsid w:val="00DF736B"/>
    <w:rsid w:val="00E12B9D"/>
    <w:rsid w:val="00E7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F827721"/>
  <w15:chartTrackingRefBased/>
  <w15:docId w15:val="{F3A20C1B-DA23-4B8A-8DD2-8B6752A9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E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7436"/>
  </w:style>
  <w:style w:type="paragraph" w:styleId="Zpat">
    <w:name w:val="footer"/>
    <w:basedOn w:val="Normln"/>
    <w:link w:val="ZpatChar"/>
    <w:uiPriority w:val="99"/>
    <w:unhideWhenUsed/>
    <w:rsid w:val="00B9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7436"/>
  </w:style>
  <w:style w:type="paragraph" w:styleId="Textbubliny">
    <w:name w:val="Balloon Text"/>
    <w:basedOn w:val="Normln"/>
    <w:link w:val="TextbublinyChar"/>
    <w:uiPriority w:val="99"/>
    <w:semiHidden/>
    <w:unhideWhenUsed/>
    <w:rsid w:val="00DF7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 Karel</dc:creator>
  <cp:keywords/>
  <dc:description/>
  <cp:lastModifiedBy>Holanova Lenka</cp:lastModifiedBy>
  <cp:revision>18</cp:revision>
  <cp:lastPrinted>2020-08-13T06:12:00Z</cp:lastPrinted>
  <dcterms:created xsi:type="dcterms:W3CDTF">2018-04-10T09:39:00Z</dcterms:created>
  <dcterms:modified xsi:type="dcterms:W3CDTF">2020-09-02T14:37:00Z</dcterms:modified>
</cp:coreProperties>
</file>