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C38" w14:textId="77777777" w:rsidR="00F471B7" w:rsidRDefault="00114052" w:rsidP="00BB1B75">
      <w:pPr>
        <w:jc w:val="center"/>
        <w:rPr>
          <w:rFonts w:ascii="Arial" w:hAnsi="Arial" w:cs="Arial"/>
          <w:b/>
          <w:sz w:val="20"/>
          <w:szCs w:val="20"/>
        </w:rPr>
      </w:pPr>
      <w:r w:rsidRPr="00A16C5E">
        <w:rPr>
          <w:rFonts w:ascii="Arial" w:hAnsi="Arial" w:cs="Arial"/>
          <w:b/>
          <w:sz w:val="20"/>
          <w:szCs w:val="20"/>
        </w:rPr>
        <w:t>S</w:t>
      </w:r>
      <w:bookmarkStart w:id="0" w:name="_Ref188579"/>
      <w:bookmarkStart w:id="1" w:name="_Ref515263"/>
      <w:bookmarkEnd w:id="0"/>
      <w:bookmarkEnd w:id="1"/>
      <w:r w:rsidRPr="00A16C5E">
        <w:rPr>
          <w:rFonts w:ascii="Arial" w:hAnsi="Arial" w:cs="Arial"/>
          <w:b/>
          <w:sz w:val="20"/>
          <w:szCs w:val="20"/>
        </w:rPr>
        <w:t xml:space="preserve">MLOUVA O </w:t>
      </w:r>
      <w:r w:rsidR="00F409B8" w:rsidRPr="00A16C5E">
        <w:rPr>
          <w:rFonts w:ascii="Arial" w:hAnsi="Arial" w:cs="Arial"/>
          <w:b/>
          <w:sz w:val="20"/>
          <w:szCs w:val="20"/>
        </w:rPr>
        <w:t>ZHOTOVENÍ PROJEKTOVÉ DOKUMENTACE</w:t>
      </w:r>
    </w:p>
    <w:p w14:paraId="27DB0722" w14:textId="0B034655" w:rsidR="007E1F9D" w:rsidRDefault="00F409B8" w:rsidP="00F471B7">
      <w:pPr>
        <w:spacing w:before="0"/>
        <w:jc w:val="center"/>
        <w:rPr>
          <w:rFonts w:ascii="Arial" w:hAnsi="Arial" w:cs="Arial"/>
          <w:b/>
          <w:sz w:val="20"/>
          <w:szCs w:val="20"/>
        </w:rPr>
      </w:pPr>
      <w:r w:rsidRPr="00A16C5E">
        <w:rPr>
          <w:rFonts w:ascii="Arial" w:hAnsi="Arial" w:cs="Arial"/>
          <w:b/>
          <w:sz w:val="20"/>
          <w:szCs w:val="20"/>
        </w:rPr>
        <w:t>A</w:t>
      </w:r>
      <w:r w:rsidR="00114052" w:rsidRPr="00A16C5E">
        <w:rPr>
          <w:rFonts w:ascii="Arial" w:hAnsi="Arial" w:cs="Arial"/>
          <w:b/>
          <w:sz w:val="20"/>
          <w:szCs w:val="20"/>
        </w:rPr>
        <w:t xml:space="preserve"> VÝKONU </w:t>
      </w:r>
      <w:r w:rsidR="00BB7A49" w:rsidRPr="00A16C5E">
        <w:rPr>
          <w:rFonts w:ascii="Arial" w:hAnsi="Arial" w:cs="Arial"/>
          <w:b/>
          <w:sz w:val="20"/>
          <w:szCs w:val="20"/>
        </w:rPr>
        <w:t xml:space="preserve">SOUVISEJÍCÍCH ČINNOSTÍ </w:t>
      </w:r>
    </w:p>
    <w:p w14:paraId="2848D719" w14:textId="77777777" w:rsidR="00F471B7" w:rsidRPr="00A16C5E" w:rsidRDefault="00F471B7" w:rsidP="00F471B7">
      <w:pPr>
        <w:spacing w:before="0" w:line="240" w:lineRule="auto"/>
        <w:jc w:val="center"/>
        <w:rPr>
          <w:rFonts w:ascii="Arial" w:hAnsi="Arial" w:cs="Arial"/>
          <w:b/>
          <w:sz w:val="20"/>
          <w:szCs w:val="20"/>
        </w:rPr>
      </w:pPr>
    </w:p>
    <w:p w14:paraId="31A5DECD" w14:textId="1B3B09DA" w:rsidR="001B2FEA" w:rsidRPr="00A16C5E" w:rsidRDefault="001B2FEA" w:rsidP="00BB1B75">
      <w:pPr>
        <w:jc w:val="center"/>
        <w:rPr>
          <w:rFonts w:ascii="Arial" w:hAnsi="Arial" w:cs="Arial"/>
          <w:sz w:val="20"/>
          <w:szCs w:val="20"/>
          <w:u w:val="single"/>
        </w:rPr>
      </w:pPr>
      <w:r w:rsidRPr="00A16C5E">
        <w:rPr>
          <w:rFonts w:ascii="Arial" w:hAnsi="Arial" w:cs="Arial"/>
          <w:sz w:val="20"/>
          <w:szCs w:val="20"/>
        </w:rPr>
        <w:t xml:space="preserve">Evidenční číslo Smlouvy u Objednatele: </w:t>
      </w:r>
      <w:r w:rsidR="00F471B7" w:rsidRPr="00F471B7">
        <w:rPr>
          <w:rFonts w:ascii="Arial" w:hAnsi="Arial" w:cs="Arial"/>
          <w:sz w:val="20"/>
          <w:szCs w:val="20"/>
        </w:rPr>
        <w:t>KT</w:t>
      </w:r>
      <w:proofErr w:type="gramStart"/>
      <w:r w:rsidR="00F471B7" w:rsidRPr="00F471B7">
        <w:rPr>
          <w:rFonts w:ascii="Arial" w:hAnsi="Arial" w:cs="Arial"/>
          <w:sz w:val="20"/>
          <w:szCs w:val="20"/>
        </w:rPr>
        <w:t>/[</w:t>
      </w:r>
      <w:r w:rsidR="00F471B7" w:rsidRPr="00F471B7">
        <w:rPr>
          <w:rFonts w:ascii="Arial" w:hAnsi="Arial" w:cs="Arial"/>
          <w:sz w:val="20"/>
          <w:szCs w:val="20"/>
          <w:highlight w:val="yellow"/>
        </w:rPr>
        <w:t>•</w:t>
      </w:r>
      <w:r w:rsidR="00F471B7" w:rsidRPr="00F471B7">
        <w:rPr>
          <w:rFonts w:ascii="Arial" w:hAnsi="Arial" w:cs="Arial"/>
          <w:sz w:val="20"/>
          <w:szCs w:val="20"/>
        </w:rPr>
        <w:t>]/</w:t>
      </w:r>
      <w:proofErr w:type="gramEnd"/>
      <w:r w:rsidR="00F471B7" w:rsidRPr="00F471B7">
        <w:rPr>
          <w:rFonts w:ascii="Arial" w:hAnsi="Arial" w:cs="Arial"/>
          <w:sz w:val="20"/>
          <w:szCs w:val="20"/>
        </w:rPr>
        <w:t>2025</w:t>
      </w:r>
    </w:p>
    <w:p w14:paraId="7B07C2B9" w14:textId="77777777" w:rsidR="00114052" w:rsidRPr="00A16C5E" w:rsidRDefault="00114052" w:rsidP="00F471B7">
      <w:pPr>
        <w:spacing w:before="0" w:line="240" w:lineRule="auto"/>
        <w:jc w:val="both"/>
        <w:rPr>
          <w:rFonts w:ascii="Arial" w:hAnsi="Arial" w:cs="Arial"/>
          <w:b/>
          <w:sz w:val="20"/>
          <w:szCs w:val="20"/>
        </w:rPr>
      </w:pPr>
    </w:p>
    <w:p w14:paraId="73C63FC5" w14:textId="7874C2E5" w:rsidR="00114052" w:rsidRPr="00A16C5E" w:rsidRDefault="00114052" w:rsidP="00114052">
      <w:pPr>
        <w:jc w:val="center"/>
        <w:rPr>
          <w:rFonts w:ascii="Arial" w:hAnsi="Arial" w:cs="Arial"/>
          <w:b/>
          <w:sz w:val="20"/>
          <w:szCs w:val="20"/>
        </w:rPr>
      </w:pPr>
      <w:r w:rsidRPr="00A16C5E">
        <w:rPr>
          <w:rFonts w:ascii="Arial" w:hAnsi="Arial" w:cs="Arial"/>
          <w:b/>
          <w:sz w:val="20"/>
          <w:szCs w:val="20"/>
        </w:rPr>
        <w:t>K projektu s názvem:</w:t>
      </w:r>
    </w:p>
    <w:p w14:paraId="3265C9E5" w14:textId="66ED16ED" w:rsidR="00114052" w:rsidRPr="00A16C5E" w:rsidRDefault="00F471B7" w:rsidP="00114052">
      <w:pPr>
        <w:jc w:val="center"/>
        <w:rPr>
          <w:rFonts w:ascii="Arial" w:hAnsi="Arial" w:cs="Arial"/>
          <w:b/>
          <w:sz w:val="20"/>
          <w:szCs w:val="20"/>
        </w:rPr>
      </w:pPr>
      <w:r>
        <w:rPr>
          <w:rFonts w:ascii="Arial" w:hAnsi="Arial" w:cs="Arial"/>
          <w:b/>
          <w:sz w:val="20"/>
          <w:szCs w:val="20"/>
        </w:rPr>
        <w:t>Sanace objektu MŠ Paraplíčko – projektová dokumentace</w:t>
      </w:r>
    </w:p>
    <w:p w14:paraId="0C20AF5A" w14:textId="77777777" w:rsidR="00114052" w:rsidRPr="00A16C5E" w:rsidRDefault="00114052" w:rsidP="00BB1B75">
      <w:pPr>
        <w:jc w:val="both"/>
        <w:rPr>
          <w:rFonts w:ascii="Arial" w:hAnsi="Arial" w:cs="Arial"/>
          <w:b/>
          <w:sz w:val="20"/>
          <w:szCs w:val="20"/>
        </w:rPr>
      </w:pPr>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77777777" w:rsidR="000F14C6" w:rsidRPr="00A16C5E" w:rsidRDefault="000F14C6" w:rsidP="00F471B7">
      <w:pPr>
        <w:spacing w:before="0" w:line="240" w:lineRule="auto"/>
        <w:jc w:val="both"/>
        <w:rPr>
          <w:rFonts w:ascii="Arial" w:hAnsi="Arial" w:cs="Arial"/>
          <w:b/>
          <w:sz w:val="20"/>
          <w:szCs w:val="20"/>
        </w:rPr>
      </w:pPr>
    </w:p>
    <w:p w14:paraId="2EF58532" w14:textId="304D5B24" w:rsidR="000F14C6" w:rsidRPr="00A16C5E" w:rsidRDefault="00385EB3" w:rsidP="000F14C6">
      <w:pPr>
        <w:widowControl w:val="0"/>
        <w:autoSpaceDE w:val="0"/>
        <w:autoSpaceDN w:val="0"/>
        <w:adjustRightInd w:val="0"/>
        <w:jc w:val="both"/>
        <w:rPr>
          <w:rFonts w:ascii="Arial" w:hAnsi="Arial" w:cs="Arial"/>
          <w:b/>
          <w:color w:val="000000"/>
          <w:sz w:val="20"/>
          <w:szCs w:val="20"/>
        </w:rPr>
      </w:pPr>
      <w:r w:rsidRPr="00A16C5E">
        <w:rPr>
          <w:rFonts w:ascii="Arial" w:hAnsi="Arial" w:cs="Arial"/>
          <w:b/>
          <w:color w:val="000000"/>
          <w:sz w:val="20"/>
          <w:szCs w:val="20"/>
        </w:rPr>
        <w:t>M</w:t>
      </w:r>
      <w:r w:rsidR="006E1F1D" w:rsidRPr="00A16C5E">
        <w:rPr>
          <w:rFonts w:ascii="Arial" w:hAnsi="Arial" w:cs="Arial"/>
          <w:b/>
          <w:color w:val="000000"/>
          <w:sz w:val="20"/>
          <w:szCs w:val="20"/>
        </w:rPr>
        <w:t xml:space="preserve">ěsto </w:t>
      </w:r>
      <w:r w:rsidR="001F0940" w:rsidRPr="00A16C5E">
        <w:rPr>
          <w:rFonts w:ascii="Arial" w:hAnsi="Arial" w:cs="Arial"/>
          <w:b/>
          <w:color w:val="000000"/>
          <w:sz w:val="20"/>
          <w:szCs w:val="20"/>
        </w:rPr>
        <w:t>Litvínov</w:t>
      </w:r>
    </w:p>
    <w:p w14:paraId="040BE8FC"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sz w:val="20"/>
          <w:szCs w:val="20"/>
        </w:rPr>
        <w:t>náměstí Míru 11, 436 01 Litvínov</w:t>
      </w:r>
    </w:p>
    <w:p w14:paraId="57F5AC4A"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sz w:val="20"/>
          <w:szCs w:val="20"/>
        </w:rPr>
        <w:t>002 66 027</w:t>
      </w:r>
    </w:p>
    <w:p w14:paraId="06DF7B30"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CZ</w:t>
      </w:r>
      <w:r w:rsidRPr="00A16C5E">
        <w:rPr>
          <w:rFonts w:ascii="Arial" w:hAnsi="Arial" w:cs="Arial"/>
          <w:sz w:val="20"/>
          <w:szCs w:val="20"/>
        </w:rPr>
        <w:t xml:space="preserve"> CZ00266027</w:t>
      </w:r>
    </w:p>
    <w:p w14:paraId="46858DEB"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D6B81">
        <w:rPr>
          <w:rFonts w:ascii="Arial" w:hAnsi="Arial" w:cs="Arial"/>
          <w:color w:val="000000"/>
          <w:sz w:val="20"/>
          <w:szCs w:val="20"/>
        </w:rPr>
        <w:t>KB a.s., Litvínov</w:t>
      </w:r>
      <w:r w:rsidRPr="00A16C5E">
        <w:rPr>
          <w:rFonts w:ascii="Arial" w:hAnsi="Arial" w:cs="Arial"/>
          <w:color w:val="000000"/>
          <w:sz w:val="20"/>
          <w:szCs w:val="20"/>
        </w:rPr>
        <w:t xml:space="preserve">, č. účtu: </w:t>
      </w:r>
      <w:r w:rsidRPr="008D6B81">
        <w:rPr>
          <w:rFonts w:ascii="Arial" w:hAnsi="Arial" w:cs="Arial"/>
          <w:color w:val="000000"/>
          <w:sz w:val="20"/>
          <w:szCs w:val="20"/>
        </w:rPr>
        <w:t>0000921491 / 0100</w:t>
      </w:r>
    </w:p>
    <w:p w14:paraId="0CA25407" w14:textId="77777777" w:rsidR="00F471B7" w:rsidRPr="00A16C5E" w:rsidRDefault="00F471B7" w:rsidP="00F471B7">
      <w:pPr>
        <w:widowControl w:val="0"/>
        <w:autoSpaceDE w:val="0"/>
        <w:autoSpaceDN w:val="0"/>
        <w:adjustRightInd w:val="0"/>
        <w:jc w:val="both"/>
        <w:rPr>
          <w:rFonts w:ascii="Arial" w:hAnsi="Arial" w:cs="Arial"/>
          <w:sz w:val="20"/>
          <w:szCs w:val="20"/>
        </w:rPr>
      </w:pPr>
      <w:r w:rsidRPr="00A16C5E">
        <w:rPr>
          <w:rFonts w:ascii="Arial" w:hAnsi="Arial" w:cs="Arial"/>
          <w:color w:val="000000"/>
          <w:sz w:val="20"/>
          <w:szCs w:val="20"/>
        </w:rPr>
        <w:t>zastoupené</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D6B81">
        <w:rPr>
          <w:rFonts w:ascii="Arial" w:hAnsi="Arial" w:cs="Arial"/>
          <w:sz w:val="20"/>
          <w:szCs w:val="20"/>
        </w:rPr>
        <w:t>Karlem Rosenbaumem, 1. místostarostou města</w:t>
      </w:r>
    </w:p>
    <w:p w14:paraId="4A7E5A59"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w:t>
      </w:r>
      <w:r>
        <w:rPr>
          <w:rFonts w:ascii="Arial" w:hAnsi="Arial" w:cs="Arial"/>
          <w:color w:val="000000"/>
          <w:sz w:val="20"/>
          <w:szCs w:val="20"/>
        </w:rPr>
        <w:t>y</w:t>
      </w:r>
    </w:p>
    <w:p w14:paraId="6C5CDEF2" w14:textId="77777777" w:rsidR="00F471B7" w:rsidRPr="008D6B81" w:rsidRDefault="00F471B7" w:rsidP="00F471B7">
      <w:pPr>
        <w:widowControl w:val="0"/>
        <w:autoSpaceDE w:val="0"/>
        <w:autoSpaceDN w:val="0"/>
        <w:adjustRightInd w:val="0"/>
        <w:spacing w:before="0"/>
        <w:ind w:left="2880" w:hanging="2880"/>
        <w:jc w:val="both"/>
        <w:rPr>
          <w:rFonts w:ascii="Arial" w:hAnsi="Arial" w:cs="Arial"/>
          <w:color w:val="000000"/>
          <w:sz w:val="20"/>
          <w:szCs w:val="20"/>
        </w:rPr>
      </w:pPr>
      <w:r w:rsidRPr="00A16C5E">
        <w:rPr>
          <w:rFonts w:ascii="Arial" w:hAnsi="Arial" w:cs="Arial"/>
          <w:color w:val="000000"/>
          <w:sz w:val="20"/>
          <w:szCs w:val="20"/>
        </w:rPr>
        <w:t>ve věcech technických:</w:t>
      </w:r>
      <w:r>
        <w:rPr>
          <w:rFonts w:ascii="Arial" w:hAnsi="Arial" w:cs="Arial"/>
          <w:color w:val="000000"/>
          <w:sz w:val="20"/>
          <w:szCs w:val="20"/>
        </w:rPr>
        <w:tab/>
      </w:r>
      <w:r w:rsidRPr="008D6B81">
        <w:rPr>
          <w:rFonts w:ascii="Arial" w:hAnsi="Arial" w:cs="Arial"/>
          <w:color w:val="000000"/>
          <w:sz w:val="20"/>
          <w:szCs w:val="20"/>
        </w:rPr>
        <w:t>Bc. Dušan Černohorský, zástupce vedoucí odboru investic a regionálního rozvoje</w:t>
      </w:r>
      <w:r>
        <w:rPr>
          <w:rFonts w:ascii="Arial" w:hAnsi="Arial" w:cs="Arial"/>
          <w:color w:val="000000"/>
          <w:sz w:val="20"/>
          <w:szCs w:val="20"/>
        </w:rPr>
        <w:br/>
      </w:r>
      <w:r w:rsidRPr="008D6B81">
        <w:rPr>
          <w:rFonts w:ascii="Arial" w:hAnsi="Arial" w:cs="Arial"/>
          <w:color w:val="000000"/>
          <w:sz w:val="20"/>
          <w:szCs w:val="20"/>
        </w:rPr>
        <w:t>a vedoucí oddělení investic;</w:t>
      </w:r>
    </w:p>
    <w:p w14:paraId="41E1E938" w14:textId="77777777" w:rsidR="00F471B7" w:rsidRPr="008D6B81" w:rsidRDefault="00F471B7" w:rsidP="00F471B7">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Zdeněk Porcal, referent odboru investic a regionálního rozvoje;</w:t>
      </w:r>
    </w:p>
    <w:p w14:paraId="12BCD433" w14:textId="77777777" w:rsidR="00F471B7" w:rsidRPr="008D6B81" w:rsidRDefault="00F471B7" w:rsidP="00F471B7">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Michala Horová, referent odboru investic a regionálního rozvoje;</w:t>
      </w:r>
    </w:p>
    <w:p w14:paraId="71256D9C" w14:textId="77777777" w:rsidR="00F471B7" w:rsidRPr="008D6B81" w:rsidRDefault="00F471B7" w:rsidP="00F471B7">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Iveta </w:t>
      </w:r>
      <w:proofErr w:type="spellStart"/>
      <w:r w:rsidRPr="008D6B81">
        <w:rPr>
          <w:rFonts w:ascii="Arial" w:hAnsi="Arial" w:cs="Arial"/>
          <w:color w:val="000000"/>
          <w:sz w:val="20"/>
          <w:szCs w:val="20"/>
        </w:rPr>
        <w:t>Dunovská</w:t>
      </w:r>
      <w:proofErr w:type="spellEnd"/>
      <w:r w:rsidRPr="008D6B81">
        <w:rPr>
          <w:rFonts w:ascii="Arial" w:hAnsi="Arial" w:cs="Arial"/>
          <w:color w:val="000000"/>
          <w:sz w:val="20"/>
          <w:szCs w:val="20"/>
        </w:rPr>
        <w:t>, referent odboru investic a regionálního rozvoje,</w:t>
      </w:r>
    </w:p>
    <w:p w14:paraId="43EAE5A5" w14:textId="77777777" w:rsidR="00F471B7" w:rsidRPr="00A16C5E" w:rsidRDefault="00F471B7" w:rsidP="00F471B7">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Ing. Petra </w:t>
      </w:r>
      <w:proofErr w:type="spellStart"/>
      <w:r w:rsidRPr="008D6B81">
        <w:rPr>
          <w:rFonts w:ascii="Arial" w:hAnsi="Arial" w:cs="Arial"/>
          <w:color w:val="000000"/>
          <w:sz w:val="20"/>
          <w:szCs w:val="20"/>
        </w:rPr>
        <w:t>Porcalová</w:t>
      </w:r>
      <w:proofErr w:type="spellEnd"/>
      <w:r w:rsidRPr="008D6B81">
        <w:rPr>
          <w:rFonts w:ascii="Arial" w:hAnsi="Arial" w:cs="Arial"/>
          <w:color w:val="000000"/>
          <w:sz w:val="20"/>
          <w:szCs w:val="20"/>
        </w:rPr>
        <w:t>, referent odboru investic a regionálního rozvoje.</w:t>
      </w:r>
    </w:p>
    <w:p w14:paraId="2578BB0B" w14:textId="77777777" w:rsidR="00F471B7" w:rsidRPr="00A16C5E" w:rsidRDefault="00F471B7" w:rsidP="00F471B7">
      <w:pPr>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A16C5E" w:rsidRDefault="000F14C6" w:rsidP="00F471B7">
      <w:pPr>
        <w:spacing w:before="0" w:line="240" w:lineRule="auto"/>
        <w:jc w:val="both"/>
        <w:rPr>
          <w:rFonts w:ascii="Arial" w:hAnsi="Arial" w:cs="Arial"/>
          <w:color w:val="000000"/>
          <w:sz w:val="20"/>
          <w:szCs w:val="20"/>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A16C5E" w:rsidRDefault="00BB1B75" w:rsidP="00F471B7">
      <w:pPr>
        <w:spacing w:before="0" w:line="240" w:lineRule="auto"/>
        <w:jc w:val="both"/>
        <w:rPr>
          <w:rFonts w:ascii="Arial" w:hAnsi="Arial" w:cs="Arial"/>
          <w:sz w:val="20"/>
          <w:szCs w:val="20"/>
        </w:rPr>
      </w:pPr>
    </w:p>
    <w:p w14:paraId="37B09D29" w14:textId="77777777" w:rsidR="00F471B7" w:rsidRPr="00A16C5E" w:rsidRDefault="00F471B7" w:rsidP="00F471B7">
      <w:pPr>
        <w:rPr>
          <w:rFonts w:ascii="Arial" w:hAnsi="Arial" w:cs="Arial"/>
          <w:sz w:val="20"/>
          <w:szCs w:val="20"/>
        </w:rPr>
      </w:pPr>
      <w:r w:rsidRPr="00A16C5E">
        <w:rPr>
          <w:rFonts w:ascii="Arial" w:hAnsi="Arial" w:cs="Arial"/>
          <w:color w:val="000000"/>
          <w:sz w:val="20"/>
          <w:szCs w:val="20"/>
        </w:rPr>
        <w:t xml:space="preserve">společnost/fyzická osoba: </w:t>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Pr="004D3516">
        <w:rPr>
          <w:rFonts w:ascii="Arial" w:hAnsi="Arial" w:cs="Arial"/>
          <w:b/>
          <w:color w:val="000000"/>
          <w:sz w:val="20"/>
          <w:szCs w:val="20"/>
          <w:highlight w:val="cyan"/>
        </w:rPr>
        <w:t>se před podpisem smlouvy</w:t>
      </w:r>
      <w:r w:rsidRPr="00A16C5E">
        <w:rPr>
          <w:rFonts w:ascii="Arial" w:hAnsi="Arial" w:cs="Arial"/>
          <w:color w:val="000000"/>
          <w:sz w:val="20"/>
          <w:szCs w:val="20"/>
        </w:rPr>
        <w:t>]</w:t>
      </w:r>
    </w:p>
    <w:p w14:paraId="0D8A0411"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4D3516">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02CAAF4F"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4B426D7"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E42E856" w14:textId="77777777" w:rsidR="00F471B7" w:rsidRPr="00A16C5E" w:rsidRDefault="00F471B7" w:rsidP="00F471B7">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zapsaná v obchodním rejstříku </w:t>
      </w:r>
      <w:r>
        <w:rPr>
          <w:rFonts w:ascii="Arial" w:hAnsi="Arial" w:cs="Arial"/>
          <w:color w:val="000000"/>
          <w:sz w:val="20"/>
          <w:szCs w:val="20"/>
        </w:rPr>
        <w:tab/>
      </w:r>
      <w:r w:rsidRPr="00A16C5E">
        <w:rPr>
          <w:rFonts w:ascii="Arial" w:hAnsi="Arial" w:cs="Arial"/>
          <w:color w:val="000000"/>
          <w:sz w:val="20"/>
          <w:szCs w:val="20"/>
        </w:rPr>
        <w:t>vedeném Krajským soudem v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oddíl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vložka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w:t>
      </w:r>
      <w:r w:rsidRPr="004D3516">
        <w:rPr>
          <w:rFonts w:ascii="Arial" w:hAnsi="Arial" w:cs="Arial"/>
          <w:i/>
          <w:iCs/>
          <w:color w:val="FF0000"/>
          <w:sz w:val="20"/>
          <w:szCs w:val="20"/>
        </w:rPr>
        <w:t>není-li přiléhavé, vymaže se</w:t>
      </w:r>
      <w:r w:rsidRPr="00A16C5E">
        <w:rPr>
          <w:rFonts w:ascii="Arial" w:hAnsi="Arial" w:cs="Arial"/>
          <w:color w:val="000000"/>
          <w:sz w:val="20"/>
          <w:szCs w:val="20"/>
        </w:rPr>
        <w:t>)</w:t>
      </w:r>
    </w:p>
    <w:p w14:paraId="67D8211A"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697AD801"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č. účtu: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28BD9E58" w14:textId="77777777" w:rsidR="00F471B7" w:rsidRPr="00A16C5E"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zastoupená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r w:rsidRPr="00A16C5E">
        <w:rPr>
          <w:rFonts w:ascii="Arial" w:hAnsi="Arial" w:cs="Arial"/>
          <w:color w:val="000000"/>
          <w:sz w:val="20"/>
          <w:szCs w:val="20"/>
          <w:highlight w:val="cyan"/>
        </w:rPr>
        <w:t>včetně uvedení způsobu zastoupení</w:t>
      </w:r>
      <w:r w:rsidRPr="00A16C5E">
        <w:rPr>
          <w:rFonts w:ascii="Arial" w:hAnsi="Arial" w:cs="Arial"/>
          <w:color w:val="000000"/>
          <w:sz w:val="20"/>
          <w:szCs w:val="20"/>
        </w:rPr>
        <w:t>]</w:t>
      </w:r>
    </w:p>
    <w:p w14:paraId="0D7052BD" w14:textId="77777777" w:rsidR="00F471B7" w:rsidRDefault="00F471B7" w:rsidP="00F471B7">
      <w:pPr>
        <w:widowControl w:val="0"/>
        <w:autoSpaceDE w:val="0"/>
        <w:autoSpaceDN w:val="0"/>
        <w:adjustRightInd w:val="0"/>
        <w:jc w:val="both"/>
        <w:rPr>
          <w:rFonts w:ascii="Arial" w:hAnsi="Arial" w:cs="Arial"/>
          <w:sz w:val="20"/>
          <w:szCs w:val="20"/>
        </w:rPr>
      </w:pPr>
      <w:r w:rsidRPr="00A16C5E">
        <w:rPr>
          <w:rFonts w:ascii="Arial" w:hAnsi="Arial" w:cs="Arial"/>
          <w:sz w:val="20"/>
          <w:szCs w:val="20"/>
        </w:rPr>
        <w:t>kontaktní osoba ve věcech smluvních:</w:t>
      </w:r>
    </w:p>
    <w:p w14:paraId="2922DC0D" w14:textId="77777777" w:rsidR="00F471B7" w:rsidRDefault="00F471B7" w:rsidP="00F471B7">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960ABD3" w14:textId="77777777" w:rsidR="00F471B7" w:rsidRPr="00A16C5E" w:rsidRDefault="00F471B7" w:rsidP="00F471B7">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CAC93F8"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Pr>
          <w:rFonts w:ascii="Arial" w:hAnsi="Arial" w:cs="Arial"/>
          <w:color w:val="000000"/>
          <w:sz w:val="20"/>
          <w:szCs w:val="20"/>
        </w:rPr>
        <w:t xml:space="preserve"> (hlavní projektant)</w:t>
      </w:r>
      <w:r w:rsidRPr="00A16C5E">
        <w:rPr>
          <w:rFonts w:ascii="Arial" w:hAnsi="Arial" w:cs="Arial"/>
          <w:color w:val="000000"/>
          <w:sz w:val="20"/>
          <w:szCs w:val="20"/>
        </w:rPr>
        <w:t>:</w:t>
      </w:r>
    </w:p>
    <w:p w14:paraId="13B57487" w14:textId="77777777" w:rsidR="00F471B7" w:rsidRDefault="00F471B7" w:rsidP="00F471B7">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34413F2" w14:textId="77777777" w:rsidR="00F471B7" w:rsidRPr="00A16C5E" w:rsidRDefault="00F471B7" w:rsidP="00F471B7">
      <w:pPr>
        <w:widowControl w:val="0"/>
        <w:autoSpaceDE w:val="0"/>
        <w:autoSpaceDN w:val="0"/>
        <w:adjustRightInd w:val="0"/>
        <w:ind w:left="288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Pr>
          <w:rFonts w:ascii="Arial" w:hAnsi="Arial" w:cs="Arial"/>
          <w:color w:val="000000"/>
          <w:sz w:val="20"/>
          <w:szCs w:val="20"/>
        </w:rPr>
        <w:t xml:space="preserve">, číslo autorizace/registrace ČKAIT: </w:t>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55BDE788" w14:textId="77777777" w:rsidR="00F471B7" w:rsidRDefault="00F471B7" w:rsidP="00F471B7">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7848B8DC" w14:textId="77777777" w:rsidR="00F471B7" w:rsidRPr="00A16C5E" w:rsidRDefault="00F471B7" w:rsidP="00F471B7">
      <w:pPr>
        <w:widowControl w:val="0"/>
        <w:autoSpaceDE w:val="0"/>
        <w:autoSpaceDN w:val="0"/>
        <w:adjustRightInd w:val="0"/>
        <w:spacing w:before="0" w:line="240" w:lineRule="auto"/>
        <w:jc w:val="both"/>
        <w:rPr>
          <w:rFonts w:ascii="Arial" w:hAnsi="Arial" w:cs="Arial"/>
          <w:color w:val="000000"/>
          <w:sz w:val="20"/>
          <w:szCs w:val="20"/>
        </w:rPr>
      </w:pPr>
    </w:p>
    <w:p w14:paraId="72984D47" w14:textId="733697E0"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t>Preambule</w:t>
      </w:r>
    </w:p>
    <w:p w14:paraId="7E04720D" w14:textId="450B9E90" w:rsidR="001405BF" w:rsidRPr="00A16C5E" w:rsidRDefault="001405BF" w:rsidP="00F471B7">
      <w:pPr>
        <w:pStyle w:val="Odstavecseseznamem"/>
        <w:numPr>
          <w:ilvl w:val="0"/>
          <w:numId w:val="4"/>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71723D5" w:rsidR="001405BF" w:rsidRPr="00A16C5E" w:rsidRDefault="00605FB7" w:rsidP="00F471B7">
      <w:pPr>
        <w:pStyle w:val="Odstavecseseznamem"/>
        <w:numPr>
          <w:ilvl w:val="0"/>
          <w:numId w:val="4"/>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předmětu plnění Veřejné zakázky</w:t>
      </w:r>
      <w:r w:rsidR="001405BF" w:rsidRPr="00A16C5E">
        <w:rPr>
          <w:rFonts w:ascii="Arial" w:hAnsi="Arial" w:cs="Arial"/>
          <w:sz w:val="20"/>
          <w:szCs w:val="20"/>
        </w:rPr>
        <w:t>;</w:t>
      </w:r>
    </w:p>
    <w:p w14:paraId="548C23E0" w14:textId="1CA3BCDB" w:rsidR="000D2569" w:rsidRPr="00A16C5E" w:rsidRDefault="00266AFA" w:rsidP="00F471B7">
      <w:pPr>
        <w:pStyle w:val="Odstavecseseznamem"/>
        <w:numPr>
          <w:ilvl w:val="0"/>
          <w:numId w:val="4"/>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0D58F151"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694B3F99" w:rsidR="00AB2BC5" w:rsidRPr="002E0D40"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Stavbou (při </w:t>
      </w:r>
      <w:r w:rsidR="0091649E" w:rsidRPr="00A16C5E">
        <w:t>provádění</w:t>
      </w:r>
      <w:r w:rsidR="00AC10F6" w:rsidRPr="00A16C5E">
        <w:t xml:space="preserve"> Stavby) </w:t>
      </w:r>
      <w:r w:rsidR="00DF03F2" w:rsidRPr="00A16C5E">
        <w:t>na</w:t>
      </w:r>
      <w:r w:rsidR="00842831">
        <w:t> </w:t>
      </w:r>
      <w:r w:rsidR="00DF03F2" w:rsidRPr="00A16C5E">
        <w:t xml:space="preserve">základě </w:t>
      </w:r>
      <w:r w:rsidR="00DF03F2" w:rsidRPr="002E0D40">
        <w:t>PD,</w:t>
      </w:r>
    </w:p>
    <w:p w14:paraId="1166597C" w14:textId="35C136C7" w:rsidR="00B1165C" w:rsidRPr="002E0D40" w:rsidRDefault="00B1165C" w:rsidP="00A02B5C">
      <w:pPr>
        <w:pStyle w:val="4Odstavec2rove"/>
      </w:pPr>
      <w:r w:rsidRPr="002E0D40">
        <w:t>„</w:t>
      </w:r>
      <w:r w:rsidRPr="002E0D40">
        <w:rPr>
          <w:b/>
        </w:rPr>
        <w:t>Harmonogramem</w:t>
      </w:r>
      <w:r w:rsidRPr="002E0D40">
        <w:t>“ se rozumí harmonogram doby plnění uvedený v Příloze č. </w:t>
      </w:r>
      <w:r w:rsidR="008876BA" w:rsidRPr="002E0D40">
        <w:t>3</w:t>
      </w:r>
      <w:r w:rsidRPr="002E0D40">
        <w:t xml:space="preserve"> Smlouvy,</w:t>
      </w:r>
    </w:p>
    <w:p w14:paraId="1A1B884B" w14:textId="06F935DE" w:rsidR="00140F48" w:rsidRPr="002E0D40" w:rsidRDefault="00140F48" w:rsidP="00A02B5C">
      <w:pPr>
        <w:pStyle w:val="4Odstavec2rove"/>
      </w:pPr>
      <w:r w:rsidRPr="002E0D40">
        <w:t>„</w:t>
      </w:r>
      <w:r w:rsidRPr="002E0D40">
        <w:rPr>
          <w:b/>
        </w:rPr>
        <w:t>Inženýrskou činností</w:t>
      </w:r>
      <w:r w:rsidRPr="002E0D40">
        <w:t>“ se rozumí poskytování komplexních inženýrských činností, tj. poskytování služeb pro získání a doložení všech nezbytných podkladů, informací, vyjádření, stanovisek</w:t>
      </w:r>
      <w:r w:rsidR="00386769" w:rsidRPr="002E0D40">
        <w:t>, závazných stanovisek</w:t>
      </w:r>
      <w:r w:rsidRPr="002E0D40">
        <w:t xml:space="preserve"> a správních aktů, jež umožní </w:t>
      </w:r>
      <w:r w:rsidR="0091649E" w:rsidRPr="002E0D40">
        <w:t>provedení</w:t>
      </w:r>
      <w:r w:rsidRPr="002E0D40">
        <w:t xml:space="preserve"> </w:t>
      </w:r>
      <w:r w:rsidR="00E8215B" w:rsidRPr="002E0D40">
        <w:t>Stavby</w:t>
      </w:r>
      <w:r w:rsidRPr="002E0D40">
        <w:t>,</w:t>
      </w:r>
    </w:p>
    <w:p w14:paraId="5FA1D845" w14:textId="680219BA" w:rsidR="0068603C" w:rsidRPr="002E0D40" w:rsidRDefault="0068603C" w:rsidP="00A02B5C">
      <w:pPr>
        <w:pStyle w:val="4Odstavec2rove"/>
      </w:pPr>
      <w:r w:rsidRPr="002E0D40">
        <w:t>„</w:t>
      </w:r>
      <w:r w:rsidRPr="002E0D40">
        <w:rPr>
          <w:b/>
        </w:rPr>
        <w:t>Licencí</w:t>
      </w:r>
      <w:r w:rsidRPr="002E0D40">
        <w:t>“ se rozumí licence definovaná v odst. </w:t>
      </w:r>
      <w:r w:rsidRPr="002E0D40">
        <w:fldChar w:fldCharType="begin"/>
      </w:r>
      <w:r w:rsidRPr="002E0D40">
        <w:instrText xml:space="preserve"> REF _Ref154487 \r \h </w:instrText>
      </w:r>
      <w:r w:rsidR="00A16C5E" w:rsidRPr="002E0D40">
        <w:instrText xml:space="preserve"> \* MERGEFORMAT </w:instrText>
      </w:r>
      <w:r w:rsidRPr="002E0D40">
        <w:fldChar w:fldCharType="separate"/>
      </w:r>
      <w:r w:rsidR="00DB0DC7">
        <w:t>10.2</w:t>
      </w:r>
      <w:r w:rsidRPr="002E0D40">
        <w:fldChar w:fldCharType="end"/>
      </w:r>
      <w:r w:rsidR="002C3C85" w:rsidRPr="002E0D40">
        <w:t xml:space="preserve"> Smlouvy,</w:t>
      </w:r>
    </w:p>
    <w:p w14:paraId="5F79558A" w14:textId="540A0E90" w:rsidR="002055D3" w:rsidRPr="002E0D40" w:rsidRDefault="002055D3" w:rsidP="00A02B5C">
      <w:pPr>
        <w:pStyle w:val="4Odstavec2rove"/>
      </w:pPr>
      <w:r w:rsidRPr="002E0D40">
        <w:t>„</w:t>
      </w:r>
      <w:r w:rsidRPr="002E0D40">
        <w:rPr>
          <w:b/>
        </w:rPr>
        <w:t>Nabídkou</w:t>
      </w:r>
      <w:r w:rsidRPr="002E0D40">
        <w:t>“ se rozumí nabídka</w:t>
      </w:r>
      <w:r w:rsidR="003A1FD7" w:rsidRPr="002E0D40">
        <w:t>, kterou</w:t>
      </w:r>
      <w:r w:rsidR="00347423" w:rsidRPr="002E0D40">
        <w:t xml:space="preserve"> Zhotovitel</w:t>
      </w:r>
      <w:r w:rsidR="003A1FD7" w:rsidRPr="002E0D40">
        <w:t xml:space="preserve"> podal do Poptávkového řízení </w:t>
      </w:r>
      <w:r w:rsidR="00991053" w:rsidRPr="002E0D40">
        <w:t>na</w:t>
      </w:r>
      <w:r w:rsidR="00303526" w:rsidRPr="002E0D40">
        <w:t> </w:t>
      </w:r>
      <w:r w:rsidR="00991053" w:rsidRPr="002E0D40">
        <w:t xml:space="preserve">Veřejnou zakázku </w:t>
      </w:r>
      <w:r w:rsidR="003A1FD7" w:rsidRPr="002E0D40">
        <w:t>a</w:t>
      </w:r>
      <w:r w:rsidR="00386769" w:rsidRPr="002E0D40">
        <w:t> </w:t>
      </w:r>
      <w:r w:rsidR="003A1FD7" w:rsidRPr="002E0D40">
        <w:t>kterou je Zhotovitel vázán,</w:t>
      </w:r>
    </w:p>
    <w:p w14:paraId="223F6EC1" w14:textId="71D4E0A4" w:rsidR="009D4502" w:rsidRPr="00A16C5E" w:rsidRDefault="009D4502" w:rsidP="00A02B5C">
      <w:pPr>
        <w:pStyle w:val="4Odstavec2rove"/>
      </w:pPr>
      <w:r w:rsidRPr="002E0D40">
        <w:t>„</w:t>
      </w:r>
      <w:r w:rsidRPr="002E0D40">
        <w:rPr>
          <w:b/>
        </w:rPr>
        <w:t>Občanským zákoníkem</w:t>
      </w:r>
      <w:r w:rsidRPr="002E0D40">
        <w:t>“ nebo „</w:t>
      </w:r>
      <w:r w:rsidRPr="002E0D40">
        <w:rPr>
          <w:b/>
        </w:rPr>
        <w:t>OZ</w:t>
      </w:r>
      <w:r w:rsidRPr="002E0D40">
        <w:t>“ se rozumí</w:t>
      </w:r>
      <w:r w:rsidRPr="00A16C5E">
        <w:t xml:space="preserve"> zákon č. 89/2012 Sb., občanský zákoník, ve znění pozdějších předpisů,</w:t>
      </w:r>
    </w:p>
    <w:p w14:paraId="4B2F5EC4" w14:textId="3728161D" w:rsidR="0019130D" w:rsidRPr="00A16C5E" w:rsidRDefault="0019130D" w:rsidP="00A02B5C">
      <w:pPr>
        <w:pStyle w:val="4Odstavec2rove"/>
      </w:pPr>
      <w:r>
        <w:t>„</w:t>
      </w:r>
      <w:r w:rsidRPr="00D13375">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PD budou tvořit předmět veřejné zakázky na zhotovitele Stavby</w:t>
      </w:r>
      <w:r w:rsidR="002056EA">
        <w:t xml:space="preserve"> (příp. i</w:t>
      </w:r>
      <w:r w:rsidR="005D7FDE">
        <w:t> </w:t>
      </w:r>
      <w:r w:rsidR="002056EA">
        <w:t>zakázky na dodávky a související služby)</w:t>
      </w:r>
      <w:r w:rsidR="00903191">
        <w:t>,</w:t>
      </w:r>
      <w:r w:rsidRPr="0019130D">
        <w:t xml:space="preserve"> zpracovaný samostatně pro jednotlivé </w:t>
      </w:r>
      <w:r w:rsidRPr="001D7ACA">
        <w:t>stavební objekty</w:t>
      </w:r>
      <w:r>
        <w:t xml:space="preserve"> </w:t>
      </w:r>
      <w:r w:rsidRPr="0019130D">
        <w:t>s využitím agregovaných (kumulovaných) položek u opakovaných velkoobjemových položek s rozpisem obsahu, včetně krycího listu s uvedením rozpočtových nákladů v Kč bez DPH, samostatné DPH v Kč a v Kč včetně DPH</w:t>
      </w:r>
      <w:r>
        <w:t>,</w:t>
      </w:r>
    </w:p>
    <w:p w14:paraId="0F5BBEF9" w14:textId="63BAAC97" w:rsidR="002055D3" w:rsidRPr="00A16C5E"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D8A77EC" w14:textId="36A990A2" w:rsidR="002669E7" w:rsidRPr="00A16C5E" w:rsidRDefault="00145C2D" w:rsidP="00A02B5C">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w:t>
      </w:r>
      <w:r w:rsidR="00DE6ECF" w:rsidRPr="00DE6ECF">
        <w:t>dokumentace pro provádění Stavby zahrnující i Slepý soupis a Položkový rozpočet</w:t>
      </w:r>
      <w:r w:rsidRPr="00A16C5E">
        <w:t>,</w:t>
      </w:r>
    </w:p>
    <w:p w14:paraId="31166EB5" w14:textId="3ACE69AE" w:rsidR="0019130D" w:rsidRDefault="00BE7523" w:rsidP="00A02B5C">
      <w:pPr>
        <w:pStyle w:val="4Odstavec2rove"/>
      </w:pPr>
      <w:r w:rsidRPr="00A16C5E">
        <w:t>„</w:t>
      </w:r>
      <w:r w:rsidRPr="00A16C5E">
        <w:rPr>
          <w:b/>
        </w:rPr>
        <w:t>Překážkou</w:t>
      </w:r>
      <w:r w:rsidRPr="00A16C5E">
        <w:t xml:space="preserve">“ se rozumí překážka uvedená v odst. </w:t>
      </w:r>
      <w:r w:rsidRPr="00A16C5E">
        <w:fldChar w:fldCharType="begin"/>
      </w:r>
      <w:r w:rsidRPr="00A16C5E">
        <w:instrText xml:space="preserve"> REF _Ref254128 \r \h </w:instrText>
      </w:r>
      <w:r w:rsidR="00A16C5E" w:rsidRPr="00A16C5E">
        <w:instrText xml:space="preserve"> \* MERGEFORMAT </w:instrText>
      </w:r>
      <w:r w:rsidRPr="00A16C5E">
        <w:fldChar w:fldCharType="separate"/>
      </w:r>
      <w:r w:rsidR="00DB0DC7">
        <w:t>7.7.1</w:t>
      </w:r>
      <w:r w:rsidRPr="00A16C5E">
        <w:fldChar w:fldCharType="end"/>
      </w:r>
      <w:r w:rsidR="005D7FDE">
        <w:t xml:space="preserve"> </w:t>
      </w:r>
      <w:r w:rsidR="00536C09" w:rsidRPr="00A16C5E">
        <w:t xml:space="preserve">a/nebo </w:t>
      </w:r>
      <w:r w:rsidR="00536C09" w:rsidRPr="00A16C5E">
        <w:fldChar w:fldCharType="begin"/>
      </w:r>
      <w:r w:rsidR="00536C09" w:rsidRPr="00A16C5E">
        <w:instrText xml:space="preserve"> REF _Ref136349416 \r \h </w:instrText>
      </w:r>
      <w:r w:rsidR="00A16C5E" w:rsidRPr="00A16C5E">
        <w:instrText xml:space="preserve"> \* MERGEFORMAT </w:instrText>
      </w:r>
      <w:r w:rsidR="00536C09" w:rsidRPr="00A16C5E">
        <w:fldChar w:fldCharType="separate"/>
      </w:r>
      <w:r w:rsidR="00DB0DC7">
        <w:t>7.7.2</w:t>
      </w:r>
      <w:r w:rsidR="00536C09" w:rsidRPr="00A16C5E">
        <w:fldChar w:fldCharType="end"/>
      </w:r>
      <w:r w:rsidR="00536C09" w:rsidRPr="00A16C5E">
        <w:t xml:space="preserve"> </w:t>
      </w:r>
      <w:r w:rsidRPr="00A16C5E">
        <w:t>Smlouvy,</w:t>
      </w:r>
    </w:p>
    <w:p w14:paraId="5F1397C2" w14:textId="6A2021DA" w:rsidR="00BE7523" w:rsidRPr="00A16C5E" w:rsidRDefault="0019130D" w:rsidP="00A02B5C">
      <w:pPr>
        <w:pStyle w:val="4Odstavec2rove"/>
      </w:pPr>
      <w:r>
        <w:t>„</w:t>
      </w:r>
      <w:r w:rsidRPr="00D13375">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PD budou tvořit předmět veřejné zakázky na zhotovitele Stavby</w:t>
      </w:r>
      <w:r w:rsidR="002056EA">
        <w:t xml:space="preserve"> (příp. i zakázky na dodávky a související služby)</w:t>
      </w:r>
      <w:r w:rsidR="00903191">
        <w:t xml:space="preserve">, </w:t>
      </w:r>
      <w:r w:rsidRPr="0019130D">
        <w:t xml:space="preserve">s výkazem výměr </w:t>
      </w:r>
      <w:r w:rsidR="00903191">
        <w:t>a </w:t>
      </w:r>
      <w:r w:rsidRPr="0019130D">
        <w:t>bez</w:t>
      </w:r>
      <w:r>
        <w:t> </w:t>
      </w:r>
      <w:r w:rsidRPr="0019130D">
        <w:t xml:space="preserve">uvedení cen, zpracovaný samostatně pro jednotlivé </w:t>
      </w:r>
      <w:r w:rsidRPr="001D7ACA">
        <w:t xml:space="preserve">stavební objekty, </w:t>
      </w:r>
      <w:r w:rsidRPr="0019130D">
        <w:t>zahrnující rovněž vedlejší a ostatní náklady, s rekapitulací a krycím listem, který bude sloužit dodavatelům k doplnění cen (v Kč bez DPH a</w:t>
      </w:r>
      <w:r w:rsidR="002056EA">
        <w:t> </w:t>
      </w:r>
      <w:r w:rsidRPr="0019130D">
        <w:t>v</w:t>
      </w:r>
      <w:r w:rsidR="002056EA">
        <w:t> </w:t>
      </w:r>
      <w:r w:rsidRPr="0019130D">
        <w:t>Kč včetně DPH a výše DPH v Kč) a podání cenové nabídky do zadávacího řízení na zhotovitele Stavby</w:t>
      </w:r>
      <w:r w:rsidR="002056EA">
        <w:t xml:space="preserve"> (příp. i zadávacího řízení na dodavatele dodávek a souvisejících služeb)</w:t>
      </w:r>
      <w:r>
        <w:t>,</w:t>
      </w:r>
    </w:p>
    <w:p w14:paraId="3D49AD01" w14:textId="194ED891" w:rsidR="00B76145" w:rsidRPr="00A16C5E" w:rsidRDefault="00B76145" w:rsidP="00A02B5C">
      <w:pPr>
        <w:pStyle w:val="4Odstavec2rove"/>
      </w:pPr>
      <w:r w:rsidRPr="00A16C5E">
        <w:t>„</w:t>
      </w:r>
      <w:r w:rsidRPr="00A16C5E">
        <w:rPr>
          <w:b/>
        </w:rPr>
        <w:t>Službou nápomoci</w:t>
      </w:r>
      <w:r w:rsidRPr="00A16C5E">
        <w:t>“ se rozumí nápomoc při výběru (</w:t>
      </w:r>
      <w:r w:rsidR="008F1F67" w:rsidRPr="00A16C5E">
        <w:t>poptávání</w:t>
      </w:r>
      <w:r w:rsidRPr="00A16C5E">
        <w:t xml:space="preserve">) zhotovitele Stavby tak, jak je blíže specifikována v odst. </w:t>
      </w:r>
      <w:r w:rsidRPr="00A16C5E">
        <w:fldChar w:fldCharType="begin"/>
      </w:r>
      <w:r w:rsidRPr="00A16C5E">
        <w:instrText xml:space="preserve"> REF _Ref188591 \r \h </w:instrText>
      </w:r>
      <w:r w:rsidR="00A16C5E" w:rsidRPr="00A16C5E">
        <w:instrText xml:space="preserve"> \* MERGEFORMAT </w:instrText>
      </w:r>
      <w:r w:rsidRPr="00A16C5E">
        <w:fldChar w:fldCharType="separate"/>
      </w:r>
      <w:r w:rsidR="00DB0DC7">
        <w:t>4.28</w:t>
      </w:r>
      <w:r w:rsidRPr="00A16C5E">
        <w:fldChar w:fldCharType="end"/>
      </w:r>
      <w:r w:rsidRPr="00A16C5E">
        <w:t xml:space="preserve"> a </w:t>
      </w:r>
      <w:r w:rsidRPr="00A16C5E">
        <w:fldChar w:fldCharType="begin"/>
      </w:r>
      <w:r w:rsidRPr="00A16C5E">
        <w:instrText xml:space="preserve"> REF _Ref188596 \r \h </w:instrText>
      </w:r>
      <w:r w:rsidR="00A16C5E" w:rsidRPr="00A16C5E">
        <w:instrText xml:space="preserve"> \* MERGEFORMAT </w:instrText>
      </w:r>
      <w:r w:rsidRPr="00A16C5E">
        <w:fldChar w:fldCharType="separate"/>
      </w:r>
      <w:r w:rsidR="00DB0DC7">
        <w:t>4.29</w:t>
      </w:r>
      <w:r w:rsidRPr="00A16C5E">
        <w:fldChar w:fldCharType="end"/>
      </w:r>
      <w:r w:rsidRPr="00A16C5E">
        <w:t xml:space="preserve"> Smlouvy</w:t>
      </w:r>
      <w:r w:rsidR="002F4DA9" w:rsidRPr="00A16C5E">
        <w:t>,</w:t>
      </w:r>
    </w:p>
    <w:p w14:paraId="52068A8A" w14:textId="4564949E" w:rsidR="00482EED" w:rsidRPr="00BD62C4" w:rsidRDefault="00263AE1" w:rsidP="00A02B5C">
      <w:pPr>
        <w:pStyle w:val="4Odstavec2rove"/>
      </w:pPr>
      <w:r w:rsidRPr="00BD62C4">
        <w:t>„</w:t>
      </w:r>
      <w:r w:rsidRPr="00BD62C4">
        <w:rPr>
          <w:b/>
        </w:rPr>
        <w:t>Stavbou</w:t>
      </w:r>
      <w:r w:rsidRPr="00BD62C4">
        <w:t xml:space="preserve">“ </w:t>
      </w:r>
      <w:r w:rsidR="003B6924" w:rsidRPr="00BD62C4">
        <w:t>nebo „</w:t>
      </w:r>
      <w:r w:rsidR="003B6924" w:rsidRPr="00BD62C4">
        <w:rPr>
          <w:b/>
        </w:rPr>
        <w:t>Projektem</w:t>
      </w:r>
      <w:r w:rsidR="003B6924" w:rsidRPr="00BD62C4">
        <w:t xml:space="preserve">“ </w:t>
      </w:r>
      <w:r w:rsidRPr="00BD62C4">
        <w:t xml:space="preserve">se rozumí </w:t>
      </w:r>
      <w:r w:rsidR="00605B0C" w:rsidRPr="00BD62C4">
        <w:t>sanace objektu MŠ Paraplíčko v Janově u Litvínova</w:t>
      </w:r>
      <w:r w:rsidR="00DE6ECF" w:rsidRPr="00BD62C4">
        <w:t xml:space="preserve"> </w:t>
      </w:r>
      <w:r w:rsidR="00292664" w:rsidRPr="00BD62C4">
        <w:t>blíže vymezená v Záměru</w:t>
      </w:r>
      <w:r w:rsidRPr="00BD62C4">
        <w:t>,</w:t>
      </w:r>
    </w:p>
    <w:p w14:paraId="18D7B740" w14:textId="2FB278DC" w:rsidR="00263AE1" w:rsidRPr="00BD62C4" w:rsidRDefault="00140F48" w:rsidP="00A02B5C">
      <w:pPr>
        <w:pStyle w:val="4Odstavec2rove"/>
      </w:pPr>
      <w:r w:rsidRPr="00BD62C4">
        <w:t>„</w:t>
      </w:r>
      <w:r w:rsidR="00303526" w:rsidRPr="00BD62C4">
        <w:rPr>
          <w:b/>
        </w:rPr>
        <w:t>Stavebním zákonem</w:t>
      </w:r>
      <w:r w:rsidR="00303526" w:rsidRPr="00BD62C4">
        <w:t>“ se rozumí zákon č. 283/2021 Sb., stavební zákon, ve znění pozdějších předpisů</w:t>
      </w:r>
      <w:r w:rsidRPr="00BD62C4">
        <w:t>,</w:t>
      </w:r>
    </w:p>
    <w:p w14:paraId="248E7560" w14:textId="34A8506A" w:rsidR="000F14C6" w:rsidRPr="00A16C5E" w:rsidRDefault="002055D3" w:rsidP="00A02B5C">
      <w:pPr>
        <w:pStyle w:val="4Odstavec2rove"/>
      </w:pPr>
      <w:r w:rsidRPr="00BD62C4">
        <w:t>„</w:t>
      </w:r>
      <w:r w:rsidRPr="00BD62C4">
        <w:rPr>
          <w:b/>
        </w:rPr>
        <w:t>Veřejnou</w:t>
      </w:r>
      <w:r w:rsidRPr="00A16C5E">
        <w:rPr>
          <w:b/>
        </w:rPr>
        <w:t xml:space="preserve"> zakázkou</w:t>
      </w:r>
      <w:r w:rsidRPr="00A16C5E">
        <w:t>“ se rozumí veřejná zakázka s názvem „</w:t>
      </w:r>
      <w:r w:rsidR="00605B0C" w:rsidRPr="00605B0C">
        <w:t>Sanace objektu MŠ Paraplíčko – projektová dokumentace</w:t>
      </w:r>
      <w:r w:rsidRPr="00A16C5E">
        <w:t>“ zadávaná Ob</w:t>
      </w:r>
      <w:r w:rsidR="003A1FD7" w:rsidRPr="00A16C5E">
        <w:t>jednatelem v Poptávkovém řízení,</w:t>
      </w:r>
    </w:p>
    <w:p w14:paraId="7F967A9F" w14:textId="1A73BF09" w:rsidR="007822DC" w:rsidRPr="00A16C5E" w:rsidRDefault="007822DC" w:rsidP="00A02B5C">
      <w:pPr>
        <w:pStyle w:val="4Odstavec2rove"/>
      </w:pPr>
      <w:r w:rsidRPr="00A16C5E">
        <w:rPr>
          <w:bCs/>
          <w:iCs/>
        </w:rPr>
        <w:lastRenderedPageBreak/>
        <w:t>„</w:t>
      </w:r>
      <w:r w:rsidRPr="00A16C5E">
        <w:rPr>
          <w:b/>
          <w:bCs/>
          <w:iCs/>
        </w:rPr>
        <w:t>Vyhláškou č. 169/2016</w:t>
      </w:r>
      <w:r w:rsidRPr="00A16C5E">
        <w:rPr>
          <w:bCs/>
          <w:iCs/>
        </w:rPr>
        <w:t>“</w:t>
      </w:r>
      <w:r w:rsidRPr="00A16C5E">
        <w:rPr>
          <w:b/>
          <w:bCs/>
          <w:i/>
          <w:iCs/>
        </w:rPr>
        <w:t xml:space="preserve"> </w:t>
      </w:r>
      <w:r w:rsidRPr="00A16C5E">
        <w:rPr>
          <w:bCs/>
          <w:iCs/>
        </w:rPr>
        <w:t xml:space="preserve">se rozumí </w:t>
      </w:r>
      <w:r w:rsidRPr="00A16C5E">
        <w:t>vyhláška č. 169/2016 Sb., o stanovení rozsahu dokumentace veřejné zakázky na stavební práce a soupisu stavebních prací, dodávek a služeb s výkazem výměr, ve znění pozdějších předpisů,</w:t>
      </w:r>
    </w:p>
    <w:p w14:paraId="216BFA66" w14:textId="7D66C5D8" w:rsidR="00513FEF" w:rsidRPr="00605B0C" w:rsidRDefault="00513FEF" w:rsidP="00A02B5C">
      <w:pPr>
        <w:pStyle w:val="4Odstavec2rove"/>
      </w:pPr>
      <w:r w:rsidRPr="00605B0C">
        <w:t>„</w:t>
      </w:r>
      <w:r w:rsidRPr="00605B0C">
        <w:rPr>
          <w:b/>
        </w:rPr>
        <w:t>Vyhláškou č. </w:t>
      </w:r>
      <w:r w:rsidR="00DD27B6" w:rsidRPr="00605B0C">
        <w:rPr>
          <w:b/>
        </w:rPr>
        <w:t>131</w:t>
      </w:r>
      <w:r w:rsidRPr="00605B0C">
        <w:rPr>
          <w:b/>
        </w:rPr>
        <w:t>/20</w:t>
      </w:r>
      <w:r w:rsidR="00DD27B6" w:rsidRPr="00605B0C">
        <w:rPr>
          <w:b/>
        </w:rPr>
        <w:t>24</w:t>
      </w:r>
      <w:r w:rsidR="00DD27B6" w:rsidRPr="00605B0C">
        <w:rPr>
          <w:bCs/>
        </w:rPr>
        <w:t>“</w:t>
      </w:r>
      <w:r w:rsidRPr="00605B0C">
        <w:t xml:space="preserve"> se rozumí vyhláška č. </w:t>
      </w:r>
      <w:r w:rsidR="00DD27B6" w:rsidRPr="00605B0C">
        <w:t>131/2024</w:t>
      </w:r>
      <w:r w:rsidR="00DD27B6" w:rsidRPr="00605B0C">
        <w:rPr>
          <w:b/>
        </w:rPr>
        <w:t xml:space="preserve"> </w:t>
      </w:r>
      <w:r w:rsidRPr="00605B0C">
        <w:t>Sb., o dokumentaci staveb, ve znění pozdějších předpisů,</w:t>
      </w:r>
    </w:p>
    <w:p w14:paraId="19A223B2" w14:textId="078C21AA" w:rsidR="00175588" w:rsidRDefault="00175588" w:rsidP="00A02B5C">
      <w:pPr>
        <w:pStyle w:val="4Odstavec2rove"/>
      </w:pPr>
      <w:r w:rsidRPr="00A16C5E">
        <w:t>„</w:t>
      </w:r>
      <w:r w:rsidRPr="00A16C5E">
        <w:rPr>
          <w:b/>
        </w:rPr>
        <w:t>Výzvou</w:t>
      </w:r>
      <w:r w:rsidRPr="00A16C5E">
        <w:t>“ se rozumí dokument s </w:t>
      </w:r>
      <w:r w:rsidRPr="00A4699A">
        <w:t>názvem „</w:t>
      </w:r>
      <w:r w:rsidRPr="00D13375">
        <w:rPr>
          <w:i/>
        </w:rPr>
        <w:t>Výzva k podání nabídek</w:t>
      </w:r>
      <w:r w:rsidRPr="00A4699A">
        <w:t>“</w:t>
      </w:r>
      <w:r w:rsidRPr="00A16C5E">
        <w:t xml:space="preserve"> zpracovaná Objednatelem, jenž obsahuje podmínky stanovené Objednatelem ohledně Poptávkového řízení na Veřejnou zakázku a Veřejné zakázky a jenž je pro Zhotovitele závazný,</w:t>
      </w:r>
    </w:p>
    <w:p w14:paraId="0A280735" w14:textId="57A52E8A" w:rsidR="00E1755C" w:rsidRPr="00605B0C" w:rsidRDefault="00E1755C" w:rsidP="00A02B5C">
      <w:pPr>
        <w:pStyle w:val="4Odstavec2rove"/>
      </w:pPr>
      <w:r w:rsidRPr="00605B0C">
        <w:t>„</w:t>
      </w:r>
      <w:r w:rsidRPr="00605B0C">
        <w:rPr>
          <w:b/>
        </w:rPr>
        <w:t>Záměrem</w:t>
      </w:r>
      <w:r w:rsidRPr="00605B0C">
        <w:t xml:space="preserve">“ se rozumí dokument s názvem </w:t>
      </w:r>
      <w:r w:rsidR="00B13F72" w:rsidRPr="00605B0C">
        <w:t>„</w:t>
      </w:r>
      <w:r w:rsidR="00B13F72">
        <w:rPr>
          <w:i/>
        </w:rPr>
        <w:t xml:space="preserve">Záměr </w:t>
      </w:r>
      <w:r w:rsidR="00B13F72" w:rsidRPr="00B13F72">
        <w:rPr>
          <w:i/>
        </w:rPr>
        <w:t>Sanace objektu MŠ Paraplíčko – projektová dokumentace</w:t>
      </w:r>
      <w:r w:rsidR="00B13F72">
        <w:rPr>
          <w:i/>
        </w:rPr>
        <w:t xml:space="preserve"> </w:t>
      </w:r>
      <w:r w:rsidR="00B13F72" w:rsidRPr="00605B0C">
        <w:t xml:space="preserve">“, </w:t>
      </w:r>
      <w:r w:rsidRPr="00605B0C">
        <w:t>který tvoří Přílohu č. </w:t>
      </w:r>
      <w:r w:rsidR="00BD62C4">
        <w:t>3</w:t>
      </w:r>
      <w:r w:rsidRPr="00605B0C">
        <w:t xml:space="preserve"> Smlouvy,</w:t>
      </w:r>
    </w:p>
    <w:p w14:paraId="2B5B4F67" w14:textId="46C4E828" w:rsidR="007F3FCB" w:rsidRPr="00A16C5E" w:rsidRDefault="002055D3" w:rsidP="00A02B5C">
      <w:pPr>
        <w:pStyle w:val="4Odstavec2rove"/>
      </w:pPr>
      <w:r w:rsidRPr="00A16C5E">
        <w:t>„</w:t>
      </w:r>
      <w:r w:rsidRPr="00A16C5E">
        <w:rPr>
          <w:b/>
        </w:rPr>
        <w:t>ZZVZ</w:t>
      </w:r>
      <w:r w:rsidRPr="00A16C5E">
        <w:t>“ se rozumí zákon č. </w:t>
      </w:r>
      <w:r w:rsidR="00371CD3" w:rsidRPr="00A16C5E">
        <w:t>134/2016 </w:t>
      </w:r>
      <w:r w:rsidRPr="00A16C5E">
        <w:t>Sb., o zadávání veřejných zakáze</w:t>
      </w:r>
      <w:r w:rsidR="002C3C85" w:rsidRPr="00A16C5E">
        <w:t>k, ve znění pozdějších předpisů.</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25F432B4"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6DB41609" w:rsidR="0045691F" w:rsidRPr="00A16C5E" w:rsidRDefault="00FA7DBC" w:rsidP="00A02B5C">
      <w:pPr>
        <w:pStyle w:val="3Odstavec1rove"/>
      </w:pPr>
      <w:r w:rsidRPr="00A16C5E">
        <w:t xml:space="preserve">Účelem Smlouvy je vytvořit </w:t>
      </w:r>
      <w:r w:rsidR="00263AE1" w:rsidRPr="00A16C5E">
        <w:t xml:space="preserve">podmínky pro </w:t>
      </w:r>
      <w:r w:rsidR="0091649E" w:rsidRPr="00A16C5E">
        <w:t>provedení</w:t>
      </w:r>
      <w:r w:rsidR="00263AE1" w:rsidRPr="00A16C5E">
        <w:t xml:space="preserve"> </w:t>
      </w:r>
      <w:r w:rsidR="003B6924" w:rsidRPr="00A16C5E">
        <w:t>Stavby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45691F" w:rsidRPr="00A16C5E">
        <w:t xml:space="preserve"> tak, aby</w:t>
      </w:r>
      <w:r w:rsidR="00C62B17" w:rsidRPr="00A16C5E">
        <w:t> </w:t>
      </w:r>
      <w:r w:rsidR="00263AE1" w:rsidRPr="00A16C5E">
        <w:t>byla Stavba</w:t>
      </w:r>
      <w:r w:rsidR="0045691F" w:rsidRPr="00A16C5E">
        <w:t xml:space="preserve"> navržen</w:t>
      </w:r>
      <w:r w:rsidR="00263AE1" w:rsidRPr="00A16C5E">
        <w:t>a</w:t>
      </w:r>
      <w:r w:rsidR="0045691F" w:rsidRPr="00A16C5E">
        <w:t xml:space="preserve"> a následně zhotoven</w:t>
      </w:r>
      <w:r w:rsidR="00263AE1" w:rsidRPr="00A16C5E">
        <w:t>a</w:t>
      </w:r>
      <w:r w:rsidR="0045691F" w:rsidRPr="00A16C5E">
        <w:t xml:space="preserve"> s důrazem na nejnovější poznatky výstavby a</w:t>
      </w:r>
      <w:r w:rsidR="00C62B17" w:rsidRPr="00A16C5E">
        <w:t> </w:t>
      </w:r>
      <w:r w:rsidR="0045691F" w:rsidRPr="00A16C5E">
        <w:t xml:space="preserve">provozu staveb a </w:t>
      </w:r>
      <w:r w:rsidR="00A01110" w:rsidRPr="00A16C5E">
        <w:t>aby Stavba mohla být užívána za </w:t>
      </w:r>
      <w:r w:rsidR="0045691F" w:rsidRPr="00A16C5E">
        <w:t>optimálních provozních nákladů.</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2BEB7CA4" w:rsidR="005E6E68" w:rsidRPr="00584FF4" w:rsidRDefault="005E6E68" w:rsidP="00CF5F0E">
      <w:pPr>
        <w:pStyle w:val="3Odstavec1rove"/>
        <w:keepNext/>
      </w:pPr>
      <w:r w:rsidRPr="00584FF4">
        <w:t>Z</w:t>
      </w:r>
      <w:r w:rsidR="00482EED" w:rsidRPr="00584FF4">
        <w:t>hoto</w:t>
      </w:r>
      <w:r w:rsidR="00E150DE" w:rsidRPr="00584FF4">
        <w:t xml:space="preserve">vitel </w:t>
      </w:r>
      <w:r w:rsidRPr="00584FF4">
        <w:t>se zavazuje pro Objednatele</w:t>
      </w:r>
      <w:r w:rsidR="00D87D0F" w:rsidRPr="00584FF4">
        <w:t xml:space="preserve"> v </w:t>
      </w:r>
      <w:r w:rsidR="00C62B17" w:rsidRPr="00584FF4">
        <w:t>s</w:t>
      </w:r>
      <w:r w:rsidR="00D87D0F" w:rsidRPr="00584FF4">
        <w:t>ouladu se Smlouvou</w:t>
      </w:r>
      <w:r w:rsidRPr="00584FF4">
        <w:t xml:space="preserve">: </w:t>
      </w:r>
    </w:p>
    <w:p w14:paraId="74B427B5" w14:textId="6F3C5201" w:rsidR="00482EED" w:rsidRPr="00584FF4" w:rsidRDefault="005E6E68" w:rsidP="00A02B5C">
      <w:pPr>
        <w:pStyle w:val="4Odstavec2rove"/>
      </w:pPr>
      <w:r w:rsidRPr="00584FF4">
        <w:t xml:space="preserve">zhotovit </w:t>
      </w:r>
      <w:r w:rsidR="007619A2" w:rsidRPr="00584FF4">
        <w:t>Projektovou dokumentaci</w:t>
      </w:r>
      <w:r w:rsidR="00990796" w:rsidRPr="00584FF4">
        <w:t>,</w:t>
      </w:r>
    </w:p>
    <w:p w14:paraId="3B97D5C4" w14:textId="60651441" w:rsidR="00990796" w:rsidRPr="00584FF4" w:rsidRDefault="007619A2" w:rsidP="00A02B5C">
      <w:pPr>
        <w:pStyle w:val="4Odstavec2rove"/>
      </w:pPr>
      <w:r w:rsidRPr="00584FF4">
        <w:t xml:space="preserve">poskytovat </w:t>
      </w:r>
      <w:r w:rsidR="00140F48" w:rsidRPr="00584FF4">
        <w:t>Inženýrskou činnost</w:t>
      </w:r>
      <w:r w:rsidRPr="00584FF4">
        <w:t>,</w:t>
      </w:r>
    </w:p>
    <w:p w14:paraId="6C8037AB" w14:textId="5AE50865" w:rsidR="007619A2" w:rsidRPr="00584FF4" w:rsidRDefault="007619A2" w:rsidP="00A02B5C">
      <w:pPr>
        <w:pStyle w:val="4Odstavec2rove"/>
      </w:pPr>
      <w:r w:rsidRPr="00584FF4">
        <w:t xml:space="preserve">poskytovat </w:t>
      </w:r>
      <w:r w:rsidR="00B76145" w:rsidRPr="00584FF4">
        <w:t xml:space="preserve">Službu nápomoci </w:t>
      </w:r>
      <w:r w:rsidR="004B4992" w:rsidRPr="00584FF4">
        <w:t>a</w:t>
      </w:r>
    </w:p>
    <w:p w14:paraId="318F0352" w14:textId="5D03D5B1" w:rsidR="004B4992" w:rsidRPr="00584FF4" w:rsidRDefault="004B4992" w:rsidP="00A02B5C">
      <w:pPr>
        <w:pStyle w:val="4Odstavec2rove"/>
      </w:pPr>
      <w:r w:rsidRPr="00584FF4">
        <w:t>provádět</w:t>
      </w:r>
      <w:r w:rsidR="0007232D" w:rsidRPr="00584FF4">
        <w:t xml:space="preserve"> </w:t>
      </w:r>
      <w:r w:rsidR="0028386C" w:rsidRPr="00584FF4">
        <w:t>D</w:t>
      </w:r>
      <w:r w:rsidRPr="00584FF4">
        <w:t>ozor</w:t>
      </w:r>
      <w:r w:rsidR="0028386C" w:rsidRPr="00584FF4">
        <w:t xml:space="preserve"> projektanta</w:t>
      </w:r>
      <w:r w:rsidR="0007232D" w:rsidRPr="00584FF4">
        <w:t>.</w:t>
      </w: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2664F16C" w:rsidR="00EF669C" w:rsidRPr="00A16C5E" w:rsidRDefault="00851F11" w:rsidP="00A02B5C">
      <w:pPr>
        <w:pStyle w:val="4Odstavec2rove"/>
      </w:pPr>
      <w:bookmarkStart w:id="2"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w:t>
      </w:r>
      <w:r w:rsidR="007376BF" w:rsidRPr="00A16C5E">
        <w:t>,</w:t>
      </w:r>
      <w:bookmarkEnd w:id="2"/>
    </w:p>
    <w:p w14:paraId="2BBD51CC" w14:textId="6F221E3F" w:rsidR="007376BF" w:rsidRPr="00A16C5E" w:rsidRDefault="007376BF" w:rsidP="00A02B5C">
      <w:pPr>
        <w:pStyle w:val="4Odstavec2rove"/>
      </w:pPr>
      <w:r w:rsidRPr="00A16C5E">
        <w:t>Standardů SPPK A01 002:2017 Ochrana dřevin při stavební činnosti,</w:t>
      </w:r>
      <w:r w:rsidR="007747A5">
        <w:t xml:space="preserve"> vydaných Agenturou ochrany přírody a krajiny ČR, schválených dne 11.07.2017,</w:t>
      </w:r>
      <w:r w:rsidRPr="00A16C5E">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1B0294FD" w:rsidR="00851F11" w:rsidRPr="007747A5" w:rsidRDefault="00851F11" w:rsidP="00A02B5C">
      <w:pPr>
        <w:pStyle w:val="3Odstavec1rove"/>
      </w:pPr>
      <w:r w:rsidRPr="007747A5">
        <w:t xml:space="preserve">Podkladem pro vypracování </w:t>
      </w:r>
      <w:r w:rsidR="00EF669C" w:rsidRPr="007747A5">
        <w:t>PD</w:t>
      </w:r>
      <w:r w:rsidRPr="007747A5">
        <w:t xml:space="preserve"> je </w:t>
      </w:r>
      <w:r w:rsidR="00E1755C" w:rsidRPr="007747A5">
        <w:t>Záměr</w:t>
      </w:r>
      <w:r w:rsidR="00EF669C" w:rsidRPr="007747A5">
        <w:t>.</w:t>
      </w:r>
    </w:p>
    <w:p w14:paraId="0925C102" w14:textId="31E6F104" w:rsidR="00851F11" w:rsidRPr="00A16C5E" w:rsidRDefault="00EF669C" w:rsidP="00A02B5C">
      <w:pPr>
        <w:pStyle w:val="3Odstavec1rove"/>
      </w:pPr>
      <w:r w:rsidRPr="00A16C5E">
        <w:t>PD</w:t>
      </w:r>
      <w:r w:rsidR="00851F11" w:rsidRPr="00A16C5E">
        <w:t xml:space="preserve"> bude rozdělena na </w:t>
      </w:r>
      <w:r w:rsidR="00E8215B" w:rsidRPr="001D7ACA">
        <w:t>stavební objekty</w:t>
      </w:r>
      <w:r w:rsidR="00851F11" w:rsidRPr="001D7ACA">
        <w:t>,</w:t>
      </w:r>
      <w:r w:rsidR="00A21789" w:rsidRPr="00A16C5E">
        <w:t xml:space="preserve"> v </w:t>
      </w:r>
      <w:r w:rsidR="00851F11" w:rsidRPr="00A16C5E">
        <w:t>samostatných složkách, které budou obsahovat projektovou dokumentaci a případně dokladovou část, pokud tato nebude společná pro celý Projekt.</w:t>
      </w:r>
    </w:p>
    <w:p w14:paraId="0CEB0043" w14:textId="658F6482" w:rsidR="00EF669C" w:rsidRPr="00A16C5E" w:rsidRDefault="00851F11" w:rsidP="00CF5F0E">
      <w:pPr>
        <w:pStyle w:val="3Odstavec1rove"/>
        <w:keepNext/>
      </w:pPr>
      <w:bookmarkStart w:id="3" w:name="_Ref168986"/>
      <w:r w:rsidRPr="00A16C5E">
        <w:t xml:space="preserve">PD bude členěna nejméně na následující </w:t>
      </w:r>
      <w:r w:rsidR="00E8215B" w:rsidRPr="00A16C5E">
        <w:t>stavební objekty</w:t>
      </w:r>
      <w:r w:rsidRPr="00A16C5E">
        <w:t>, které na sebe navzájem přímo navazují:</w:t>
      </w:r>
      <w:bookmarkEnd w:id="3"/>
    </w:p>
    <w:p w14:paraId="1C80C4C0" w14:textId="77777777" w:rsidR="001D7ACA" w:rsidRDefault="001D7ACA" w:rsidP="001D7ACA">
      <w:pPr>
        <w:pStyle w:val="4Odstavec2rove"/>
      </w:pPr>
      <w:r w:rsidRPr="001D7ACA">
        <w:t>sanace spodní stavby,</w:t>
      </w:r>
    </w:p>
    <w:p w14:paraId="53684E64" w14:textId="06FC05B1" w:rsidR="00851F11" w:rsidRPr="00A16C5E" w:rsidRDefault="001D7ACA" w:rsidP="001D7ACA">
      <w:pPr>
        <w:pStyle w:val="4Odstavec2rove"/>
      </w:pPr>
      <w:r w:rsidRPr="001D7ACA">
        <w:lastRenderedPageBreak/>
        <w:t>dešťová kanalizace</w:t>
      </w:r>
      <w:r w:rsidR="00851F11" w:rsidRPr="00A16C5E">
        <w:t>.</w:t>
      </w:r>
    </w:p>
    <w:p w14:paraId="27D6EB5B" w14:textId="55FA67A8" w:rsidR="00851F11" w:rsidRPr="00A16C5E" w:rsidRDefault="000E0920" w:rsidP="00A02B5C">
      <w:pPr>
        <w:pStyle w:val="3Odstavec1rove"/>
      </w:pPr>
      <w:r w:rsidRPr="00A16C5E">
        <w:t>Objednatel</w:t>
      </w:r>
      <w:r w:rsidR="00851F11" w:rsidRPr="00A16C5E">
        <w:t xml:space="preserve"> připouští po </w:t>
      </w:r>
      <w:r w:rsidR="0045563A" w:rsidRPr="00A16C5E">
        <w:t xml:space="preserve">jeho </w:t>
      </w:r>
      <w:r w:rsidR="00851F11" w:rsidRPr="00A16C5E">
        <w:t xml:space="preserve">odsouhlasení upřesnit názvy jednotlivých </w:t>
      </w:r>
      <w:r w:rsidR="00E8215B" w:rsidRPr="001D7ACA">
        <w:t>stavebních objektů</w:t>
      </w:r>
      <w:r w:rsidR="00851F11" w:rsidRPr="00A16C5E">
        <w:t>.</w:t>
      </w:r>
    </w:p>
    <w:p w14:paraId="658F8101" w14:textId="6EABBA08" w:rsidR="005917A8" w:rsidRPr="00A16C5E" w:rsidRDefault="005917A8" w:rsidP="00A02B5C">
      <w:pPr>
        <w:pStyle w:val="3Odstavec1rove"/>
      </w:pPr>
      <w:r w:rsidRPr="00A16C5E">
        <w:t xml:space="preserve">V každé </w:t>
      </w:r>
      <w:r w:rsidR="003C0FF5" w:rsidRPr="00A16C5E">
        <w:t xml:space="preserve">části </w:t>
      </w:r>
      <w:r w:rsidRPr="00A16C5E">
        <w:t>PD, bude-li to potřeba, bude určena bilance zemních prací s použitím, uložením nebo odvozem zemin.</w:t>
      </w:r>
    </w:p>
    <w:p w14:paraId="1EEC6327" w14:textId="09C8E0EB" w:rsidR="001E192F" w:rsidRPr="00A16C5E" w:rsidRDefault="001E192F" w:rsidP="00A02B5C">
      <w:pPr>
        <w:pStyle w:val="3Odstavec1rove"/>
      </w:pPr>
      <w:r w:rsidRPr="00A16C5E">
        <w:t>PD bude obsahovat zakreslení vešker</w:t>
      </w:r>
      <w:r w:rsidR="00847F9F">
        <w:t>é</w:t>
      </w:r>
      <w:r w:rsidRPr="00A16C5E">
        <w:t xml:space="preserve"> podzemní a nadzemní </w:t>
      </w:r>
      <w:r w:rsidR="00847F9F" w:rsidRPr="000D1EDD">
        <w:t>veřejné dopravní a technické infrastruktury</w:t>
      </w:r>
      <w:r w:rsidR="00847F9F" w:rsidRPr="00A16C5E" w:rsidDel="00847F9F">
        <w:t xml:space="preserve"> </w:t>
      </w:r>
      <w:r w:rsidRPr="00A16C5E">
        <w:t>nacházejících se</w:t>
      </w:r>
      <w:r w:rsidR="00C26B66">
        <w:t> </w:t>
      </w:r>
      <w:r w:rsidRPr="00A16C5E">
        <w:t>v</w:t>
      </w:r>
      <w:r w:rsidR="00C26B66">
        <w:t> </w:t>
      </w:r>
      <w:r w:rsidRPr="00A16C5E">
        <w:t xml:space="preserve">prostoru Stavby a nejbližším okolí a zjištění stavu stávající </w:t>
      </w:r>
      <w:r w:rsidR="00847F9F" w:rsidRPr="000D1EDD">
        <w:t>dopravní a technické infrastruktury</w:t>
      </w:r>
      <w:r w:rsidR="00847F9F" w:rsidRPr="00A16C5E" w:rsidDel="00847F9F">
        <w:t xml:space="preserve"> </w:t>
      </w:r>
      <w:r w:rsidRPr="00A16C5E">
        <w:t xml:space="preserve">u jejich </w:t>
      </w:r>
      <w:r w:rsidR="00847F9F">
        <w:t>vlastníků</w:t>
      </w:r>
      <w:r w:rsidRPr="00A16C5E">
        <w:t xml:space="preserve">. PD bude řešit i přeložky </w:t>
      </w:r>
      <w:r w:rsidR="00847F9F" w:rsidRPr="000D1EDD">
        <w:t>veřejné dopravní a technické infrastruktury</w:t>
      </w:r>
      <w:r w:rsidRPr="00A16C5E">
        <w:t>, bude-li to</w:t>
      </w:r>
      <w:r w:rsidR="00847F9F">
        <w:t> </w:t>
      </w:r>
      <w:r w:rsidRPr="00A16C5E">
        <w:t>nutné nebo vhodné.</w:t>
      </w:r>
    </w:p>
    <w:p w14:paraId="2FC05D88" w14:textId="6B0D71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w:t>
      </w:r>
    </w:p>
    <w:p w14:paraId="7485F712" w14:textId="78557805" w:rsidR="00540D05" w:rsidRPr="005E58DE" w:rsidRDefault="00540D05" w:rsidP="00BA5493">
      <w:pPr>
        <w:pStyle w:val="3Odstavec1rove"/>
      </w:pPr>
      <w:r w:rsidRPr="005E58DE">
        <w:t xml:space="preserve">PD </w:t>
      </w:r>
      <w:r w:rsidR="00612E78" w:rsidRPr="005E58DE">
        <w:t xml:space="preserve">musí </w:t>
      </w:r>
      <w:r w:rsidR="002724C9" w:rsidRPr="00290C6C">
        <w:t xml:space="preserve">být zpracována v rozsahu odpovídajícím dokumentaci pro provádění stavby podle </w:t>
      </w:r>
      <w:r w:rsidR="001D7ACA" w:rsidRPr="00B757C1">
        <w:t>§ 158 odst. 2</w:t>
      </w:r>
      <w:r w:rsidR="001D7ACA">
        <w:t xml:space="preserve"> </w:t>
      </w:r>
      <w:r w:rsidR="002724C9" w:rsidRPr="00290C6C">
        <w:t xml:space="preserve">Stavebního zákona a </w:t>
      </w:r>
      <w:r w:rsidR="007F0FE6" w:rsidRPr="00290C6C">
        <w:t xml:space="preserve">přílohy č. 8 </w:t>
      </w:r>
      <w:r w:rsidR="002724C9" w:rsidRPr="00290C6C">
        <w:t>Vyhlášky č. 131/2024</w:t>
      </w:r>
      <w:r w:rsidR="007F0FE6">
        <w:t>.</w:t>
      </w:r>
      <w:r w:rsidR="00BA5493">
        <w:t xml:space="preserve"> PD musí </w:t>
      </w:r>
      <w:r w:rsidRPr="005E58DE">
        <w:t>splňovat požadavky stanovené obecně závaznými právními předpisy</w:t>
      </w:r>
      <w:r w:rsidR="005E58DE" w:rsidRPr="005E58DE">
        <w:t xml:space="preserve"> na dokumentaci pro provádění stavby</w:t>
      </w:r>
      <w:r w:rsidR="00AA5704" w:rsidRPr="005E58DE">
        <w:t xml:space="preserve">, </w:t>
      </w:r>
      <w:r w:rsidRPr="005E58DE">
        <w:t xml:space="preserve">technickými normami </w:t>
      </w:r>
      <w:r w:rsidR="0084021D" w:rsidRPr="005E58DE">
        <w:t>(</w:t>
      </w:r>
      <w:r w:rsidRPr="005E58DE">
        <w:t xml:space="preserve">účinnými ke dni předání </w:t>
      </w:r>
      <w:r w:rsidR="00EC6DF2" w:rsidRPr="005E58DE">
        <w:t>P</w:t>
      </w:r>
      <w:r w:rsidR="0084021D" w:rsidRPr="005E58DE">
        <w:t xml:space="preserve">D </w:t>
      </w:r>
      <w:r w:rsidRPr="005E58DE">
        <w:t>Objednateli</w:t>
      </w:r>
      <w:r w:rsidR="0084021D" w:rsidRPr="005E58DE">
        <w:t>), na které odkazuje obecně závazný právní předpis</w:t>
      </w:r>
      <w:r w:rsidR="00AA5704" w:rsidRPr="005E58DE">
        <w:t>,</w:t>
      </w:r>
      <w:r w:rsidR="0084021D" w:rsidRPr="005E58DE">
        <w:t xml:space="preserve"> a </w:t>
      </w:r>
      <w:r w:rsidR="00AA5704" w:rsidRPr="005E58DE">
        <w:t>technickými normami</w:t>
      </w:r>
      <w:r w:rsidR="00562145" w:rsidRPr="005E58DE">
        <w:t xml:space="preserve"> (účinnými ke dni předání PD Objednateli)</w:t>
      </w:r>
      <w:r w:rsidR="0084021D" w:rsidRPr="005E58DE">
        <w:t>, jejichž dodržování vyžaduje PD</w:t>
      </w:r>
      <w:r w:rsidR="00562145" w:rsidRPr="005E58DE">
        <w:t xml:space="preserve"> a jež nejsou v rozporu s technickými normami, na které odkazuje obecně závazný právní předpis</w:t>
      </w:r>
      <w:r w:rsidR="002669E7" w:rsidRPr="005E58DE">
        <w:t>.</w:t>
      </w:r>
    </w:p>
    <w:p w14:paraId="7C97BFC4" w14:textId="14528747" w:rsidR="001C2CE8" w:rsidRDefault="00BF0CBE" w:rsidP="00A02B5C">
      <w:pPr>
        <w:pStyle w:val="3Odstavec1rove"/>
        <w:rPr>
          <w:snapToGrid w:val="0"/>
        </w:rPr>
      </w:pPr>
      <w:r w:rsidRPr="00A16C5E">
        <w:t>PD</w:t>
      </w:r>
      <w:r w:rsidR="009054AB" w:rsidRPr="00A16C5E">
        <w:t xml:space="preserve"> musí být zpracována</w:t>
      </w:r>
      <w:r w:rsidR="001C2CE8" w:rsidRPr="00A16C5E">
        <w:t xml:space="preserve"> v </w:t>
      </w:r>
      <w:r w:rsidR="001C2CE8" w:rsidRPr="005E58DE">
        <w:t xml:space="preserve">souladu </w:t>
      </w:r>
      <w:r w:rsidR="005E58DE" w:rsidRPr="005E58DE">
        <w:t>s</w:t>
      </w:r>
      <w:r w:rsidR="00AF0791" w:rsidRPr="005E58DE">
        <w:t> </w:t>
      </w:r>
      <w:r w:rsidR="006160F8" w:rsidRPr="005E58DE">
        <w:rPr>
          <w:snapToGrid w:val="0"/>
        </w:rPr>
        <w:t xml:space="preserve">požadavky </w:t>
      </w:r>
      <w:r w:rsidR="0009225B" w:rsidRPr="005E58DE">
        <w:rPr>
          <w:snapToGrid w:val="0"/>
        </w:rPr>
        <w:t>a</w:t>
      </w:r>
      <w:r w:rsidR="00F50247" w:rsidRPr="005E58DE">
        <w:rPr>
          <w:snapToGrid w:val="0"/>
        </w:rPr>
        <w:t> </w:t>
      </w:r>
      <w:r w:rsidR="0009225B" w:rsidRPr="005E58DE">
        <w:rPr>
          <w:snapToGrid w:val="0"/>
        </w:rPr>
        <w:t xml:space="preserve">pokyny </w:t>
      </w:r>
      <w:r w:rsidR="00612E78" w:rsidRPr="005E58DE">
        <w:rPr>
          <w:snapToGrid w:val="0"/>
        </w:rPr>
        <w:t>Objednatele</w:t>
      </w:r>
      <w:r w:rsidR="00612E78" w:rsidRPr="00A16C5E">
        <w:rPr>
          <w:snapToGrid w:val="0"/>
        </w:rPr>
        <w:t>.</w:t>
      </w:r>
    </w:p>
    <w:p w14:paraId="2F338C86" w14:textId="069C2F9A" w:rsidR="00102964" w:rsidRPr="00A16C5E" w:rsidRDefault="00513FEF" w:rsidP="00CF5F0E">
      <w:pPr>
        <w:pStyle w:val="3Odstavec1rove"/>
        <w:keepNext/>
      </w:pPr>
      <w:r w:rsidRPr="00A16C5E">
        <w:t xml:space="preserve">PD bude použita Objednatelem v zadávacím řízení podle ZZVZ a </w:t>
      </w:r>
      <w:r w:rsidR="00540D05" w:rsidRPr="00A16C5E">
        <w:t>jeho</w:t>
      </w:r>
      <w:r w:rsidRPr="00A16C5E">
        <w:t xml:space="preserve"> prováděcích právních předpisů a</w:t>
      </w:r>
      <w:r w:rsidR="00D74AA2">
        <w:t> </w:t>
      </w:r>
      <w:r w:rsidRPr="00A16C5E">
        <w:t xml:space="preserve">musí obsahovat </w:t>
      </w:r>
      <w:r w:rsidR="00E54822">
        <w:t>i</w:t>
      </w:r>
      <w:r w:rsidRPr="00A16C5E">
        <w:t>:</w:t>
      </w:r>
    </w:p>
    <w:p w14:paraId="0F1F0540" w14:textId="03CFD3A8" w:rsidR="00614F40"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290C6C">
        <w:t>Vyhlášky č. </w:t>
      </w:r>
      <w:r w:rsidR="00DD27B6" w:rsidRPr="00290C6C">
        <w:rPr>
          <w:bCs/>
        </w:rPr>
        <w:t>131/2024</w:t>
      </w:r>
      <w:r w:rsidR="007822DC" w:rsidRPr="00290C6C">
        <w:t>,</w:t>
      </w:r>
      <w:r w:rsidR="007822DC" w:rsidRPr="00A16C5E">
        <w:t xml:space="preserve"> </w:t>
      </w:r>
      <w:r w:rsidR="005F4A1F" w:rsidRPr="005F4A1F">
        <w:t>vyhlášky č.</w:t>
      </w:r>
      <w:r w:rsidR="005F4A1F">
        <w:t> </w:t>
      </w:r>
      <w:r w:rsidR="005F4A1F" w:rsidRPr="005F4A1F">
        <w:t>146/2024</w:t>
      </w:r>
      <w:r w:rsidR="005F4A1F">
        <w:t> </w:t>
      </w:r>
      <w:r w:rsidR="005F4A1F" w:rsidRPr="005F4A1F">
        <w:t>Sb., o požadavcích na výstavbu</w:t>
      </w:r>
      <w:r w:rsidR="005F4A1F">
        <w:t>,</w:t>
      </w:r>
      <w:r w:rsidR="005F4A1F" w:rsidRPr="005F4A1F">
        <w:t xml:space="preserve"> </w:t>
      </w:r>
      <w:r w:rsidR="007822DC" w:rsidRPr="00A16C5E">
        <w:t>Vyhlášky č. 169/2016</w:t>
      </w:r>
      <w:r w:rsidRPr="00A16C5E">
        <w:t>,</w:t>
      </w:r>
      <w:r w:rsidR="00A4620A" w:rsidRPr="00A16C5E">
        <w:t xml:space="preserve"> </w:t>
      </w:r>
      <w:r w:rsidR="00A567AA" w:rsidRPr="00E850A7">
        <w:t>zákona č.</w:t>
      </w:r>
      <w:r w:rsidR="00A567AA">
        <w:t> </w:t>
      </w:r>
      <w:r w:rsidR="00A567AA" w:rsidRPr="00E850A7">
        <w:t>133/1985</w:t>
      </w:r>
      <w:r w:rsidR="00A567AA">
        <w:t> </w:t>
      </w:r>
      <w:r w:rsidR="00A567AA" w:rsidRPr="00E850A7">
        <w:t>Sb., o</w:t>
      </w:r>
      <w:r w:rsidR="00A567AA">
        <w:t> </w:t>
      </w:r>
      <w:r w:rsidR="00A567AA" w:rsidRPr="00E850A7">
        <w:t>požární ochraně, ve znění pozdějších předpisů</w:t>
      </w:r>
      <w:r w:rsidR="00A567AA">
        <w:t xml:space="preserve">, </w:t>
      </w:r>
      <w:r w:rsidR="00A567AA" w:rsidRPr="00E850A7">
        <w:t>vyhl</w:t>
      </w:r>
      <w:r w:rsidR="00A567AA">
        <w:t>ášky</w:t>
      </w:r>
      <w:r w:rsidR="00A567AA" w:rsidRPr="00E850A7">
        <w:t xml:space="preserve"> č.</w:t>
      </w:r>
      <w:r w:rsidR="00A567AA">
        <w:t> </w:t>
      </w:r>
      <w:r w:rsidR="00A567AA" w:rsidRPr="00E850A7">
        <w:t>246/2001</w:t>
      </w:r>
      <w:r w:rsidR="00A567AA">
        <w:t> </w:t>
      </w:r>
      <w:r w:rsidR="00A567AA" w:rsidRPr="00E850A7">
        <w:t>Sb., o stanovení podmínek požární bezpečnosti a výkonu státního požárního dozoru, ve znění pozdějších předpisů</w:t>
      </w:r>
      <w:r w:rsidR="00A567AA">
        <w:t xml:space="preserve">, </w:t>
      </w:r>
      <w:r w:rsidR="00A4620A" w:rsidRPr="00A16C5E">
        <w:t>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ve znění pozdějších předpisů a</w:t>
      </w:r>
      <w:r w:rsidR="009A3241" w:rsidRPr="00A16C5E">
        <w:t xml:space="preserve"> </w:t>
      </w:r>
      <w:r w:rsidR="00A4620A" w:rsidRPr="00A16C5E">
        <w:t>nařízení vlády č. 591/2006 </w:t>
      </w:r>
      <w:r w:rsidRPr="00A16C5E">
        <w:t>Sb., o bližších minimálních požadavcích na bezpečnost a ochranu zdraví při práci na staveništích, ve znění pozdějších předpisů,</w:t>
      </w:r>
    </w:p>
    <w:p w14:paraId="231253D0" w14:textId="5ED687D4" w:rsidR="007822DC" w:rsidRPr="00E36D9D" w:rsidRDefault="0019130D" w:rsidP="00A02B5C">
      <w:pPr>
        <w:pStyle w:val="4Odstavec2rove"/>
      </w:pPr>
      <w:bookmarkStart w:id="4" w:name="_Ref532605"/>
      <w:r w:rsidRPr="00E36D9D">
        <w:t>Slepý soupis</w:t>
      </w:r>
      <w:r w:rsidR="00D72E3B" w:rsidRPr="00E36D9D">
        <w:t>,</w:t>
      </w:r>
      <w:bookmarkEnd w:id="4"/>
    </w:p>
    <w:p w14:paraId="11262A15" w14:textId="48043979" w:rsidR="007822DC" w:rsidRPr="00E36D9D" w:rsidRDefault="002E47CF" w:rsidP="00A02B5C">
      <w:pPr>
        <w:pStyle w:val="4Odstavec2rove"/>
      </w:pPr>
      <w:bookmarkStart w:id="5" w:name="_Ref445901"/>
      <w:r w:rsidRPr="00E36D9D">
        <w:t>P</w:t>
      </w:r>
      <w:r w:rsidR="007822DC" w:rsidRPr="00E36D9D">
        <w:t>oložkový rozpočet</w:t>
      </w:r>
      <w:r w:rsidR="008E2D4F" w:rsidRPr="00E36D9D">
        <w:t>,</w:t>
      </w:r>
      <w:bookmarkEnd w:id="5"/>
    </w:p>
    <w:p w14:paraId="79B73E14" w14:textId="530050E8" w:rsidR="0055700D" w:rsidRPr="00A16C5E" w:rsidRDefault="00925BF0" w:rsidP="00D13375">
      <w:pPr>
        <w:pStyle w:val="4Odstavec2rove"/>
      </w:pPr>
      <w:r>
        <w:t>z</w:t>
      </w:r>
      <w:r w:rsidR="0055700D" w:rsidRPr="00A16C5E">
        <w:t xml:space="preserve">ásady organizace výstavby </w:t>
      </w:r>
      <w:r w:rsidR="0055700D" w:rsidRPr="00A16C5E">
        <w:rPr>
          <w:snapToGrid w:val="0"/>
        </w:rPr>
        <w:t>a dopravní řešení s dopravně-inženýrskými opatřeními pro provádění Stavby, pro případné zvláštní užívání a uzavírky pozemních komunikací s umístěním dopravního značení, tzn. pro</w:t>
      </w:r>
      <w:r w:rsidR="00F82F76">
        <w:rPr>
          <w:snapToGrid w:val="0"/>
        </w:rPr>
        <w:t> </w:t>
      </w:r>
      <w:r w:rsidR="0055700D" w:rsidRPr="00A16C5E">
        <w:rPr>
          <w:snapToGrid w:val="0"/>
        </w:rPr>
        <w:t>stanovení místní a přechodné úpravy provozu na</w:t>
      </w:r>
      <w:r w:rsidR="00187739">
        <w:rPr>
          <w:snapToGrid w:val="0"/>
        </w:rPr>
        <w:t> </w:t>
      </w:r>
      <w:r w:rsidR="0055700D" w:rsidRPr="00A16C5E">
        <w:rPr>
          <w:snapToGrid w:val="0"/>
        </w:rPr>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187739">
        <w:rPr>
          <w:snapToGrid w:val="0"/>
        </w:rPr>
        <w:t> </w:t>
      </w:r>
      <w:r w:rsidR="0055700D" w:rsidRPr="00A16C5E">
        <w:rPr>
          <w:snapToGrid w:val="0"/>
        </w:rPr>
        <w:t>provozu na pozemních komunikacích a o změnách některých zákonů (zákon o silničním provozu), ve</w:t>
      </w:r>
      <w:r w:rsidR="00F82F76">
        <w:rPr>
          <w:snapToGrid w:val="0"/>
        </w:rPr>
        <w:t> </w:t>
      </w:r>
      <w:r w:rsidR="0055700D" w:rsidRPr="00A16C5E">
        <w:rPr>
          <w:snapToGrid w:val="0"/>
        </w:rPr>
        <w:t xml:space="preserve">znění pozdějších předpisů a dalších platných </w:t>
      </w:r>
      <w:r w:rsidR="00F82F76">
        <w:rPr>
          <w:snapToGrid w:val="0"/>
        </w:rPr>
        <w:t xml:space="preserve">a účinných </w:t>
      </w:r>
      <w:r w:rsidR="0055700D" w:rsidRPr="00A16C5E">
        <w:rPr>
          <w:snapToGrid w:val="0"/>
        </w:rPr>
        <w:t xml:space="preserve">souvisejících </w:t>
      </w:r>
      <w:r w:rsidR="00F82F76">
        <w:rPr>
          <w:snapToGrid w:val="0"/>
        </w:rPr>
        <w:t xml:space="preserve">právních </w:t>
      </w:r>
      <w:r w:rsidR="0055700D" w:rsidRPr="00A16C5E">
        <w:rPr>
          <w:snapToGrid w:val="0"/>
        </w:rPr>
        <w:t>předpisů</w:t>
      </w:r>
      <w:r w:rsidR="0055700D" w:rsidRPr="00A16C5E">
        <w:t>,</w:t>
      </w:r>
    </w:p>
    <w:p w14:paraId="1CA10471" w14:textId="7AC94FAC" w:rsidR="00DA6181" w:rsidRDefault="009E5E88" w:rsidP="008F7F3B">
      <w:pPr>
        <w:pStyle w:val="4Odstavec2rove"/>
      </w:pPr>
      <w:r w:rsidRPr="00A16C5E">
        <w:t>s</w:t>
      </w:r>
      <w:r w:rsidR="0055700D" w:rsidRPr="00A16C5E">
        <w:t>eznam v PD navržených zařízení</w:t>
      </w:r>
      <w:r w:rsidR="007B7038">
        <w:t>,</w:t>
      </w:r>
      <w:r w:rsidR="0055700D" w:rsidRPr="00A16C5E">
        <w:t xml:space="preserve"> technologií, strojů, výrobků a </w:t>
      </w:r>
      <w:r w:rsidR="00453193">
        <w:t xml:space="preserve">ostatních </w:t>
      </w:r>
      <w:r w:rsidR="0055700D" w:rsidRPr="00A16C5E">
        <w:t>dodávek bez stanovení typu a</w:t>
      </w:r>
      <w:r w:rsidR="0092729D">
        <w:t> </w:t>
      </w:r>
      <w:r w:rsidR="0055700D" w:rsidRPr="00A16C5E">
        <w:t xml:space="preserve">výrobce s uvedením jejich povinných, případně doporučených technických aj. parametrů, včetně parametrů běžné záruční doby poskytované výrobci takovýchto zařízení, </w:t>
      </w:r>
      <w:r w:rsidR="00DA0E39">
        <w:t xml:space="preserve">technologií, </w:t>
      </w:r>
      <w:r w:rsidR="0055700D" w:rsidRPr="00A16C5E">
        <w:t>strojů, výrobků a</w:t>
      </w:r>
      <w:r w:rsidR="0092729D">
        <w:t> </w:t>
      </w:r>
      <w:r w:rsidR="00DA0E39">
        <w:t xml:space="preserve">ostatních </w:t>
      </w:r>
      <w:r w:rsidR="0055700D" w:rsidRPr="00A16C5E">
        <w:t>dodávek a</w:t>
      </w:r>
      <w:r w:rsidR="00453193">
        <w:t> </w:t>
      </w:r>
      <w:r w:rsidR="0055700D" w:rsidRPr="00A16C5E">
        <w:t>s</w:t>
      </w:r>
      <w:r w:rsidR="00453193">
        <w:t> </w:t>
      </w:r>
      <w:r w:rsidR="0055700D" w:rsidRPr="00A16C5E">
        <w:t xml:space="preserve">uvedením nezbytných, </w:t>
      </w:r>
      <w:r w:rsidR="00DA0E39">
        <w:t xml:space="preserve">instalačních, </w:t>
      </w:r>
      <w:r w:rsidR="0055700D" w:rsidRPr="00A16C5E">
        <w:t xml:space="preserve">servisních a provozních opatření </w:t>
      </w:r>
      <w:r w:rsidR="00925BF0">
        <w:t xml:space="preserve">(služeb) </w:t>
      </w:r>
      <w:r w:rsidR="0055700D" w:rsidRPr="00A16C5E">
        <w:t>vztahujících se k těmto zařízením,</w:t>
      </w:r>
      <w:r w:rsidR="00DA0E39">
        <w:t xml:space="preserve"> technologiím,</w:t>
      </w:r>
      <w:r w:rsidR="0055700D" w:rsidRPr="00A16C5E">
        <w:t xml:space="preserve"> strojům, výrobkům a</w:t>
      </w:r>
      <w:r w:rsidR="007F2757">
        <w:t> </w:t>
      </w:r>
      <w:r w:rsidR="00DA0E39">
        <w:t xml:space="preserve">ostatním </w:t>
      </w:r>
      <w:r w:rsidR="0055700D" w:rsidRPr="00A16C5E">
        <w:t xml:space="preserve">dodávkám tak, aby tyto zařízení, </w:t>
      </w:r>
      <w:r w:rsidR="00DA0E39">
        <w:t xml:space="preserve">technologie, </w:t>
      </w:r>
      <w:r w:rsidR="0055700D" w:rsidRPr="00A16C5E">
        <w:t xml:space="preserve">stroje, výrobky a dodávky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w:t>
      </w:r>
      <w:r w:rsidR="00DA0E39">
        <w:t xml:space="preserve">technologií, </w:t>
      </w:r>
      <w:r w:rsidR="0055700D" w:rsidRPr="00A16C5E">
        <w:t xml:space="preserve">strojů, výrobků a </w:t>
      </w:r>
      <w:r w:rsidR="00DA0E39">
        <w:t xml:space="preserve">ostatních </w:t>
      </w:r>
      <w:r w:rsidR="0055700D" w:rsidRPr="00A16C5E">
        <w:t>dodávek),</w:t>
      </w:r>
      <w:bookmarkStart w:id="6" w:name="_Ref190880632"/>
    </w:p>
    <w:p w14:paraId="5F847BD2" w14:textId="77777777" w:rsidR="0092729D" w:rsidRDefault="0092729D" w:rsidP="0092729D">
      <w:pPr>
        <w:pStyle w:val="4Odstavec2rove"/>
      </w:pPr>
      <w:r w:rsidRPr="00584FF4">
        <w:t>posouzení, zda pro provedení Stavby ve smyslu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w:t>
      </w:r>
      <w:r>
        <w:t> </w:t>
      </w:r>
      <w:r w:rsidRPr="00584FF4">
        <w:t>ochrany zdraví při práci na staveništi</w:t>
      </w:r>
      <w:r>
        <w:t>,</w:t>
      </w:r>
    </w:p>
    <w:bookmarkEnd w:id="6"/>
    <w:p w14:paraId="0FB9FCC8" w14:textId="7C1F2BD9" w:rsidR="009E5E88" w:rsidRPr="00A16C5E" w:rsidRDefault="00DA6181" w:rsidP="00D13375">
      <w:pPr>
        <w:pStyle w:val="4Odstavec2rove"/>
      </w:pPr>
      <w:r w:rsidRPr="00DA6181">
        <w:t>plán bezpečnosti a ochrany zdraví při práci na staveništi (zpracovávan</w:t>
      </w:r>
      <w:r>
        <w:t>ý</w:t>
      </w:r>
      <w:r w:rsidRPr="00DA6181">
        <w:t xml:space="preserve"> v rámci fáze přípravy 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bjednatel jakožto zadavatel stavby zajistil jeho zpracování</w:t>
      </w:r>
      <w:r w:rsidR="00290C6C">
        <w:t>.</w:t>
      </w:r>
    </w:p>
    <w:p w14:paraId="2DFFAE45" w14:textId="05F4B6A2" w:rsidR="003601D4" w:rsidRPr="003601D4" w:rsidRDefault="003601D4" w:rsidP="00D13375">
      <w:pPr>
        <w:pStyle w:val="3Odstavec1rove"/>
      </w:pPr>
      <w:r w:rsidRPr="00A16C5E">
        <w:lastRenderedPageBreak/>
        <w:t xml:space="preserve">PD musí být zpracována </w:t>
      </w:r>
      <w:r>
        <w:t>tak</w:t>
      </w:r>
      <w:r w:rsidRPr="00AD3FAD">
        <w:t xml:space="preserve">, aby neznemožňovala vydání </w:t>
      </w:r>
      <w:r w:rsidRPr="00921891">
        <w:t>souhlasu orgánu státního požárního dozoru k PD,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w:t>
      </w:r>
      <w:r w:rsidRPr="00DA1A0B">
        <w:rPr>
          <w:snapToGrid w:val="0"/>
        </w:rPr>
        <w:t>, je-li vyžadován obecně závazným právním předpisem</w:t>
      </w:r>
      <w:r>
        <w:rPr>
          <w:snapToGrid w:val="0"/>
        </w:rPr>
        <w:t>, a předat jej Objednateli nejpozději při předání finální podoby PD Objednateli.</w:t>
      </w:r>
    </w:p>
    <w:p w14:paraId="47C600EF" w14:textId="0BE180D6" w:rsidR="00E224EB" w:rsidRPr="00A16C5E" w:rsidRDefault="00E224EB" w:rsidP="00A02B5C">
      <w:pPr>
        <w:pStyle w:val="3Odstavec1rove"/>
      </w:pPr>
      <w:r w:rsidRPr="00A16C5E">
        <w:t>Způsob a forma předkládání pracov</w:t>
      </w:r>
      <w:r w:rsidR="00B1165C" w:rsidRPr="00A16C5E">
        <w:t>ních návrhů PD je upravena v H</w:t>
      </w:r>
      <w:r w:rsidRPr="00A16C5E">
        <w:t>armonogramu.</w:t>
      </w:r>
    </w:p>
    <w:p w14:paraId="0E89AAE5" w14:textId="7092C686" w:rsidR="00BB1DDE" w:rsidRPr="00A16C5E" w:rsidRDefault="007822DC" w:rsidP="00CF5F0E">
      <w:pPr>
        <w:pStyle w:val="3Odstavec1rove"/>
        <w:keepNext/>
      </w:pPr>
      <w:r w:rsidRPr="00A16C5E">
        <w:t>Finální podobu PD předá Zhotovitel Objednateli</w:t>
      </w:r>
      <w:r w:rsidR="004B47D7" w:rsidRPr="00A16C5E">
        <w:t>:</w:t>
      </w:r>
      <w:r w:rsidRPr="00A16C5E">
        <w:t xml:space="preserve"> </w:t>
      </w:r>
    </w:p>
    <w:p w14:paraId="7595FA22" w14:textId="77777777" w:rsidR="00BB1DDE" w:rsidRPr="00A16C5E" w:rsidRDefault="00BB1DDE" w:rsidP="00D13375">
      <w:pPr>
        <w:pStyle w:val="4Odstavec2rove"/>
      </w:pPr>
      <w:r w:rsidRPr="00775CAC">
        <w:t xml:space="preserve">v </w:t>
      </w:r>
      <w:r w:rsidRPr="00F81F11">
        <w:t>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31015FC9"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6B12CB97" w:rsidR="00BB1DDE"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w:t>
      </w:r>
      <w:r w:rsidRPr="00A16C5E">
        <w:rPr>
          <w:snapToGrid w:val="0"/>
        </w:rPr>
        <w:t>, a datem autorizace dokumentu</w:t>
      </w:r>
      <w:r w:rsidR="00BB1DDE" w:rsidRPr="00A16C5E">
        <w:t xml:space="preserve"> a</w:t>
      </w:r>
    </w:p>
    <w:p w14:paraId="4B7FF4D7" w14:textId="7A74844C" w:rsidR="00BB1DDE" w:rsidRPr="00A16C5E" w:rsidRDefault="00BB1DDE" w:rsidP="00D13375">
      <w:pPr>
        <w:pStyle w:val="4Odstavec2rove"/>
        <w:keepNext/>
      </w:pPr>
      <w:r w:rsidRPr="00231AF1">
        <w:t xml:space="preserve">v </w:t>
      </w:r>
      <w:r w:rsidR="00EF4212" w:rsidRPr="00231AF1">
        <w:t>1</w:t>
      </w:r>
      <w:r w:rsidRPr="00BC4242">
        <w:t xml:space="preserve"> (</w:t>
      </w:r>
      <w:r w:rsidR="00EF4212" w:rsidRPr="00BC4242">
        <w:t>jednom</w:t>
      </w:r>
      <w:r w:rsidRPr="00BC4242">
        <w:t>)</w:t>
      </w:r>
      <w:r w:rsidRPr="00231AF1">
        <w:t xml:space="preserve"> vyhotovení v elektronické podobě na USB </w:t>
      </w:r>
      <w:proofErr w:type="spellStart"/>
      <w:r w:rsidRPr="00231AF1">
        <w:t>flash</w:t>
      </w:r>
      <w:proofErr w:type="spellEnd"/>
      <w:r w:rsidRPr="00231AF1">
        <w:t xml:space="preserve"> </w:t>
      </w:r>
      <w:r w:rsidR="00BC4242" w:rsidRPr="00231AF1">
        <w:t>disku</w:t>
      </w:r>
      <w:r w:rsidRPr="00231AF1">
        <w:t>,</w:t>
      </w:r>
      <w:r w:rsidRPr="00A16C5E">
        <w:t xml:space="preserve"> přičemž:</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A16C5E" w:rsidRDefault="00BB1DDE" w:rsidP="00A02B5C">
      <w:pPr>
        <w:pStyle w:val="5Odstavec3rove"/>
      </w:pPr>
      <w:r w:rsidRPr="00A16C5E">
        <w:t>textové části budou zpracovány ve formátu *</w:t>
      </w:r>
      <w:r w:rsidR="004B47D7" w:rsidRPr="00A16C5E">
        <w:t>.doc nebo *.</w:t>
      </w:r>
      <w:proofErr w:type="spellStart"/>
      <w:r w:rsidR="004B47D7" w:rsidRPr="00A16C5E">
        <w:t>docx</w:t>
      </w:r>
      <w:proofErr w:type="spellEnd"/>
      <w:r w:rsidR="004B47D7" w:rsidRPr="00A16C5E">
        <w:t xml:space="preserve"> </w:t>
      </w:r>
      <w:r w:rsidRPr="00A16C5E">
        <w:t>a *.</w:t>
      </w:r>
      <w:proofErr w:type="spellStart"/>
      <w:r w:rsidRPr="00A16C5E">
        <w:t>pdf</w:t>
      </w:r>
      <w:proofErr w:type="spellEnd"/>
      <w:r w:rsidRPr="00A16C5E">
        <w:rPr>
          <w:snapToGrid w:val="0"/>
        </w:rPr>
        <w:t>,</w:t>
      </w:r>
      <w:r w:rsidRPr="00A16C5E">
        <w:t xml:space="preserve"> </w:t>
      </w:r>
    </w:p>
    <w:p w14:paraId="29B3888B" w14:textId="77777777" w:rsidR="00BB1DDE" w:rsidRPr="00A16C5E" w:rsidRDefault="00BB1DDE" w:rsidP="00A02B5C">
      <w:pPr>
        <w:pStyle w:val="5Odstavec3rove"/>
      </w:pPr>
      <w:r w:rsidRPr="00A16C5E">
        <w:t>výkresová část bude zpracována ve formátu *.</w:t>
      </w:r>
      <w:proofErr w:type="spellStart"/>
      <w:r w:rsidRPr="00A16C5E">
        <w:t>dwg</w:t>
      </w:r>
      <w:proofErr w:type="spellEnd"/>
      <w:r w:rsidRPr="00A16C5E">
        <w:t xml:space="preserve"> </w:t>
      </w:r>
      <w:r w:rsidRPr="00A16C5E">
        <w:rPr>
          <w:snapToGrid w:val="0"/>
        </w:rPr>
        <w:t>(případně *.</w:t>
      </w:r>
      <w:proofErr w:type="spellStart"/>
      <w:r w:rsidRPr="00A16C5E">
        <w:rPr>
          <w:snapToGrid w:val="0"/>
        </w:rPr>
        <w:t>dgn</w:t>
      </w:r>
      <w:proofErr w:type="spellEnd"/>
      <w:r w:rsidRPr="00A16C5E">
        <w:rPr>
          <w:snapToGrid w:val="0"/>
        </w:rPr>
        <w:t xml:space="preserve"> zaměření, situace) a *.</w:t>
      </w:r>
      <w:proofErr w:type="spellStart"/>
      <w:r w:rsidRPr="00A16C5E">
        <w:rPr>
          <w:snapToGrid w:val="0"/>
        </w:rPr>
        <w:t>dxf</w:t>
      </w:r>
      <w:proofErr w:type="spellEnd"/>
      <w:r w:rsidRPr="00A16C5E">
        <w:rPr>
          <w:snapToGrid w:val="0"/>
        </w:rPr>
        <w:t xml:space="preserve"> (s ohledem na GIS Objednatele)</w:t>
      </w:r>
      <w:r w:rsidRPr="00A16C5E">
        <w:t xml:space="preserve"> a formátu *.</w:t>
      </w:r>
      <w:proofErr w:type="spellStart"/>
      <w:r w:rsidRPr="00A16C5E">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C806A85" w14:textId="523ECC57"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B1DDE" w:rsidRPr="00A16C5E">
        <w:rPr>
          <w:snapToGrid w:val="0"/>
        </w:rPr>
        <w:t xml:space="preserve"> a případně i v souboru SW KROS ve formátu *.</w:t>
      </w:r>
      <w:proofErr w:type="spellStart"/>
      <w:r w:rsidR="00BB1DDE" w:rsidRPr="00A16C5E">
        <w:rPr>
          <w:snapToGrid w:val="0"/>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4E32109B" w:rsidR="00BB1DDE" w:rsidRPr="00A16C5E" w:rsidRDefault="002E47CF" w:rsidP="00A02B5C">
      <w:pPr>
        <w:pStyle w:val="5Odstavec3rove"/>
      </w:pPr>
      <w:r>
        <w:rPr>
          <w:snapToGrid w:val="0"/>
        </w:rPr>
        <w:t>P</w:t>
      </w:r>
      <w:r w:rsidR="00BB1DDE" w:rsidRPr="00A16C5E">
        <w:rPr>
          <w:snapToGrid w:val="0"/>
        </w:rPr>
        <w:t>oložkový rozpočet bude zpracován ve 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05DDC" w:rsidRPr="00A16C5E">
        <w:rPr>
          <w:snapToGrid w:val="0"/>
        </w:rPr>
        <w:t xml:space="preserve"> a případně i v souboru SW KROS ve formátu *.</w:t>
      </w:r>
      <w:proofErr w:type="spellStart"/>
      <w:r w:rsidR="00B05DDC" w:rsidRPr="00A16C5E">
        <w:rPr>
          <w:snapToGrid w:val="0"/>
        </w:rPr>
        <w:t>kz</w:t>
      </w:r>
      <w:proofErr w:type="spellEnd"/>
      <w:r w:rsidR="00BB1DDE" w:rsidRPr="00A16C5E">
        <w:rPr>
          <w:snapToGrid w:val="0"/>
        </w:rPr>
        <w:t>.</w:t>
      </w:r>
    </w:p>
    <w:p w14:paraId="4A3785AE" w14:textId="245C6C99" w:rsidR="006E5079" w:rsidRPr="00A16C5E" w:rsidRDefault="00F62886" w:rsidP="00A02B5C">
      <w:pPr>
        <w:pStyle w:val="3Odstavec1rove"/>
      </w:pPr>
      <w:r w:rsidRPr="00A16C5E">
        <w:t>PD musí být způsobilá tvořit součást zadávací dokumentace veřejné za</w:t>
      </w:r>
      <w:r w:rsidR="007B3824" w:rsidRPr="00A16C5E">
        <w:t>kázky na </w:t>
      </w:r>
      <w:r w:rsidRPr="00A16C5E">
        <w:t xml:space="preserve">stavební práce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33A50F16" w:rsidR="006E5079" w:rsidRPr="00A16C5E" w:rsidRDefault="004B47D7" w:rsidP="00A02B5C">
      <w:pPr>
        <w:pStyle w:val="3Odstavec1rove"/>
      </w:pPr>
      <w:r w:rsidRPr="00046800">
        <w:t>V PD musí být z</w:t>
      </w:r>
      <w:r w:rsidR="00F62886" w:rsidRPr="00046800">
        <w:t xml:space="preserve">ohledněny </w:t>
      </w:r>
      <w:r w:rsidR="00D762B6" w:rsidRPr="00046800">
        <w:t>mimo jiné</w:t>
      </w:r>
      <w:r w:rsidR="006E5079" w:rsidRPr="00046800">
        <w:t xml:space="preserve"> § 36 odst. </w:t>
      </w:r>
      <w:r w:rsidR="00F62886" w:rsidRPr="00046800">
        <w:t>1 ZZVZ (zákaz stanovení zadávacích podmínek tak, aby</w:t>
      </w:r>
      <w:r w:rsidR="00C57F61">
        <w:t> </w:t>
      </w:r>
      <w:r w:rsidR="00F62886" w:rsidRPr="00D13375">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 ani </w:t>
      </w:r>
      <w:r w:rsidR="00F10453">
        <w:t xml:space="preserve">Slepý </w:t>
      </w:r>
      <w:r w:rsidR="006E5079" w:rsidRPr="00046800">
        <w:t>soupis</w:t>
      </w:r>
      <w:r w:rsidR="00E500A5" w:rsidRPr="00046800">
        <w:t xml:space="preserve"> </w:t>
      </w:r>
      <w:r w:rsidR="006E5079" w:rsidRPr="00046800">
        <w:t xml:space="preserve">nebude obsahovat odkaz </w:t>
      </w:r>
      <w:r w:rsidR="00E51FF9" w:rsidRPr="00E51FF9">
        <w:t xml:space="preserve">(přímý </w:t>
      </w:r>
      <w:r w:rsidR="00E51FF9">
        <w:t>ani</w:t>
      </w:r>
      <w:r w:rsidR="00E51FF9" w:rsidRPr="00E51FF9">
        <w:t xml:space="preserve"> nepřímý) </w:t>
      </w:r>
      <w:r w:rsidR="006E5079" w:rsidRPr="00046800">
        <w:t>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w:t>
      </w:r>
      <w:r w:rsidR="00F53989">
        <w:t> </w:t>
      </w:r>
      <w:r w:rsidR="006E5079" w:rsidRPr="00046800">
        <w:t>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4A4C85BD"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 </w:t>
      </w:r>
      <w:r w:rsidR="00C34E7B" w:rsidRPr="00A16C5E">
        <w:t>a</w:t>
      </w:r>
      <w:r w:rsidR="00F53989">
        <w:t> </w:t>
      </w:r>
      <w:r w:rsidR="00C34E7B" w:rsidRPr="00A16C5E">
        <w:t>výkresovými částmi PD</w:t>
      </w:r>
      <w:r w:rsidR="00F62886" w:rsidRPr="00A16C5E">
        <w:t>.</w:t>
      </w:r>
      <w:r w:rsidR="00B5252A">
        <w:t xml:space="preserve"> Ve vzájemné</w:t>
      </w:r>
      <w:r w:rsidR="00AF4713">
        <w:t>m</w:t>
      </w:r>
      <w:r w:rsidR="00B5252A">
        <w:t xml:space="preserve"> souladu musí být i Slepý soupis a Položkový rozpočet.</w:t>
      </w:r>
    </w:p>
    <w:p w14:paraId="018527E9" w14:textId="4791664F" w:rsidR="00F62886" w:rsidRPr="00A16C5E" w:rsidRDefault="002E47CF" w:rsidP="00A02B5C">
      <w:pPr>
        <w:pStyle w:val="3Odstavec1rove"/>
      </w:pPr>
      <w:bookmarkStart w:id="7"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p>
    <w:p w14:paraId="68E6419E" w14:textId="73D24909"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 Objednateli</w:t>
      </w:r>
      <w:r w:rsidR="001C538D" w:rsidRPr="00A16C5E">
        <w:t>.</w:t>
      </w:r>
    </w:p>
    <w:p w14:paraId="469B2566" w14:textId="7790C2C1" w:rsidR="003601D4" w:rsidRPr="00D13375"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Pr="00A16C5E">
        <w:t xml:space="preserve">Stavbu. Z předloženého vysvětlení musí vyplývat, že ceny jsou stanoveny jako v místě a čase </w:t>
      </w:r>
      <w:r w:rsidRPr="00A16C5E">
        <w:lastRenderedPageBreak/>
        <w:t>obvyklé. Objednatel si v takových případech může dodatečně vyžádat doplňující dokumentaci a informace, nezbytné ke kontrole cen položek, které nejsou obsaženy v cenové soustavě a Zhotovitel je 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7"/>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1B74E7B9" w:rsidR="00C1089E" w:rsidRPr="00A16C5E" w:rsidRDefault="00C1089E" w:rsidP="00CF5F0E">
      <w:pPr>
        <w:pStyle w:val="3Odstavec1rove"/>
        <w:keepNext/>
      </w:pPr>
      <w:r w:rsidRPr="00A16C5E">
        <w:t xml:space="preserve">Zhotovitel je povinen a oprávněn při Inženýrské činnosti zejména: </w:t>
      </w:r>
    </w:p>
    <w:p w14:paraId="7A32C677" w14:textId="6F705255" w:rsidR="007A05C4" w:rsidRDefault="007A05C4" w:rsidP="00D13375">
      <w:pPr>
        <w:pStyle w:val="4Odstavec2rove"/>
        <w:keepNext/>
      </w:pPr>
      <w:r>
        <w:t xml:space="preserve">obstarat </w:t>
      </w:r>
      <w:r w:rsidRPr="007A05C4">
        <w:t>vyjádření vlastníků veřejné dopravní a technické infrastruktury, včetně případných souhlasů s</w:t>
      </w:r>
      <w:r w:rsidR="00C57F61">
        <w:t> </w:t>
      </w:r>
      <w:r w:rsidRPr="007A05C4">
        <w:t>činností v ochranných pásmech</w:t>
      </w:r>
      <w:r>
        <w:t>,</w:t>
      </w:r>
    </w:p>
    <w:p w14:paraId="603F32C5" w14:textId="48A52132" w:rsidR="00C1089E" w:rsidRPr="00A16C5E" w:rsidRDefault="00C1089E" w:rsidP="00A02B5C">
      <w:pPr>
        <w:pStyle w:val="4Odstavec2rove"/>
      </w:pPr>
      <w:r w:rsidRPr="00A16C5E">
        <w:t>vypracovat žádosti o vydání stanovisek</w:t>
      </w:r>
      <w:r w:rsidR="00F26AB1">
        <w:t>, závazných stanovisek</w:t>
      </w:r>
      <w:r w:rsidR="00F51700">
        <w:t xml:space="preserve"> </w:t>
      </w:r>
      <w:r w:rsidRPr="00A16C5E">
        <w:t>a souhlasů,</w:t>
      </w:r>
    </w:p>
    <w:p w14:paraId="7EF8B7C9" w14:textId="47AE6819" w:rsidR="00FB014A" w:rsidRPr="00A16C5E" w:rsidRDefault="00FB014A" w:rsidP="00A02B5C">
      <w:pPr>
        <w:pStyle w:val="4Odstavec2rove"/>
      </w:pPr>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w:t>
      </w:r>
      <w:r w:rsidR="00574192">
        <w:t> </w:t>
      </w:r>
      <w:r w:rsidRPr="00A16C5E">
        <w:t>tato setkání,</w:t>
      </w:r>
    </w:p>
    <w:p w14:paraId="2CEEA29E" w14:textId="0EC2CA04" w:rsidR="005F15B4" w:rsidRPr="00A16C5E" w:rsidRDefault="00D87D0F" w:rsidP="00A02B5C">
      <w:pPr>
        <w:pStyle w:val="3Odstavec1rove"/>
      </w:pPr>
      <w:r w:rsidRPr="00A16C5E">
        <w:t xml:space="preserve">V rámci Inženýrské činnosti zhotovitel do </w:t>
      </w:r>
      <w:r w:rsidR="0037370B" w:rsidRPr="00A16C5E">
        <w:t>PD</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DB0DC7">
        <w:t>4.24</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DB0DC7">
        <w:t>4.26</w:t>
      </w:r>
      <w:r w:rsidR="007142B5" w:rsidRPr="00A16C5E">
        <w:fldChar w:fldCharType="end"/>
      </w:r>
      <w:r w:rsidR="007142B5" w:rsidRPr="00A16C5E">
        <w:t xml:space="preserve"> Smlouvy)</w:t>
      </w:r>
      <w:r w:rsidRPr="00A16C5E">
        <w:t xml:space="preserve">. </w:t>
      </w:r>
    </w:p>
    <w:p w14:paraId="7328FDC2" w14:textId="3C955234" w:rsidR="00083063" w:rsidRPr="008B1773" w:rsidRDefault="00083063" w:rsidP="00962DC3">
      <w:pPr>
        <w:keepNext/>
        <w:rPr>
          <w:rFonts w:ascii="Arial" w:hAnsi="Arial" w:cs="Arial"/>
          <w:sz w:val="20"/>
          <w:szCs w:val="20"/>
          <w:u w:val="single"/>
        </w:rPr>
      </w:pPr>
      <w:r w:rsidRPr="008B1773">
        <w:rPr>
          <w:rFonts w:ascii="Arial" w:hAnsi="Arial" w:cs="Arial"/>
          <w:sz w:val="20"/>
          <w:szCs w:val="20"/>
          <w:u w:val="single"/>
        </w:rPr>
        <w:t>Průzkumy</w:t>
      </w:r>
    </w:p>
    <w:p w14:paraId="3357DFD2" w14:textId="0E9F2C15" w:rsidR="005F15B4" w:rsidRPr="00A16C5E" w:rsidRDefault="00D87D0F" w:rsidP="00A02B5C">
      <w:pPr>
        <w:pStyle w:val="3Odstavec1rove"/>
      </w:pPr>
      <w:r w:rsidRPr="00A16C5E">
        <w:t xml:space="preserve">Zhotovitel zajistí provedení všech průzkumů nezbytných pro účely </w:t>
      </w:r>
      <w:r w:rsidR="0091649E" w:rsidRPr="00A16C5E">
        <w:t>provedení Stavby</w:t>
      </w:r>
      <w:r w:rsidRPr="00A16C5E">
        <w:t xml:space="preserve"> (</w:t>
      </w:r>
      <w:r w:rsidRPr="00231AF1">
        <w:t>zejm. geodetické zaměření a stavebně-technický průzkum</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2E71C5D4" w:rsidR="00D87D0F" w:rsidRPr="00A16C5E" w:rsidRDefault="005F15B4" w:rsidP="00A02B5C">
      <w:pPr>
        <w:pStyle w:val="3Odstavec1rove"/>
      </w:pPr>
      <w:bookmarkStart w:id="8"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8"/>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0873CF11" w:rsidR="00D87D0F" w:rsidRPr="00A16C5E" w:rsidRDefault="00D87D0F" w:rsidP="00A02B5C">
      <w:pPr>
        <w:pStyle w:val="4Odstavec2rove"/>
      </w:pPr>
      <w:r w:rsidRPr="00A16C5E">
        <w:t xml:space="preserve">zajistí podklady o průběhu </w:t>
      </w:r>
      <w:r w:rsidR="00B84261" w:rsidRPr="000D1EDD">
        <w:t>veřejné dopravní a technické infrastruktury</w:t>
      </w:r>
      <w:r w:rsidR="00B84261" w:rsidRPr="00A16C5E" w:rsidDel="00B84261">
        <w:t xml:space="preserve"> </w:t>
      </w:r>
      <w:r w:rsidRPr="00A16C5E">
        <w:t xml:space="preserve">v dané lokalitě (stanoviska vlastníků </w:t>
      </w:r>
      <w:r w:rsidR="00B84261" w:rsidRPr="000D1EDD">
        <w:t>veřejné dopravní a technické infrastruktury</w:t>
      </w:r>
      <w:r w:rsidRPr="00A16C5E">
        <w:t>, průzkum přípojek apod.),</w:t>
      </w:r>
    </w:p>
    <w:p w14:paraId="43D64922" w14:textId="127552E1" w:rsidR="001F2EF5" w:rsidRPr="00A16C5E" w:rsidRDefault="001F2EF5" w:rsidP="00A02B5C">
      <w:pPr>
        <w:pStyle w:val="4Odstavec2rove"/>
      </w:pPr>
      <w:r w:rsidRPr="00A16C5E">
        <w:rPr>
          <w:snapToGrid w:val="0"/>
        </w:rPr>
        <w:t xml:space="preserve">doměří stávající stav </w:t>
      </w:r>
      <w:r w:rsidRPr="00231AF1">
        <w:rPr>
          <w:snapToGrid w:val="0"/>
        </w:rPr>
        <w:t>objektu</w:t>
      </w:r>
      <w:r w:rsidRPr="00A16C5E">
        <w:rPr>
          <w:snapToGrid w:val="0"/>
        </w:rPr>
        <w:t xml:space="preserve"> v podrobnostech </w:t>
      </w:r>
      <w:r w:rsidRPr="00A16C5E">
        <w:t>potřebných pro řádné zpracování PD,</w:t>
      </w:r>
    </w:p>
    <w:p w14:paraId="1D8CC800" w14:textId="4895C74C" w:rsidR="001F2EF5" w:rsidRPr="00EF4212" w:rsidRDefault="001F2EF5" w:rsidP="00A02B5C">
      <w:pPr>
        <w:pStyle w:val="4Odstavec2rove"/>
      </w:pPr>
      <w:r w:rsidRPr="00231AF1">
        <w:t xml:space="preserve">zajistí </w:t>
      </w:r>
      <w:r w:rsidR="00D87D0F" w:rsidRPr="00231AF1">
        <w:t xml:space="preserve">sondy do stávajících konstrukcí dotčených ploch </w:t>
      </w:r>
      <w:r w:rsidR="0031399D" w:rsidRPr="00231AF1">
        <w:t>po</w:t>
      </w:r>
      <w:r w:rsidR="00D87D0F" w:rsidRPr="00231AF1">
        <w:t>dle potřeby</w:t>
      </w:r>
      <w:r w:rsidR="00231AF1">
        <w:t>,</w:t>
      </w:r>
    </w:p>
    <w:p w14:paraId="6CD4DE8E" w14:textId="47DE8B22" w:rsidR="00D87D0F" w:rsidRPr="00EF4212" w:rsidRDefault="001F2EF5" w:rsidP="00A02B5C">
      <w:pPr>
        <w:pStyle w:val="4Odstavec2rove"/>
      </w:pPr>
      <w:r w:rsidRPr="00231AF1">
        <w:t>zajistí kamerové zkoušky</w:t>
      </w:r>
      <w:r w:rsidR="005F670E" w:rsidRPr="00231AF1">
        <w:t>, jsou-li potřebné</w:t>
      </w:r>
      <w:r w:rsidR="00D87D0F" w:rsidRPr="00231AF1">
        <w:t>.</w:t>
      </w:r>
    </w:p>
    <w:p w14:paraId="06D6AC36" w14:textId="6A26C610" w:rsidR="00D87D0F" w:rsidRPr="007634C8" w:rsidRDefault="007142B5" w:rsidP="00D13375">
      <w:pPr>
        <w:keepNext/>
        <w:snapToGrid w:val="0"/>
        <w:spacing w:before="120"/>
        <w:rPr>
          <w:u w:val="single"/>
        </w:rPr>
      </w:pPr>
      <w:r w:rsidRPr="007634C8">
        <w:rPr>
          <w:rFonts w:ascii="Arial" w:hAnsi="Arial" w:cs="Arial"/>
          <w:sz w:val="20"/>
          <w:szCs w:val="20"/>
          <w:u w:val="single"/>
        </w:rPr>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9" w:name="_Ref171370"/>
      <w:r w:rsidRPr="00A16C5E">
        <w:t>Objednatel bude samostatně zajišťovat:</w:t>
      </w:r>
      <w:bookmarkEnd w:id="9"/>
    </w:p>
    <w:p w14:paraId="3DE668A6" w14:textId="7D3E5001"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608C8019" w:rsidR="00D87D0F" w:rsidRPr="00A16C5E" w:rsidRDefault="00D87D0F" w:rsidP="00962DC3">
      <w:pPr>
        <w:pStyle w:val="3Odstavec1rove"/>
        <w:keepNext/>
      </w:pPr>
      <w:r w:rsidRPr="00A16C5E">
        <w:t xml:space="preserve">Objednatel poskytne dodavateli součinnost v přiměřeném rozsahu a po dohodě, </w:t>
      </w:r>
      <w:r w:rsidR="00F259B5" w:rsidRPr="00A16C5E">
        <w:t>po</w:t>
      </w:r>
      <w:r w:rsidRPr="00A16C5E">
        <w:t xml:space="preserve">dle opodstatněných </w:t>
      </w:r>
      <w:r w:rsidR="00B63E16" w:rsidRPr="00A16C5E">
        <w:t>požadavků a na základě podnětu Z</w:t>
      </w:r>
      <w:r w:rsidRPr="00A16C5E">
        <w:t xml:space="preserve">hotovitele, a to zejména: </w:t>
      </w:r>
    </w:p>
    <w:p w14:paraId="385580BD" w14:textId="099610E7" w:rsidR="00D87D0F" w:rsidRPr="00A16C5E" w:rsidRDefault="00B63E16" w:rsidP="00A02B5C">
      <w:pPr>
        <w:pStyle w:val="4Odstavec2rove"/>
      </w:pPr>
      <w:r w:rsidRPr="00A16C5E">
        <w:t>zajistí podklady o majetku O</w:t>
      </w:r>
      <w:r w:rsidR="00D87D0F" w:rsidRPr="00A16C5E">
        <w:t xml:space="preserve">bjednatele a podklady z informačního systému </w:t>
      </w:r>
      <w:r w:rsidR="00605FB7" w:rsidRPr="00A16C5E">
        <w:t>Objednatele</w:t>
      </w:r>
      <w:r w:rsidR="00D87D0F" w:rsidRPr="00A16C5E">
        <w:t xml:space="preserve"> GIS (VO, dešťová kanalizace)</w:t>
      </w:r>
      <w:r w:rsidR="00867C14" w:rsidRPr="00A16C5E">
        <w:t xml:space="preserve"> a</w:t>
      </w:r>
    </w:p>
    <w:p w14:paraId="4338A289" w14:textId="75FD526D" w:rsidR="00D87D0F" w:rsidRPr="00A16C5E" w:rsidRDefault="00D87D0F" w:rsidP="00A02B5C">
      <w:pPr>
        <w:pStyle w:val="4Odstavec2rove"/>
      </w:pPr>
      <w:r w:rsidRPr="00A16C5E">
        <w:t xml:space="preserve">zajistí vstupy na </w:t>
      </w:r>
      <w:r w:rsidR="00B63E16" w:rsidRPr="00A16C5E">
        <w:t>dotčené pozemky ve vlastnictví O</w:t>
      </w:r>
      <w:r w:rsidRPr="00A16C5E">
        <w:t>bjednatele.</w:t>
      </w:r>
    </w:p>
    <w:p w14:paraId="14D0EEA7" w14:textId="602E6FF6" w:rsidR="007F3FCB" w:rsidRPr="00D13375" w:rsidRDefault="008747A5" w:rsidP="00D13375">
      <w:pPr>
        <w:keepNext/>
        <w:snapToGrid w:val="0"/>
        <w:spacing w:before="120"/>
        <w:rPr>
          <w:u w:val="single"/>
        </w:rPr>
      </w:pPr>
      <w:r w:rsidRPr="00D13375">
        <w:rPr>
          <w:rFonts w:ascii="Arial" w:hAnsi="Arial" w:cs="Arial"/>
          <w:sz w:val="20"/>
          <w:szCs w:val="20"/>
          <w:u w:val="single"/>
        </w:rPr>
        <w:t>Služba nápomoci</w:t>
      </w:r>
    </w:p>
    <w:p w14:paraId="3A1B7768" w14:textId="155C50B8" w:rsidR="00D577C8" w:rsidRPr="00A16C5E" w:rsidRDefault="00B145C9" w:rsidP="00AE109F">
      <w:pPr>
        <w:pStyle w:val="3Odstavec1rove"/>
        <w:keepNext/>
      </w:pPr>
      <w:bookmarkStart w:id="10" w:name="_Ref188591"/>
      <w:r w:rsidRPr="00A16C5E">
        <w:t xml:space="preserve">Zhotovitel je povinen poskytovat Objednateli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zhotovitele S</w:t>
      </w:r>
      <w:r w:rsidR="003B6924" w:rsidRPr="00A16C5E">
        <w:t>tavby</w:t>
      </w:r>
      <w:r w:rsidR="00E13C9A">
        <w:t xml:space="preserve"> (příp. i poskytovatele dodávek/služeb</w:t>
      </w:r>
      <w:r w:rsidR="00DF5B6C">
        <w:t xml:space="preserve"> uvedených v PD</w:t>
      </w:r>
      <w:r w:rsidR="00E13C9A">
        <w:t>)</w:t>
      </w:r>
      <w:r w:rsidRPr="00A16C5E">
        <w:t>, zejména je povinen</w:t>
      </w:r>
      <w:r w:rsidR="003B6924" w:rsidRPr="00A16C5E">
        <w:t>:</w:t>
      </w:r>
      <w:bookmarkEnd w:id="10"/>
    </w:p>
    <w:p w14:paraId="5943C08E" w14:textId="70DAF23E" w:rsidR="00D577C8" w:rsidRDefault="00B145C9" w:rsidP="00A02B5C">
      <w:pPr>
        <w:pStyle w:val="4Odstavec2rove"/>
      </w:pPr>
      <w:r w:rsidRPr="00A16C5E">
        <w:t>účastnit se prohlídky</w:t>
      </w:r>
      <w:r w:rsidR="00D577C8" w:rsidRPr="00A16C5E">
        <w:t xml:space="preserve"> místa plnění</w:t>
      </w:r>
      <w:r w:rsidR="00AC142B" w:rsidRPr="00A16C5E">
        <w:t xml:space="preserve"> (provádění Stavby)</w:t>
      </w:r>
      <w:r w:rsidR="00D577C8" w:rsidRPr="00A16C5E">
        <w:t>,</w:t>
      </w:r>
    </w:p>
    <w:p w14:paraId="0A94E62F" w14:textId="091B1EC5"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6CD0E35A" w:rsidR="00D80FE5" w:rsidRPr="00A16C5E" w:rsidRDefault="00D80FE5" w:rsidP="00A02B5C">
      <w:pPr>
        <w:pStyle w:val="4Odstavec2rove"/>
      </w:pPr>
      <w:r w:rsidRPr="00A16C5E">
        <w:t xml:space="preserve">účastnit se </w:t>
      </w:r>
      <w:r w:rsidR="001C1C54" w:rsidRPr="00A16C5E">
        <w:t xml:space="preserve">na výzvu Objednatele </w:t>
      </w:r>
      <w:r w:rsidRPr="00A16C5E">
        <w:t>jednání komise na výběr zhotovitele Stavby</w:t>
      </w:r>
      <w:r w:rsidR="00E13C9A">
        <w:t xml:space="preserve"> (příp. i poskytovatele dodávek/služeb</w:t>
      </w:r>
      <w:r w:rsidR="00DF5B6C" w:rsidRPr="00DF5B6C">
        <w:t xml:space="preserve"> </w:t>
      </w:r>
      <w:r w:rsidR="00DF5B6C">
        <w:t>uvedených v PD</w:t>
      </w:r>
      <w:r w:rsidR="00E13C9A">
        <w:t>)</w:t>
      </w:r>
      <w:r w:rsidRPr="00A16C5E">
        <w:t>,</w:t>
      </w:r>
    </w:p>
    <w:p w14:paraId="7E9F2454" w14:textId="47EBC832" w:rsidR="00D577C8" w:rsidRPr="00A16C5E" w:rsidRDefault="004964AA" w:rsidP="00A02B5C">
      <w:pPr>
        <w:pStyle w:val="4Odstavec2rove"/>
      </w:pPr>
      <w:bookmarkStart w:id="11" w:name="_Ref136357856"/>
      <w:r w:rsidRPr="00A16C5E">
        <w:lastRenderedPageBreak/>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D627F5">
        <w:t xml:space="preserve">, a to bezodkladně, nejpozději však do </w:t>
      </w:r>
      <w:r w:rsidR="00D627F5" w:rsidRPr="00290C6C">
        <w:t>5 kalendářních dnů</w:t>
      </w:r>
      <w:r w:rsidR="00D627F5">
        <w:t xml:space="preserve"> od dne výzvy Objednatele k poskytnutí takového vyjádření</w:t>
      </w:r>
      <w:r w:rsidR="00B145C9" w:rsidRPr="00A16C5E">
        <w:t>.</w:t>
      </w:r>
      <w:bookmarkEnd w:id="11"/>
      <w:r w:rsidR="00B145C9" w:rsidRPr="00A16C5E">
        <w:t xml:space="preserve"> </w:t>
      </w:r>
    </w:p>
    <w:p w14:paraId="2A91C6B8" w14:textId="4AF1881A" w:rsidR="00B145C9" w:rsidRPr="00A16C5E" w:rsidRDefault="00D577C8" w:rsidP="00A02B5C">
      <w:pPr>
        <w:pStyle w:val="3Odstavec1rove"/>
      </w:pPr>
      <w:bookmarkStart w:id="12" w:name="_Ref188596"/>
      <w:r w:rsidRPr="00A16C5E">
        <w:t>Zhotovitel se zavazuje poskytnout Objednateli ř</w:t>
      </w:r>
      <w:r w:rsidR="00B145C9" w:rsidRPr="00A16C5E">
        <w:t>ádné návrhy na vysvě</w:t>
      </w:r>
      <w:r w:rsidRPr="00A16C5E">
        <w:t>tlení zadávací dokumentace na St</w:t>
      </w:r>
      <w:r w:rsidR="00B145C9" w:rsidRPr="00A16C5E">
        <w:t xml:space="preserve">avbu </w:t>
      </w:r>
      <w:r w:rsidR="00082037">
        <w:t>(</w:t>
      </w:r>
      <w:r w:rsidR="00E62FD4">
        <w:t xml:space="preserve">příp. i </w:t>
      </w:r>
      <w:r w:rsidR="00E62FD4" w:rsidRPr="00A16C5E">
        <w:t xml:space="preserve">zadávací dokumentace </w:t>
      </w:r>
      <w:r w:rsidR="00E62FD4">
        <w:t>na dodávky/služby uvedené v PD</w:t>
      </w:r>
      <w:r w:rsidR="00082037">
        <w:t xml:space="preserve">) </w:t>
      </w:r>
      <w:r w:rsidR="00B145C9" w:rsidRPr="00A16C5E">
        <w:t xml:space="preserve">ve vazbě na podklady/informace zajišťované Zhotovitelem </w:t>
      </w:r>
      <w:r w:rsidRPr="00A16C5E">
        <w:t>po</w:t>
      </w:r>
      <w:r w:rsidR="00B145C9" w:rsidRPr="00A16C5E">
        <w:t xml:space="preserve">dle </w:t>
      </w:r>
      <w:r w:rsidRPr="00A16C5E">
        <w:t>S</w:t>
      </w:r>
      <w:r w:rsidR="00B145C9" w:rsidRPr="00A16C5E">
        <w:t xml:space="preserve">mlouvy </w:t>
      </w:r>
      <w:r w:rsidRPr="00122DA1">
        <w:t>nejpozději 2 (dva) kalendářní d</w:t>
      </w:r>
      <w:r w:rsidR="00B145C9" w:rsidRPr="00122DA1">
        <w:t>n</w:t>
      </w:r>
      <w:r w:rsidRPr="00122DA1">
        <w:t>y</w:t>
      </w:r>
      <w:r w:rsidRPr="00A16C5E">
        <w:t xml:space="preserve"> před koncem zákonné lhůty pro </w:t>
      </w:r>
      <w:r w:rsidR="00B145C9" w:rsidRPr="00A16C5E">
        <w:t xml:space="preserve">uveřejnění 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 účast)</w:t>
      </w:r>
      <w:r w:rsidR="00E3386A" w:rsidRPr="00A16C5E">
        <w:t xml:space="preserve">; Objednatel může Zhotoviteli v souvislosti se zahájením zadávacího řízení na výběr </w:t>
      </w:r>
      <w:r w:rsidR="00757195" w:rsidRPr="00A16C5E">
        <w:t xml:space="preserve">zhotovitele Stavby </w:t>
      </w:r>
      <w:r w:rsidR="00082037">
        <w:t>((říp. i poskytovatele dodávek/služeb</w:t>
      </w:r>
      <w:r w:rsidR="00DF5B6C" w:rsidRPr="00DF5B6C">
        <w:t xml:space="preserve"> </w:t>
      </w:r>
      <w:r w:rsidR="00DF5B6C">
        <w:t>uvedených v PD</w:t>
      </w:r>
      <w:r w:rsidR="00082037">
        <w:t xml:space="preserve">) </w:t>
      </w:r>
      <w:r w:rsidR="00E3386A" w:rsidRPr="00A16C5E">
        <w:t>zaslat Zhotoviteli oznámení o této skutečnosti, aby byl připraven k plnění povinností dle</w:t>
      </w:r>
      <w:r w:rsidR="006031B6">
        <w:t> </w:t>
      </w:r>
      <w:r w:rsidR="00E3386A" w:rsidRPr="00A16C5E">
        <w:t>tohoto odstavce</w:t>
      </w:r>
      <w:r w:rsidRPr="00A16C5E">
        <w:t>.</w:t>
      </w:r>
      <w:bookmarkEnd w:id="12"/>
    </w:p>
    <w:p w14:paraId="60DEDEE9" w14:textId="2EFF1A06"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473B233E" w:rsidR="009D0D4D" w:rsidRPr="00A16C5E" w:rsidRDefault="00AC10F6" w:rsidP="00AE109F">
      <w:pPr>
        <w:pStyle w:val="3Odstavec1rove"/>
        <w:keepNext/>
      </w:pPr>
      <w:bookmarkStart w:id="13"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FE70B6" w:rsidRPr="00A16C5E">
        <w:t>2</w:t>
      </w:r>
      <w:r w:rsidR="009D0D4D"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13"/>
      <w:r w:rsidR="009D0D4D" w:rsidRPr="00A16C5E">
        <w:t xml:space="preserve"> </w:t>
      </w:r>
    </w:p>
    <w:p w14:paraId="01791887" w14:textId="7011EB36"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20E565AE" w:rsidR="00485094" w:rsidRPr="00A16C5E" w:rsidRDefault="00485094" w:rsidP="00A02B5C">
      <w:pPr>
        <w:pStyle w:val="3Odstavec1rove"/>
      </w:pPr>
      <w:bookmarkStart w:id="14" w:name="_Hlk531178394"/>
      <w:r w:rsidRPr="00A16C5E">
        <w:t xml:space="preserve">Při výkonu </w:t>
      </w:r>
      <w:r w:rsidR="0028386C" w:rsidRPr="00A16C5E">
        <w:t xml:space="preserve">Dozoru projektanta </w:t>
      </w:r>
      <w:r w:rsidRPr="00A16C5E">
        <w:t xml:space="preserve">se Zhotovitel po celou dobu </w:t>
      </w:r>
      <w:r w:rsidR="005334B3" w:rsidRPr="00A16C5E">
        <w:t>provádění</w:t>
      </w:r>
      <w:r w:rsidRPr="00A16C5E">
        <w:t xml:space="preserve"> Stavby zavazuje účastnit kontrolních dnů, a to nejméně </w:t>
      </w:r>
      <w:r w:rsidR="00EF53E1" w:rsidRPr="00290C6C">
        <w:t>jednou</w:t>
      </w:r>
      <w:r w:rsidRPr="00290C6C">
        <w:t xml:space="preserve"> za </w:t>
      </w:r>
      <w:r w:rsidR="0068099D" w:rsidRPr="00290C6C">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14"/>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A16C5E" w:rsidRDefault="00C63178" w:rsidP="00A02B5C">
      <w:pPr>
        <w:pStyle w:val="3Odstavec1rove"/>
      </w:pPr>
      <w:r w:rsidRPr="00A16C5E">
        <w:t>Zhotovitel se zavazuje řádně, včas, na svůj náklad a nebezpečí vykonat pro Objednatele celý předmět plnění podle S</w:t>
      </w:r>
      <w:r w:rsidR="00FA23EE" w:rsidRPr="00A16C5E">
        <w:t>mlouvy</w:t>
      </w:r>
      <w:r w:rsidRPr="00A16C5E">
        <w:t>.</w:t>
      </w:r>
    </w:p>
    <w:p w14:paraId="1F077157" w14:textId="1B7A9164" w:rsidR="00C63178" w:rsidRPr="00A16C5E" w:rsidRDefault="00C63178" w:rsidP="00A02B5C">
      <w:pPr>
        <w:pStyle w:val="3Odstavec1rove"/>
      </w:pPr>
      <w:r w:rsidRPr="00A16C5E">
        <w:t>Při výkonu své činnosti podle Smlouvy se Zhotovitel zavazuje postupovat samostatně a</w:t>
      </w:r>
      <w:r w:rsidR="00BB4B7D">
        <w:t> </w:t>
      </w:r>
      <w:r w:rsidRPr="00A16C5E">
        <w:t>s odbornou péčí tak, aby byl zcela a včas naplněn účel Smlouvy.</w:t>
      </w:r>
    </w:p>
    <w:p w14:paraId="164AE3CF" w14:textId="7FEBFF77" w:rsidR="00C874B5" w:rsidRPr="00A16C5E" w:rsidRDefault="00C874B5" w:rsidP="00A02B5C">
      <w:pPr>
        <w:pStyle w:val="3Odstavec1rove"/>
      </w:pPr>
      <w:r w:rsidRPr="00A16C5E">
        <w:t>Zhotovitel se zavazuje, že bude při plnění Smlouvy postupovat v koordinaci, spolupráci a</w:t>
      </w:r>
      <w:r w:rsidR="00BB4B7D">
        <w:t> </w:t>
      </w:r>
      <w:r w:rsidRPr="00A16C5E">
        <w:t xml:space="preserve">průběžné komunikaci s Objednatelem a jeho poradci, a to v maximálním možném rozsahu, zejména </w:t>
      </w:r>
      <w:r w:rsidR="00FA23EE" w:rsidRPr="00A16C5E">
        <w:t xml:space="preserve">bude </w:t>
      </w:r>
      <w:r w:rsidRPr="00A16C5E">
        <w:t>spolupracovat s</w:t>
      </w:r>
      <w:r w:rsidR="00F74612">
        <w:t> </w:t>
      </w:r>
      <w:r w:rsidRPr="00A16C5E">
        <w:t xml:space="preserve">Objednatelem při zadávacím řízení na výběr zhotovitele Stavby </w:t>
      </w:r>
      <w:r w:rsidR="00DF5B6C">
        <w:t xml:space="preserve">(příp. i poskytovatele dodávek/služeb uvedených v PD) </w:t>
      </w:r>
      <w:r w:rsidRPr="00A16C5E">
        <w:t>a uzavření příslušné smlouvy na</w:t>
      </w:r>
      <w:r w:rsidR="00F74612">
        <w:t> </w:t>
      </w:r>
      <w:r w:rsidR="0091649E" w:rsidRPr="00A16C5E">
        <w:t>provedení</w:t>
      </w:r>
      <w:r w:rsidRPr="00A16C5E">
        <w:t xml:space="preserve"> Stavby s vybraným zhotovitelem Stavby</w:t>
      </w:r>
      <w:r w:rsidR="007B50BB">
        <w:t xml:space="preserve"> (příp. smlouvy na poskytnutí dodávek/služeb uvedených v PD)</w:t>
      </w:r>
      <w:r w:rsidR="00907B99" w:rsidRPr="00A16C5E">
        <w:t>, kdy</w:t>
      </w:r>
      <w:r w:rsidR="00BB4B7D">
        <w:t> </w:t>
      </w:r>
      <w:r w:rsidR="00907B99" w:rsidRPr="00A16C5E">
        <w:t>zejm. v souladu s pokyny Objednatel</w:t>
      </w:r>
      <w:r w:rsidR="00F74612">
        <w:t>e</w:t>
      </w:r>
      <w:r w:rsidR="00907B99" w:rsidRPr="00A16C5E">
        <w:t xml:space="preserve"> případně</w:t>
      </w:r>
      <w:r w:rsidRPr="00A16C5E">
        <w:t xml:space="preserve"> provede doplnění a vysvětlení ve vztahu k Projektové dokumentaci.</w:t>
      </w:r>
    </w:p>
    <w:p w14:paraId="14BA6A2B" w14:textId="54E5978E" w:rsidR="00C874B5" w:rsidRPr="00A16C5E" w:rsidRDefault="00C874B5" w:rsidP="00A02B5C">
      <w:pPr>
        <w:pStyle w:val="3Odstavec1rove"/>
      </w:pPr>
      <w:r w:rsidRPr="00A16C5E">
        <w:t xml:space="preserve">Zhotovitel </w:t>
      </w:r>
      <w:r w:rsidR="00DF3DD0" w:rsidRPr="00A16C5E">
        <w:t>se zavazuje na výzvu Objednatele před</w:t>
      </w:r>
      <w:r w:rsidR="00FA23EE" w:rsidRPr="00A16C5E">
        <w:t>at</w:t>
      </w:r>
      <w:r w:rsidR="00DF3DD0" w:rsidRPr="00A16C5E">
        <w:t xml:space="preserve"> mu bez zbytečného odkladu </w:t>
      </w:r>
      <w:r w:rsidRPr="00A16C5E">
        <w:t>veškeré informace, dokumenty a vysvětlení týkající se plnění Smlouvy.</w:t>
      </w:r>
      <w:r w:rsidR="00DF3DD0" w:rsidRPr="00A16C5E">
        <w:t xml:space="preserve"> </w:t>
      </w:r>
    </w:p>
    <w:p w14:paraId="70950765" w14:textId="20F0077E" w:rsidR="00DF3DD0" w:rsidRPr="00081017" w:rsidRDefault="00DF3DD0" w:rsidP="00A02B5C">
      <w:pPr>
        <w:pStyle w:val="3Odstavec1rove"/>
      </w:pPr>
      <w:r w:rsidRPr="00081017">
        <w:t xml:space="preserve">Bez zbytečného odkladu, nejpozději však do třiceti (30) kalendářních dnů po předání a převzetí </w:t>
      </w:r>
      <w:r w:rsidR="00605FB7" w:rsidRPr="00081017">
        <w:t xml:space="preserve">PD, </w:t>
      </w:r>
      <w:r w:rsidRPr="00081017">
        <w:t xml:space="preserve">ukončení poskytování Inženýrské činnosti a ukončení výkonu </w:t>
      </w:r>
      <w:r w:rsidR="009E549A" w:rsidRPr="00081017">
        <w:t xml:space="preserve">Dozoru projektanta </w:t>
      </w:r>
      <w:r w:rsidRPr="00081017">
        <w:t xml:space="preserve">Zhotovitel shromáždí záznamy, vytvoří přehledný </w:t>
      </w:r>
      <w:r w:rsidR="00907B99" w:rsidRPr="00081017">
        <w:t>seznam dokladů</w:t>
      </w:r>
      <w:r w:rsidRPr="00081017">
        <w:t>, který umožní Objednateli rychlou orientaci, a předá Objednateli veškeré dokumenty, listiny, korespondenci, výkresy, změny PD</w:t>
      </w:r>
      <w:r w:rsidR="00605FB7" w:rsidRPr="00081017">
        <w:t xml:space="preserve"> </w:t>
      </w:r>
      <w:r w:rsidRPr="00081017">
        <w:t xml:space="preserve">a </w:t>
      </w:r>
      <w:r w:rsidR="00605FB7" w:rsidRPr="00081017">
        <w:t>ostatní data</w:t>
      </w:r>
      <w:r w:rsidRPr="00081017">
        <w:t xml:space="preserve"> (v tištěné a elektronické formě) tykající se přípravy a zpracování PD a poskytování Inženýrské činnosti</w:t>
      </w:r>
      <w:r w:rsidR="0038092B" w:rsidRPr="00081017">
        <w:t>, Služby nápomoci a</w:t>
      </w:r>
      <w:r w:rsidRPr="00081017">
        <w:t xml:space="preserve"> </w:t>
      </w:r>
      <w:r w:rsidR="009E549A" w:rsidRPr="00081017">
        <w:t>D</w:t>
      </w:r>
      <w:r w:rsidRPr="00081017">
        <w:t xml:space="preserve">ozoru </w:t>
      </w:r>
      <w:r w:rsidR="009E549A" w:rsidRPr="00081017">
        <w:t xml:space="preserve">projektanta </w:t>
      </w:r>
      <w:r w:rsidRPr="00081017">
        <w:t>podle Smlouvy, ledaže jsou potřebné pro další činnost Zhotovitele podle Smlouvy a Objednatel jejich ponechání v</w:t>
      </w:r>
      <w:r w:rsidR="00081017" w:rsidRPr="00081017">
        <w:t> </w:t>
      </w:r>
      <w:r w:rsidRPr="00081017">
        <w:t>rukou Zhotovitele odsouhlasí.</w:t>
      </w:r>
    </w:p>
    <w:p w14:paraId="3CBCC186" w14:textId="24F18790" w:rsidR="003E77D8" w:rsidRPr="00A16C5E" w:rsidRDefault="00C63178" w:rsidP="00A02B5C">
      <w:pPr>
        <w:pStyle w:val="3Odstavec1rove"/>
      </w:pPr>
      <w:r w:rsidRPr="00A16C5E">
        <w:t>Zhotovitel je povinen průběžně informovat Objednatele o všech zásadních úkonech, které uskuteční za</w:t>
      </w:r>
      <w:r w:rsidR="00081017">
        <w:t> </w:t>
      </w:r>
      <w:r w:rsidRPr="00A16C5E">
        <w:t xml:space="preserve">Objednatele </w:t>
      </w:r>
      <w:r w:rsidR="00C874B5" w:rsidRPr="00A16C5E">
        <w:t xml:space="preserve">v souvislosti s plněním </w:t>
      </w:r>
      <w:r w:rsidRPr="00A16C5E">
        <w:t>Smlouvy.</w:t>
      </w:r>
      <w:r w:rsidR="00907B99" w:rsidRPr="00A16C5E" w:rsidDel="00907B99">
        <w:t xml:space="preserve"> </w:t>
      </w:r>
    </w:p>
    <w:p w14:paraId="7B93DCE3" w14:textId="7B984672" w:rsidR="00C63178" w:rsidRPr="00A16C5E" w:rsidRDefault="00C63178" w:rsidP="00A02B5C">
      <w:pPr>
        <w:pStyle w:val="3Odstavec1rove"/>
      </w:pPr>
      <w:bookmarkStart w:id="15" w:name="_Ref258771"/>
      <w:r w:rsidRPr="00A16C5E">
        <w:t xml:space="preserve">Při plnění </w:t>
      </w:r>
      <w:r w:rsidR="003E77D8" w:rsidRPr="00A16C5E">
        <w:t>S</w:t>
      </w:r>
      <w:r w:rsidRPr="00A16C5E">
        <w:t>ml</w:t>
      </w:r>
      <w:r w:rsidR="00986071" w:rsidRPr="00A16C5E">
        <w:t xml:space="preserve">ouvy je </w:t>
      </w:r>
      <w:r w:rsidRPr="00A16C5E">
        <w:t>Objednatel oprávněn uplatn</w:t>
      </w:r>
      <w:r w:rsidR="00986071" w:rsidRPr="00A16C5E">
        <w:t xml:space="preserve">it požadavky a </w:t>
      </w:r>
      <w:r w:rsidR="00C874B5" w:rsidRPr="00A16C5E">
        <w:t>připomínky a dát </w:t>
      </w:r>
      <w:r w:rsidRPr="00A16C5E">
        <w:t xml:space="preserve">Zhotoviteli pokyny, o kterých bude vyhotoven písemný záznam. Za uplatnění požadavků a připomínek, jakož i za pokyny Objednatele jsou považovány </w:t>
      </w:r>
      <w:bookmarkStart w:id="16" w:name="OLE_LINK3"/>
      <w:bookmarkStart w:id="17" w:name="OLE_LINK4"/>
      <w:r w:rsidR="00986071" w:rsidRPr="00A16C5E">
        <w:t xml:space="preserve">požadavky, připomínky a </w:t>
      </w:r>
      <w:r w:rsidRPr="00A16C5E">
        <w:t xml:space="preserve">pokyny </w:t>
      </w:r>
      <w:bookmarkEnd w:id="16"/>
      <w:bookmarkEnd w:id="17"/>
      <w:r w:rsidRPr="00A16C5E">
        <w:t>osoby pověřené Objednatelem. Zhotovitel tyto připomínky a požadavky Objednatele ve svém dalším postupu za</w:t>
      </w:r>
      <w:r w:rsidR="003E77D8" w:rsidRPr="00A16C5E">
        <w:t>pracuje a pokyny Objednatele se </w:t>
      </w:r>
      <w:r w:rsidRPr="00A16C5E">
        <w:t>při plnění svých povinností řídí. Zhotovitel je</w:t>
      </w:r>
      <w:r w:rsidR="004A53E7">
        <w:t> </w:t>
      </w:r>
      <w:r w:rsidRPr="00A16C5E">
        <w:t>po</w:t>
      </w:r>
      <w:r w:rsidR="003E77D8" w:rsidRPr="00A16C5E">
        <w:t>vinen upozornit Objednatele bez </w:t>
      </w:r>
      <w:r w:rsidRPr="00A16C5E">
        <w:t>zbytečného odkladu na nevhodnou povahu věcí převzatých od Objednatele nebo požadavků, připomínek a pokynů daných mu Ob</w:t>
      </w:r>
      <w:r w:rsidR="003E77D8" w:rsidRPr="00A16C5E">
        <w:t>jednatelem při plnění předmětu S</w:t>
      </w:r>
      <w:r w:rsidRPr="00A16C5E">
        <w:t>mlouvy, jestliže Zhotovitel mohl a měl tuto nevhodnost zjistit při vynaložení odborné péče.</w:t>
      </w:r>
      <w:bookmarkEnd w:id="15"/>
      <w:r w:rsidRPr="00A16C5E">
        <w:t xml:space="preserve"> </w:t>
      </w:r>
      <w:r w:rsidR="00146C3F">
        <w:t xml:space="preserve">Zhotovitel je povinen kdykoliv na výzvu Objednatel předat Objednateli bez zbytečného odkladu jakékoliv plnění podle Smlouvy, které </w:t>
      </w:r>
      <w:r w:rsidR="008C0703">
        <w:t xml:space="preserve">Zhotovitel předal Objednateli </w:t>
      </w:r>
      <w:r w:rsidR="00146C3F">
        <w:t>v elektronické podobě</w:t>
      </w:r>
      <w:r w:rsidR="008C0703">
        <w:t xml:space="preserve"> ve stavu znemožňujícím do něj zasahovat (měnit jej)</w:t>
      </w:r>
      <w:r w:rsidR="00146C3F">
        <w:t>, v</w:t>
      </w:r>
      <w:r w:rsidR="008C0703">
        <w:t xml:space="preserve"> takovém </w:t>
      </w:r>
      <w:r w:rsidR="00146C3F">
        <w:t>stavu</w:t>
      </w:r>
      <w:r w:rsidR="008C0703">
        <w:t>, který umožňuje do něj provádět zásahy (změny)</w:t>
      </w:r>
      <w:r w:rsidR="00146C3F">
        <w:t xml:space="preserve">. </w:t>
      </w:r>
    </w:p>
    <w:p w14:paraId="2552B3B4" w14:textId="39AE2369" w:rsidR="00C03E71" w:rsidRPr="00A16C5E" w:rsidRDefault="00C63178" w:rsidP="00A02B5C">
      <w:pPr>
        <w:pStyle w:val="3Odstavec1rove"/>
      </w:pPr>
      <w:bookmarkStart w:id="18" w:name="_Ref257761"/>
      <w:r w:rsidRPr="00A16C5E">
        <w:lastRenderedPageBreak/>
        <w:t xml:space="preserve">Zhotovitel se zavazuje </w:t>
      </w:r>
      <w:r w:rsidR="00B73919" w:rsidRPr="00A16C5E">
        <w:t xml:space="preserve">průběžně konzultovat s Objednatelem zpracování PD </w:t>
      </w:r>
      <w:r w:rsidR="00E44E3A" w:rsidRPr="00A16C5E">
        <w:t>a za </w:t>
      </w:r>
      <w:r w:rsidR="00B73919" w:rsidRPr="00A16C5E">
        <w:t>tím</w:t>
      </w:r>
      <w:r w:rsidR="00E44E3A" w:rsidRPr="00A16C5E">
        <w:t> </w:t>
      </w:r>
      <w:r w:rsidR="00B73919" w:rsidRPr="00A16C5E">
        <w:t xml:space="preserve">účelem zorganizovat </w:t>
      </w:r>
      <w:r w:rsidR="0062676C" w:rsidRPr="00A16C5E">
        <w:t>a</w:t>
      </w:r>
      <w:r w:rsidR="009E0A2C">
        <w:t> </w:t>
      </w:r>
      <w:r w:rsidR="0062676C" w:rsidRPr="00A16C5E">
        <w:t xml:space="preserve">účastnit se </w:t>
      </w:r>
      <w:r w:rsidR="00B73919" w:rsidRPr="00A16C5E">
        <w:t>spole</w:t>
      </w:r>
      <w:r w:rsidR="0062676C" w:rsidRPr="00A16C5E">
        <w:t>čných</w:t>
      </w:r>
      <w:r w:rsidR="00B73919" w:rsidRPr="00A16C5E">
        <w:t xml:space="preserve"> jednání </w:t>
      </w:r>
      <w:r w:rsidR="00B73919" w:rsidRPr="00605B0C">
        <w:t>v Litvínově</w:t>
      </w:r>
      <w:r w:rsidR="00B73919" w:rsidRPr="00A16C5E">
        <w:t xml:space="preserve"> (za účasti všech spolupodílejících se profesí), a to minimálně </w:t>
      </w:r>
      <w:r w:rsidR="00605B0C">
        <w:t>1</w:t>
      </w:r>
      <w:r w:rsidR="006E4FD6">
        <w:t> </w:t>
      </w:r>
      <w:r w:rsidR="009E0A2C">
        <w:t>(</w:t>
      </w:r>
      <w:r w:rsidR="00605B0C">
        <w:t>jedno</w:t>
      </w:r>
      <w:r w:rsidR="009E0A2C">
        <w:t xml:space="preserve">) </w:t>
      </w:r>
      <w:r w:rsidR="00B73919" w:rsidRPr="00A16C5E">
        <w:t>jednání</w:t>
      </w:r>
      <w:r w:rsidR="00B73919" w:rsidRPr="009E0A2C">
        <w:t xml:space="preserve">, </w:t>
      </w:r>
      <w:r w:rsidR="00605B0C" w:rsidRPr="00FC2A6D">
        <w:t xml:space="preserve">případně na pokyn zadavatele i více, </w:t>
      </w:r>
      <w:r w:rsidR="00B73919" w:rsidRPr="009E0A2C">
        <w:t>přičemž</w:t>
      </w:r>
      <w:r w:rsidR="00B73919" w:rsidRPr="00A16C5E">
        <w:t xml:space="preserve"> na každém jednání budou projednány všechny </w:t>
      </w:r>
      <w:r w:rsidR="00E8215B" w:rsidRPr="00231AF1">
        <w:t>stavební objekty,</w:t>
      </w:r>
      <w:r w:rsidR="00605B0C" w:rsidRPr="00231AF1" w:rsidDel="00605B0C">
        <w:t xml:space="preserve"> </w:t>
      </w:r>
      <w:r w:rsidR="0062676C" w:rsidRPr="00A16C5E">
        <w:t>a to jak po </w:t>
      </w:r>
      <w:r w:rsidR="00B73919" w:rsidRPr="00A16C5E">
        <w:t>technické stránce</w:t>
      </w:r>
      <w:r w:rsidR="00986071" w:rsidRPr="00A16C5E">
        <w:t>,</w:t>
      </w:r>
      <w:r w:rsidR="005F670E" w:rsidRPr="00A16C5E">
        <w:t xml:space="preserve"> tak z hlediska nákladů S</w:t>
      </w:r>
      <w:r w:rsidR="00B73919" w:rsidRPr="00A16C5E">
        <w:t>tavby.</w:t>
      </w:r>
      <w:bookmarkEnd w:id="18"/>
      <w:r w:rsidR="00B73919" w:rsidRPr="00A16C5E">
        <w:t xml:space="preserve"> </w:t>
      </w:r>
      <w:r w:rsidR="00C03E71" w:rsidRPr="00A16C5E">
        <w:t>Poruší-li Zhotovitel závazek podle předchozí věty, představuje to podstatné porušení povinnosti Zhotovitele a</w:t>
      </w:r>
      <w:r w:rsidR="009E0A2C">
        <w:t> </w:t>
      </w:r>
      <w:r w:rsidR="00C03E71" w:rsidRPr="00A16C5E">
        <w:t xml:space="preserve">Objednatel je v takovém případě oprávněn odstoupit od Smlouvy. </w:t>
      </w:r>
    </w:p>
    <w:p w14:paraId="42A40B88" w14:textId="027153E2" w:rsidR="00C03E71" w:rsidRPr="00A16C5E" w:rsidRDefault="00720151" w:rsidP="00A02B5C">
      <w:pPr>
        <w:pStyle w:val="3Odstavec1rove"/>
      </w:pPr>
      <w:r w:rsidRPr="00A16C5E">
        <w:t xml:space="preserve">Vedle závazku podle </w:t>
      </w:r>
      <w:r w:rsidR="00C03E71" w:rsidRPr="00A16C5E">
        <w:t>odst.</w:t>
      </w:r>
      <w:r w:rsidR="00B8165F" w:rsidRPr="00A16C5E">
        <w:t> </w:t>
      </w:r>
      <w:r w:rsidR="00C03E71" w:rsidRPr="00A16C5E">
        <w:fldChar w:fldCharType="begin"/>
      </w:r>
      <w:r w:rsidR="00C03E71" w:rsidRPr="00A16C5E">
        <w:instrText xml:space="preserve"> REF _Ref257761 \r \h </w:instrText>
      </w:r>
      <w:r w:rsidR="00A16C5E" w:rsidRPr="00A16C5E">
        <w:instrText xml:space="preserve"> \* MERGEFORMAT </w:instrText>
      </w:r>
      <w:r w:rsidR="00C03E71" w:rsidRPr="00A16C5E">
        <w:fldChar w:fldCharType="separate"/>
      </w:r>
      <w:r w:rsidR="00DB0DC7">
        <w:t>5.8</w:t>
      </w:r>
      <w:r w:rsidR="00C03E71" w:rsidRPr="00A16C5E">
        <w:fldChar w:fldCharType="end"/>
      </w:r>
      <w:r w:rsidR="00C03E71" w:rsidRPr="00A16C5E">
        <w:t xml:space="preserve"> Smlouvy</w:t>
      </w:r>
      <w:r w:rsidRPr="00A16C5E">
        <w:t xml:space="preserve"> se </w:t>
      </w:r>
      <w:r w:rsidR="00B73919" w:rsidRPr="00A16C5E">
        <w:t xml:space="preserve">Zhotovitel </w:t>
      </w:r>
      <w:r w:rsidR="00C03E71" w:rsidRPr="00A16C5E">
        <w:t xml:space="preserve">zavazuje </w:t>
      </w:r>
      <w:r w:rsidR="00C03E71" w:rsidRPr="00605B0C">
        <w:t>zorganizovat v Litvínově</w:t>
      </w:r>
      <w:r w:rsidR="00C03E71" w:rsidRPr="00A16C5E">
        <w:t xml:space="preserve"> jednání s </w:t>
      </w:r>
      <w:r w:rsidR="00B73919" w:rsidRPr="00A16C5E">
        <w:t>Objednatelem</w:t>
      </w:r>
      <w:r w:rsidR="00E44E3A" w:rsidRPr="00A16C5E">
        <w:t>,</w:t>
      </w:r>
      <w:r w:rsidR="00B73919" w:rsidRPr="00A16C5E">
        <w:t xml:space="preserve"> vyvstane-li potřeba</w:t>
      </w:r>
      <w:r w:rsidR="00C63178" w:rsidRPr="00A16C5E">
        <w:t xml:space="preserve"> zorganizovat jednání </w:t>
      </w:r>
      <w:r w:rsidR="00B73919" w:rsidRPr="00A16C5E">
        <w:t>nebo poradu</w:t>
      </w:r>
      <w:r w:rsidR="00C03E71" w:rsidRPr="00A16C5E">
        <w:t xml:space="preserve"> za </w:t>
      </w:r>
      <w:r w:rsidR="00C63178" w:rsidRPr="00A16C5E">
        <w:t>účelem koordinace postupu při</w:t>
      </w:r>
      <w:r w:rsidR="009E0A2C">
        <w:t> </w:t>
      </w:r>
      <w:r w:rsidR="00B73919" w:rsidRPr="00A16C5E">
        <w:t>plnění Smlouvy</w:t>
      </w:r>
      <w:r w:rsidR="00C63178" w:rsidRPr="00A16C5E">
        <w:t xml:space="preserve">. </w:t>
      </w:r>
    </w:p>
    <w:p w14:paraId="46C48AFE" w14:textId="0F64B272" w:rsidR="00C63178" w:rsidRPr="00A16C5E" w:rsidRDefault="00C63178" w:rsidP="00A02B5C">
      <w:pPr>
        <w:pStyle w:val="3Odstavec1rove"/>
      </w:pPr>
      <w:r w:rsidRPr="00605B0C">
        <w:t xml:space="preserve">O všech jednáních </w:t>
      </w:r>
      <w:r w:rsidR="00E44E3A" w:rsidRPr="00605B0C">
        <w:t>nebo</w:t>
      </w:r>
      <w:r w:rsidRPr="00605B0C">
        <w:t xml:space="preserve"> poradách bude Zhotovitel inf</w:t>
      </w:r>
      <w:r w:rsidR="00C03E71" w:rsidRPr="00605B0C">
        <w:t xml:space="preserve">ormovat Objednatele vždy min. </w:t>
      </w:r>
      <w:r w:rsidR="00605B0C" w:rsidRPr="00605B0C">
        <w:t>3</w:t>
      </w:r>
      <w:r w:rsidR="00C03E71" w:rsidRPr="00AF72AA">
        <w:t> </w:t>
      </w:r>
      <w:r w:rsidR="00E44E3A" w:rsidRPr="00AF72AA">
        <w:t>(</w:t>
      </w:r>
      <w:r w:rsidR="00605B0C" w:rsidRPr="00AF72AA">
        <w:t>tři</w:t>
      </w:r>
      <w:r w:rsidR="00E44E3A" w:rsidRPr="00AF72AA">
        <w:t xml:space="preserve">) </w:t>
      </w:r>
      <w:r w:rsidRPr="00AF72AA">
        <w:t>pracovní dn</w:t>
      </w:r>
      <w:r w:rsidR="00605B0C" w:rsidRPr="00AF72AA">
        <w:t>y</w:t>
      </w:r>
      <w:r w:rsidRPr="00605B0C">
        <w:t xml:space="preserve"> přede dnem konání jednání</w:t>
      </w:r>
      <w:r w:rsidR="00B8165F" w:rsidRPr="00605B0C">
        <w:t xml:space="preserve"> nebo porady</w:t>
      </w:r>
      <w:r w:rsidRPr="00605B0C">
        <w:t xml:space="preserve">. Zhotovitel je povinen se účastnit jednání </w:t>
      </w:r>
      <w:r w:rsidR="00E44E3A" w:rsidRPr="00605B0C">
        <w:t>nebo porady</w:t>
      </w:r>
      <w:r w:rsidR="005F670E" w:rsidRPr="00605B0C">
        <w:t xml:space="preserve"> svolaných Objednatelem, o kterých</w:t>
      </w:r>
      <w:r w:rsidRPr="00605B0C">
        <w:t xml:space="preserve"> byl informován alespoň </w:t>
      </w:r>
      <w:r w:rsidR="00605B0C" w:rsidRPr="00605B0C">
        <w:t>3</w:t>
      </w:r>
      <w:r w:rsidR="00E44E3A" w:rsidRPr="00AF72AA">
        <w:t xml:space="preserve"> (</w:t>
      </w:r>
      <w:r w:rsidR="00605B0C" w:rsidRPr="00AF72AA">
        <w:t>tři</w:t>
      </w:r>
      <w:r w:rsidR="00E44E3A" w:rsidRPr="00AF72AA">
        <w:t>)</w:t>
      </w:r>
      <w:r w:rsidRPr="00AF72AA">
        <w:t xml:space="preserve"> pracovní dn</w:t>
      </w:r>
      <w:r w:rsidR="00605B0C" w:rsidRPr="00AF72AA">
        <w:t>y</w:t>
      </w:r>
      <w:r w:rsidRPr="00605B0C">
        <w:t xml:space="preserve"> předem</w:t>
      </w:r>
      <w:r w:rsidRPr="00A16C5E">
        <w:t>.</w:t>
      </w:r>
    </w:p>
    <w:p w14:paraId="08184EB3" w14:textId="00BB5FE8" w:rsidR="001F2EF5" w:rsidRPr="00453087" w:rsidRDefault="001F2EF5" w:rsidP="00A02B5C">
      <w:pPr>
        <w:pStyle w:val="3Odstavec1rove"/>
      </w:pPr>
      <w:r w:rsidRPr="00A16C5E">
        <w:rPr>
          <w:snapToGrid w:val="0"/>
        </w:rPr>
        <w:t xml:space="preserve">Z průběhu všech jednání a porad </w:t>
      </w:r>
      <w:r w:rsidR="00A5397D" w:rsidRPr="00A16C5E">
        <w:rPr>
          <w:snapToGrid w:val="0"/>
        </w:rPr>
        <w:t xml:space="preserve">pořídí </w:t>
      </w:r>
      <w:r w:rsidRPr="00A16C5E">
        <w:rPr>
          <w:snapToGrid w:val="0"/>
        </w:rPr>
        <w:t xml:space="preserve">Zhotovitel zápis, který zašle Objednateli </w:t>
      </w:r>
      <w:r w:rsidR="00025B45">
        <w:rPr>
          <w:snapToGrid w:val="0"/>
        </w:rPr>
        <w:t xml:space="preserve">e-mailem </w:t>
      </w:r>
      <w:r w:rsidRPr="00A16C5E">
        <w:rPr>
          <w:snapToGrid w:val="0"/>
        </w:rPr>
        <w:t xml:space="preserve">k odsouhlasení. Zhotovitel dále </w:t>
      </w:r>
      <w:r w:rsidRPr="00453087">
        <w:rPr>
          <w:snapToGrid w:val="0"/>
        </w:rPr>
        <w:t>doloží Objednateli všechny správní kroky, které v souvislosti s projektovou činností provede.</w:t>
      </w:r>
    </w:p>
    <w:p w14:paraId="7D1518D9" w14:textId="21B3D320" w:rsidR="00C63178" w:rsidRPr="00453087" w:rsidRDefault="00C63178" w:rsidP="00A02B5C">
      <w:pPr>
        <w:pStyle w:val="3Odstavec1rove"/>
      </w:pPr>
      <w:r w:rsidRPr="00453087">
        <w:t xml:space="preserve">Zhotovitel se zavazuje pro Objednatele provádět plnění </w:t>
      </w:r>
      <w:r w:rsidR="00E44E3A" w:rsidRPr="00453087">
        <w:t>po</w:t>
      </w:r>
      <w:r w:rsidRPr="00453087">
        <w:t xml:space="preserve">dle </w:t>
      </w:r>
      <w:r w:rsidR="00E44E3A" w:rsidRPr="00453087">
        <w:t>S</w:t>
      </w:r>
      <w:r w:rsidR="00485094" w:rsidRPr="00453087">
        <w:t>mlouvy osobně</w:t>
      </w:r>
      <w:r w:rsidRPr="00453087">
        <w:t xml:space="preserve"> nebo prostřednic</w:t>
      </w:r>
      <w:r w:rsidR="00A5397D" w:rsidRPr="00453087">
        <w:t>tvím jím</w:t>
      </w:r>
      <w:r w:rsidR="000D6C15">
        <w:t> </w:t>
      </w:r>
      <w:r w:rsidR="00A5397D" w:rsidRPr="00453087">
        <w:t>pověřených zaměstnanců. Hodlá-li</w:t>
      </w:r>
      <w:r w:rsidRPr="00453087">
        <w:t xml:space="preserve"> se Zhotovitel nechat při zařizování záležitostí </w:t>
      </w:r>
      <w:r w:rsidR="00E44E3A" w:rsidRPr="00453087">
        <w:t>po</w:t>
      </w:r>
      <w:r w:rsidRPr="00453087">
        <w:t xml:space="preserve">dle </w:t>
      </w:r>
      <w:r w:rsidR="00E44E3A" w:rsidRPr="00453087">
        <w:t>S</w:t>
      </w:r>
      <w:r w:rsidRPr="00453087">
        <w:t>mlouvy zastupovat třetí osobou, vyžá</w:t>
      </w:r>
      <w:r w:rsidR="00E44E3A" w:rsidRPr="00453087">
        <w:t>dá si k takovému zastupování od</w:t>
      </w:r>
      <w:r w:rsidR="00A77103" w:rsidRPr="00453087">
        <w:t> </w:t>
      </w:r>
      <w:r w:rsidRPr="00453087">
        <w:t>Objednatele předchozí písemný souhlas. Předchozího písemného souhlasu není potřeba v případě, kdy je třetí osobou poddodavatel, jehož prostřednictvím Zhotovitel prokazoval splnění kvalifika</w:t>
      </w:r>
      <w:r w:rsidR="00E44E3A" w:rsidRPr="00453087">
        <w:t>ce v </w:t>
      </w:r>
      <w:r w:rsidR="005F670E" w:rsidRPr="00453087">
        <w:t>Poptávkovém</w:t>
      </w:r>
      <w:r w:rsidR="00E44E3A" w:rsidRPr="00453087">
        <w:t xml:space="preserve"> řízení na </w:t>
      </w:r>
      <w:r w:rsidRPr="00453087">
        <w:t>Veřejnou zakázku</w:t>
      </w:r>
      <w:r w:rsidR="0057344D" w:rsidRPr="00453087">
        <w:t>,</w:t>
      </w:r>
      <w:r w:rsidR="007227A2" w:rsidRPr="00453087">
        <w:t xml:space="preserve"> nebo se</w:t>
      </w:r>
      <w:r w:rsidR="000D6C15">
        <w:t> </w:t>
      </w:r>
      <w:r w:rsidR="007227A2" w:rsidRPr="00453087">
        <w:t xml:space="preserve">jedná o osobu zastávající funkci hlavního projektanta, jež byla v Poptávkovém řízení </w:t>
      </w:r>
      <w:r w:rsidR="005F670E" w:rsidRPr="00453087">
        <w:t xml:space="preserve">na Veřejnou zakázku </w:t>
      </w:r>
      <w:r w:rsidR="007227A2" w:rsidRPr="00453087">
        <w:t>Zhotovit</w:t>
      </w:r>
      <w:r w:rsidR="00A5397D" w:rsidRPr="00453087">
        <w:t>elem pro</w:t>
      </w:r>
      <w:r w:rsidR="00453087" w:rsidRPr="00453087">
        <w:t> </w:t>
      </w:r>
      <w:r w:rsidR="00A5397D" w:rsidRPr="00453087">
        <w:t xml:space="preserve">tuto funkci označena a </w:t>
      </w:r>
      <w:r w:rsidR="007227A2" w:rsidRPr="00453087">
        <w:t xml:space="preserve">uvedena v záhlaví Smlouvy mezi </w:t>
      </w:r>
      <w:r w:rsidR="007227A2" w:rsidRPr="00453087">
        <w:rPr>
          <w:color w:val="000000"/>
        </w:rPr>
        <w:t>kontaktními osobami ve věcech technických</w:t>
      </w:r>
      <w:r w:rsidRPr="00453087">
        <w:t>.</w:t>
      </w:r>
    </w:p>
    <w:p w14:paraId="2D673039" w14:textId="68418E6C" w:rsidR="00C63178" w:rsidRPr="00A16C5E" w:rsidRDefault="00C63178" w:rsidP="00A02B5C">
      <w:pPr>
        <w:pStyle w:val="3Odstavec1rove"/>
      </w:pPr>
      <w:r w:rsidRPr="00A16C5E">
        <w:t>Zhotov</w:t>
      </w:r>
      <w:r w:rsidR="00944467" w:rsidRPr="00A16C5E">
        <w:t xml:space="preserve">itel se zavazuje zajistit osobu nebo </w:t>
      </w:r>
      <w:r w:rsidRPr="00A16C5E">
        <w:t>osoby disponující potřebnou autorizací</w:t>
      </w:r>
      <w:r w:rsidR="008913D4">
        <w:t xml:space="preserve"> </w:t>
      </w:r>
      <w:r w:rsidRPr="00A16C5E">
        <w:t>anebo obdobným dokladem, a to v rozsahu požadovaném zvláštním právním před</w:t>
      </w:r>
      <w:r w:rsidR="00944467" w:rsidRPr="00A16C5E">
        <w:t>pisem k výkonu plnění předmětu S</w:t>
      </w:r>
      <w:r w:rsidRPr="00A16C5E">
        <w:t>mlouvy. Na žádost Objednatele sdělí Zhotovitel Objednateli, která takováto osob</w:t>
      </w:r>
      <w:r w:rsidR="00944467" w:rsidRPr="00A16C5E">
        <w:t>a se podílí na plnění předmětu S</w:t>
      </w:r>
      <w:r w:rsidRPr="00A16C5E">
        <w:t xml:space="preserve">mlouvy, na jaké konkrétní části plnění </w:t>
      </w:r>
      <w:r w:rsidR="00EC131F" w:rsidRPr="00A16C5E">
        <w:t xml:space="preserve">Zhotovitele podle Smlouvy </w:t>
      </w:r>
      <w:r w:rsidRPr="00A16C5E">
        <w:t>se podílí a předloží potřebnou autorizaci anebo jiný obdobný doklad.</w:t>
      </w:r>
    </w:p>
    <w:p w14:paraId="3D3A750F" w14:textId="43C55673" w:rsidR="007F3FCB" w:rsidRPr="00A16C5E" w:rsidRDefault="00C63178" w:rsidP="00A02B5C">
      <w:pPr>
        <w:pStyle w:val="3Odstavec1rove"/>
      </w:pPr>
      <w:r w:rsidRPr="00A16C5E">
        <w:t>Zhotovitel má vůči Objednateli informační povinnost o všech skutečnostech, které mají vliv na</w:t>
      </w:r>
      <w:r w:rsidR="008913D4">
        <w:t> </w:t>
      </w:r>
      <w:r w:rsidRPr="00A16C5E">
        <w:t>dobu plnění</w:t>
      </w:r>
      <w:r w:rsidR="007003A2" w:rsidRPr="00A16C5E">
        <w:t>, a to do 5</w:t>
      </w:r>
      <w:r w:rsidRPr="00A16C5E">
        <w:t xml:space="preserve"> </w:t>
      </w:r>
      <w:r w:rsidR="007003A2" w:rsidRPr="00A16C5E">
        <w:t xml:space="preserve">(pěti) kalendářních </w:t>
      </w:r>
      <w:r w:rsidRPr="00A16C5E">
        <w:t>dnů poté, co</w:t>
      </w:r>
      <w:r w:rsidR="008913D4">
        <w:t> </w:t>
      </w:r>
      <w:r w:rsidRPr="00A16C5E">
        <w:t>se</w:t>
      </w:r>
      <w:r w:rsidR="008913D4">
        <w:t> </w:t>
      </w:r>
      <w:r w:rsidRPr="00A16C5E">
        <w:t>o</w:t>
      </w:r>
      <w:r w:rsidR="008913D4">
        <w:t> </w:t>
      </w:r>
      <w:r w:rsidRPr="00A16C5E">
        <w:t xml:space="preserve">této skutečnosti </w:t>
      </w:r>
      <w:r w:rsidR="007003A2" w:rsidRPr="00A16C5E">
        <w:t>dozví.</w:t>
      </w:r>
    </w:p>
    <w:p w14:paraId="4CACD594" w14:textId="229D2EC5" w:rsidR="00B10A39" w:rsidRPr="00A16C5E" w:rsidRDefault="00B10A39" w:rsidP="00A02B5C">
      <w:pPr>
        <w:pStyle w:val="3Odstavec1rove"/>
      </w:pPr>
      <w:bookmarkStart w:id="19" w:name="_Ref191030"/>
      <w:r w:rsidRPr="00A16C5E">
        <w:t>Zhotovitel si je vědom toho, že v rámci plnění Smlouvy získá on a jeho případní smluvní partneři přístup k</w:t>
      </w:r>
      <w:r w:rsidR="008002A0">
        <w:t> </w:t>
      </w:r>
      <w:r w:rsidRPr="00A16C5E">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t xml:space="preserve">/ členům svých orgánů </w:t>
      </w:r>
      <w:r w:rsidRPr="00A16C5E">
        <w:t xml:space="preserve">nebo smluvním partnerům v rozsahu nezbytně nutném pro naplnění účelu Smlouvy. Zhotovitel se zavazuje, že osoby uvedené </w:t>
      </w:r>
      <w:r w:rsidR="00180C78" w:rsidRPr="00A16C5E">
        <w:t>v předchozí větě dostatečně poučí o </w:t>
      </w:r>
      <w:r w:rsidRPr="00A16C5E">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DB0DC7">
        <w:t>5.15</w:t>
      </w:r>
      <w:r w:rsidRPr="00A16C5E">
        <w:fldChar w:fldCharType="end"/>
      </w:r>
      <w:r w:rsidRPr="00A16C5E">
        <w:t xml:space="preserve"> Smlouvy nejsou dotčena práva Zhot</w:t>
      </w:r>
      <w:r w:rsidR="00180C78" w:rsidRPr="00A16C5E">
        <w:t>ovitele a jeho poddodavatelů na </w:t>
      </w:r>
      <w:r w:rsidRPr="00A16C5E">
        <w:t xml:space="preserve">prezentaci svého autorského díla. Povinnosti podle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DB0DC7">
        <w:t>5.15</w:t>
      </w:r>
      <w:r w:rsidRPr="00A16C5E">
        <w:fldChar w:fldCharType="end"/>
      </w:r>
      <w:r w:rsidRPr="00A16C5E">
        <w:t xml:space="preserve"> Smlouvy se nevztahují na informace, které jsou veřejně dostupné</w:t>
      </w:r>
      <w:r w:rsidR="00E265EB">
        <w:t>, nebo takové informace, jejichž zpřístupnění (sdělení) vyžaduje obecně závazný právní předpis, od kterého se nelze v takovém případě odchýlit</w:t>
      </w:r>
      <w:r w:rsidRPr="00A16C5E">
        <w:t>.</w:t>
      </w:r>
      <w:bookmarkEnd w:id="19"/>
    </w:p>
    <w:p w14:paraId="442F0CA6" w14:textId="774CD3B7" w:rsidR="00C874B5" w:rsidRPr="00A16C5E" w:rsidRDefault="00C874B5" w:rsidP="00A02B5C">
      <w:pPr>
        <w:pStyle w:val="3Odstavec1rove"/>
      </w:pPr>
      <w:r w:rsidRPr="00A16C5E">
        <w:t>Zhotovitel se zavazuje, že nebude uzavírat jakékoli</w:t>
      </w:r>
      <w:r w:rsidR="0091649E" w:rsidRPr="00A16C5E">
        <w:t xml:space="preserve"> smlouvy ani dohody se </w:t>
      </w:r>
      <w:r w:rsidRPr="00A16C5E">
        <w:t>zhotovitelem Stavby nebo jeho poddodavateli, aby nedošlo ke střetu zájmů nebo jinému narušení řádné spolupráce Smluvních stran.</w:t>
      </w:r>
    </w:p>
    <w:p w14:paraId="244BCE25" w14:textId="4D700EA9" w:rsidR="00D94ACB" w:rsidRPr="00A16C5E" w:rsidRDefault="00D94ACB" w:rsidP="00A02B5C">
      <w:pPr>
        <w:pStyle w:val="3Odstavec1rove"/>
      </w:pPr>
      <w:bookmarkStart w:id="20" w:name="_Ref192007"/>
      <w:r w:rsidRPr="00A16C5E">
        <w:t xml:space="preserve">Zhotovitel je povinen hájit zájmy Objednatele podle </w:t>
      </w:r>
      <w:r w:rsidR="007B4393" w:rsidRPr="00A16C5E">
        <w:t>svých nejlepších znalostí a </w:t>
      </w:r>
      <w:r w:rsidRPr="00A16C5E">
        <w:t>schopností.</w:t>
      </w:r>
      <w:r w:rsidR="007B4393" w:rsidRPr="00A16C5E">
        <w:t xml:space="preserve"> </w:t>
      </w:r>
      <w:r w:rsidRPr="00A16C5E">
        <w:t>Zhotovitel je</w:t>
      </w:r>
      <w:r w:rsidR="006961B5">
        <w:t> </w:t>
      </w:r>
      <w:r w:rsidRPr="00A16C5E">
        <w:t>povinen zdržet se po dobu zpracování Projektové dokumentace a v</w:t>
      </w:r>
      <w:r w:rsidR="007B4393" w:rsidRPr="00A16C5E">
        <w:t> </w:t>
      </w:r>
      <w:r w:rsidRPr="00A16C5E">
        <w:t>průběhu</w:t>
      </w:r>
      <w:r w:rsidR="007B4393" w:rsidRPr="00A16C5E">
        <w:t xml:space="preserve"> </w:t>
      </w:r>
      <w:r w:rsidR="0091649E" w:rsidRPr="00A16C5E">
        <w:t>provádění</w:t>
      </w:r>
      <w:r w:rsidRPr="00A16C5E">
        <w:t xml:space="preserve"> Stavby </w:t>
      </w:r>
      <w:r w:rsidR="007B4393" w:rsidRPr="00A16C5E">
        <w:t>veškerých</w:t>
      </w:r>
      <w:r w:rsidRPr="00A16C5E">
        <w:t xml:space="preserve"> vlastních </w:t>
      </w:r>
      <w:r w:rsidR="007B4393" w:rsidRPr="00A16C5E">
        <w:t>podnikatelských</w:t>
      </w:r>
      <w:r w:rsidRPr="00A16C5E">
        <w:t xml:space="preserve"> aktivit ve</w:t>
      </w:r>
      <w:r w:rsidR="004F2081">
        <w:t> </w:t>
      </w:r>
      <w:r w:rsidRPr="00A16C5E">
        <w:t>vztahu k předm</w:t>
      </w:r>
      <w:r w:rsidR="007B4393" w:rsidRPr="00A16C5E">
        <w:t>ětu plnění</w:t>
      </w:r>
      <w:r w:rsidR="00A47169" w:rsidRPr="00A16C5E">
        <w:t xml:space="preserve"> (Stavbě)</w:t>
      </w:r>
      <w:r w:rsidR="005F3A64" w:rsidRPr="00A16C5E">
        <w:t>, a to i ve </w:t>
      </w:r>
      <w:r w:rsidR="007B4393" w:rsidRPr="00A16C5E">
        <w:t>spojení s </w:t>
      </w:r>
      <w:r w:rsidRPr="00A16C5E">
        <w:t>třetími osobami, jimiž by mohl ohrozit zájmy</w:t>
      </w:r>
      <w:r w:rsidR="007B4393" w:rsidRPr="00A16C5E">
        <w:t xml:space="preserve"> </w:t>
      </w:r>
      <w:r w:rsidRPr="00A16C5E">
        <w:t xml:space="preserve">Objednatele, </w:t>
      </w:r>
      <w:r w:rsidR="007B4393" w:rsidRPr="00A16C5E">
        <w:t>být</w:t>
      </w:r>
      <w:r w:rsidR="005F3A64" w:rsidRPr="00A16C5E">
        <w:t> s </w:t>
      </w:r>
      <w:r w:rsidR="007B4393" w:rsidRPr="00A16C5E">
        <w:t>těmito zájmy ve </w:t>
      </w:r>
      <w:r w:rsidRPr="00A16C5E">
        <w:t xml:space="preserve">střetu, popřípadě neoprávněně </w:t>
      </w:r>
      <w:r w:rsidR="007B4393" w:rsidRPr="00A16C5E">
        <w:t>zvýhodnit</w:t>
      </w:r>
      <w:r w:rsidRPr="00A16C5E">
        <w:t xml:space="preserve"> sebe nebo třetí</w:t>
      </w:r>
      <w:r w:rsidR="007B4393" w:rsidRPr="00A16C5E">
        <w:t xml:space="preserve"> </w:t>
      </w:r>
      <w:r w:rsidRPr="00A16C5E">
        <w:t xml:space="preserve">osoby, vyjma vypracování </w:t>
      </w:r>
      <w:r w:rsidR="007B4393" w:rsidRPr="00A16C5E">
        <w:t>výrobní</w:t>
      </w:r>
      <w:r w:rsidRPr="00A16C5E">
        <w:t xml:space="preserve"> dokumentace</w:t>
      </w:r>
      <w:r w:rsidR="007B4393" w:rsidRPr="00A16C5E">
        <w:t xml:space="preserve">. </w:t>
      </w:r>
      <w:r w:rsidRPr="00A16C5E">
        <w:t>Zhotovitel se zavazuje, že nepřijme ve</w:t>
      </w:r>
      <w:r w:rsidR="004F2081">
        <w:t> </w:t>
      </w:r>
      <w:r w:rsidRPr="00A16C5E">
        <w:t>věci předmětné Stavby žádné osobní</w:t>
      </w:r>
      <w:r w:rsidR="007B4393" w:rsidRPr="00A16C5E">
        <w:t xml:space="preserve"> </w:t>
      </w:r>
      <w:r w:rsidRPr="004F2081">
        <w:t xml:space="preserve">provize </w:t>
      </w:r>
      <w:r w:rsidR="00A07170" w:rsidRPr="004F2081">
        <w:t xml:space="preserve">ani </w:t>
      </w:r>
      <w:r w:rsidRPr="004F2081">
        <w:t>pla</w:t>
      </w:r>
      <w:r w:rsidR="005F3A64" w:rsidRPr="004F2081">
        <w:t>tby od</w:t>
      </w:r>
      <w:r w:rsidR="005F3A64" w:rsidRPr="00A16C5E">
        <w:t xml:space="preserve"> třetích osob, zejména od </w:t>
      </w:r>
      <w:r w:rsidR="007B4393" w:rsidRPr="00A16C5E">
        <w:t>výrobců, dodavatelů nebo zhotovitele S</w:t>
      </w:r>
      <w:r w:rsidRPr="00A16C5E">
        <w:t>tavby</w:t>
      </w:r>
      <w:r w:rsidR="00785216">
        <w:t xml:space="preserve"> (příp. ani poskytovatele dodávek/služeb uvedených v PD)</w:t>
      </w:r>
      <w:r w:rsidRPr="00A16C5E">
        <w:t>.</w:t>
      </w:r>
      <w:r w:rsidR="007B4393" w:rsidRPr="00A16C5E">
        <w:t xml:space="preserve"> </w:t>
      </w:r>
      <w:r w:rsidRPr="00A16C5E">
        <w:t>Zhot</w:t>
      </w:r>
      <w:r w:rsidR="005F3A64" w:rsidRPr="00A16C5E">
        <w:t>ovitel je povinen zajistit, aby </w:t>
      </w:r>
      <w:r w:rsidRPr="00A16C5E">
        <w:t>osobní provize nebo platby od třetích osob nepřijali ani jeho</w:t>
      </w:r>
      <w:r w:rsidR="007B4393" w:rsidRPr="00A16C5E">
        <w:t xml:space="preserve"> </w:t>
      </w:r>
      <w:r w:rsidRPr="00A16C5E">
        <w:t>zaměstnanci, a</w:t>
      </w:r>
      <w:r w:rsidR="005F3A64" w:rsidRPr="00A16C5E">
        <w:t> </w:t>
      </w:r>
      <w:r w:rsidRPr="00A16C5E">
        <w:t>ani</w:t>
      </w:r>
      <w:r w:rsidR="005F3A64" w:rsidRPr="00A16C5E">
        <w:t> </w:t>
      </w:r>
      <w:r w:rsidRPr="00A16C5E">
        <w:t xml:space="preserve">jiné osoby pověřené </w:t>
      </w:r>
      <w:r w:rsidR="00575096" w:rsidRPr="00A16C5E">
        <w:t>Zhotovitelem k</w:t>
      </w:r>
      <w:r w:rsidR="004F2081">
        <w:t> </w:t>
      </w:r>
      <w:r w:rsidR="00575096" w:rsidRPr="00A16C5E">
        <w:t>plnění</w:t>
      </w:r>
      <w:r w:rsidR="00EE3405" w:rsidRPr="00A16C5E">
        <w:t xml:space="preserve"> Smlouvy</w:t>
      </w:r>
      <w:r w:rsidRPr="00A16C5E">
        <w:t xml:space="preserve">. </w:t>
      </w:r>
      <w:r w:rsidR="00805226" w:rsidRPr="00A16C5E">
        <w:t xml:space="preserve">Zhotovitel </w:t>
      </w:r>
      <w:r w:rsidR="007C2C1D" w:rsidRPr="00A16C5E">
        <w:t>nesmí mít žádné vazby ani vztahy ke</w:t>
      </w:r>
      <w:r w:rsidR="00503E82">
        <w:t> </w:t>
      </w:r>
      <w:r w:rsidR="007C2C1D" w:rsidRPr="00A16C5E">
        <w:t>zhotoviteli Stavby</w:t>
      </w:r>
      <w:r w:rsidR="00F07455" w:rsidRPr="00A16C5E">
        <w:t xml:space="preserve"> </w:t>
      </w:r>
      <w:r w:rsidR="00047AF9">
        <w:t>(příp. ani k poskytovateli dodávek/služeb uvedených v PD)</w:t>
      </w:r>
      <w:r w:rsidR="00047AF9" w:rsidRPr="00A16C5E">
        <w:t xml:space="preserve"> </w:t>
      </w:r>
      <w:r w:rsidR="00F07455" w:rsidRPr="00A16C5E">
        <w:t xml:space="preserve">a nesmí se účastnit zadávacího řízení na výběr zhotovitele </w:t>
      </w:r>
      <w:r w:rsidR="00F07455" w:rsidRPr="00A16C5E">
        <w:lastRenderedPageBreak/>
        <w:t>Stavby</w:t>
      </w:r>
      <w:r w:rsidR="00047AF9">
        <w:t xml:space="preserve"> (příp. ani </w:t>
      </w:r>
      <w:r w:rsidR="00002A22">
        <w:t xml:space="preserve">zadávacího řízení na </w:t>
      </w:r>
      <w:r w:rsidR="00047AF9">
        <w:t>poskytovatele dodávek/služeb uvedených v PD)</w:t>
      </w:r>
      <w:r w:rsidR="007C2C1D" w:rsidRPr="00A16C5E">
        <w:t xml:space="preserve">. Zhotovitel se zavazuje zajistit, </w:t>
      </w:r>
      <w:r w:rsidR="00F07455" w:rsidRPr="00A16C5E">
        <w:t>že</w:t>
      </w:r>
      <w:r w:rsidR="004F2081">
        <w:t> </w:t>
      </w:r>
      <w:r w:rsidR="00F07455" w:rsidRPr="00A16C5E">
        <w:t>jeho zaměstnanci a jiné osoby pověřené Zhotovitelem k</w:t>
      </w:r>
      <w:r w:rsidR="006961B5">
        <w:t> </w:t>
      </w:r>
      <w:r w:rsidR="00F07455" w:rsidRPr="00A16C5E">
        <w:t>plnění Smlouvy nebudo</w:t>
      </w:r>
      <w:r w:rsidR="00805226" w:rsidRPr="00A16C5E">
        <w:t>u mít žádné vazby ani vztahy ke </w:t>
      </w:r>
      <w:r w:rsidR="00F07455" w:rsidRPr="00A16C5E">
        <w:t xml:space="preserve">zhotoviteli Stavby </w:t>
      </w:r>
      <w:r w:rsidR="00113705" w:rsidRPr="00A16C5E">
        <w:t>ani se</w:t>
      </w:r>
      <w:r w:rsidR="00F07455" w:rsidRPr="00A16C5E">
        <w:t xml:space="preserve"> nebudou účastnit zadávacího řízení na výběr zhotovitele Stavby. </w:t>
      </w:r>
      <w:r w:rsidRPr="00A16C5E">
        <w:t>Porušení kterékoli</w:t>
      </w:r>
      <w:r w:rsidR="007B4393" w:rsidRPr="00A16C5E">
        <w:t xml:space="preserve"> z</w:t>
      </w:r>
      <w:r w:rsidR="00254DB0" w:rsidRPr="00A16C5E">
        <w:t> </w:t>
      </w:r>
      <w:r w:rsidRPr="00A16C5E">
        <w:t xml:space="preserve">povinností </w:t>
      </w:r>
      <w:r w:rsidR="006961B5">
        <w:t xml:space="preserve">(zákazů) </w:t>
      </w:r>
      <w:r w:rsidR="006F35FE" w:rsidRPr="00A16C5E">
        <w:t xml:space="preserve">podle tohoto odstavce </w:t>
      </w:r>
      <w:r w:rsidR="007B4393" w:rsidRPr="00A16C5E">
        <w:fldChar w:fldCharType="begin"/>
      </w:r>
      <w:r w:rsidR="007B4393" w:rsidRPr="00A16C5E">
        <w:instrText xml:space="preserve"> REF _Ref192007 \r \h </w:instrText>
      </w:r>
      <w:r w:rsidR="00A16C5E" w:rsidRPr="00A16C5E">
        <w:instrText xml:space="preserve"> \* MERGEFORMAT </w:instrText>
      </w:r>
      <w:r w:rsidR="007B4393" w:rsidRPr="00A16C5E">
        <w:fldChar w:fldCharType="separate"/>
      </w:r>
      <w:r w:rsidR="00DB0DC7">
        <w:t>5.17</w:t>
      </w:r>
      <w:r w:rsidR="007B4393" w:rsidRPr="00A16C5E">
        <w:fldChar w:fldCharType="end"/>
      </w:r>
      <w:r w:rsidR="007B4393" w:rsidRPr="00A16C5E">
        <w:t xml:space="preserve"> Smlouvy </w:t>
      </w:r>
      <w:r w:rsidR="006F35FE" w:rsidRPr="00A16C5E">
        <w:t>se </w:t>
      </w:r>
      <w:r w:rsidR="005F3A64" w:rsidRPr="00A16C5E">
        <w:t>považuje za </w:t>
      </w:r>
      <w:r w:rsidRPr="00A16C5E">
        <w:t xml:space="preserve">podstatné porušení </w:t>
      </w:r>
      <w:r w:rsidR="00C538B0" w:rsidRPr="00A16C5E">
        <w:t>Smlouvy</w:t>
      </w:r>
      <w:r w:rsidR="007B4393" w:rsidRPr="00A16C5E">
        <w:t xml:space="preserve"> a je důvodem k odstoupení od </w:t>
      </w:r>
      <w:r w:rsidRPr="00A16C5E">
        <w:t>Smlouvy</w:t>
      </w:r>
      <w:r w:rsidR="006F35FE" w:rsidRPr="00A16C5E">
        <w:t xml:space="preserve"> ze </w:t>
      </w:r>
      <w:r w:rsidR="005F3A64" w:rsidRPr="00A16C5E">
        <w:t>strany Objednatele</w:t>
      </w:r>
      <w:r w:rsidRPr="00A16C5E">
        <w:t>.</w:t>
      </w:r>
      <w:bookmarkEnd w:id="20"/>
    </w:p>
    <w:p w14:paraId="02CA2CDC" w14:textId="3CDF1BFF" w:rsidR="00D94ACB" w:rsidRPr="00A16C5E" w:rsidRDefault="00D94ACB" w:rsidP="00A02B5C">
      <w:pPr>
        <w:pStyle w:val="3Odstavec1rove"/>
      </w:pPr>
      <w:r w:rsidRPr="00A16C5E">
        <w:t>Zhotovitel se zavazuje neprodleně písemně informovat Objednatele o všech skutečnostech,</w:t>
      </w:r>
      <w:r w:rsidR="007B4393" w:rsidRPr="00A16C5E">
        <w:t xml:space="preserve"> </w:t>
      </w:r>
      <w:r w:rsidRPr="00A16C5E">
        <w:t>které by mohly Objednateli způsob</w:t>
      </w:r>
      <w:r w:rsidR="007B4393" w:rsidRPr="00A16C5E">
        <w:t>it finanční nebo jinou újmu, o </w:t>
      </w:r>
      <w:r w:rsidRPr="00A16C5E">
        <w:t>překážkách, které by mohly</w:t>
      </w:r>
      <w:r w:rsidR="007B4393" w:rsidRPr="00A16C5E">
        <w:t xml:space="preserve"> </w:t>
      </w:r>
      <w:r w:rsidRPr="00A16C5E">
        <w:t xml:space="preserve">ohrozit termíny stanovené Smlouvou nebo </w:t>
      </w:r>
      <w:r w:rsidR="007B4393" w:rsidRPr="00A16C5E">
        <w:t>výstavbu</w:t>
      </w:r>
      <w:r w:rsidRPr="00A16C5E">
        <w:t xml:space="preserve"> Stavby</w:t>
      </w:r>
      <w:r w:rsidR="00892A5F">
        <w:t>,</w:t>
      </w:r>
      <w:r w:rsidRPr="00A16C5E">
        <w:t xml:space="preserve"> a o eventuálních vadách</w:t>
      </w:r>
      <w:r w:rsidR="007B4393" w:rsidRPr="00A16C5E">
        <w:t xml:space="preserve"> </w:t>
      </w:r>
      <w:r w:rsidRPr="00A16C5E">
        <w:t>a</w:t>
      </w:r>
      <w:r w:rsidR="00892A5F">
        <w:t> </w:t>
      </w:r>
      <w:r w:rsidRPr="00A16C5E">
        <w:t xml:space="preserve">nekompletnosti podkladů </w:t>
      </w:r>
      <w:r w:rsidR="007B4393" w:rsidRPr="00A16C5E">
        <w:t>předaných mu </w:t>
      </w:r>
      <w:r w:rsidRPr="00A16C5E">
        <w:t>Objednatelem.</w:t>
      </w:r>
    </w:p>
    <w:p w14:paraId="297FEDD1" w14:textId="78B6D592" w:rsidR="00D94ACB" w:rsidRPr="00A16C5E" w:rsidRDefault="00D94ACB" w:rsidP="00A02B5C">
      <w:pPr>
        <w:pStyle w:val="3Odstavec1rove"/>
      </w:pPr>
      <w:r w:rsidRPr="00A16C5E">
        <w:t xml:space="preserve">Zhotovitel se zavazuje, že bez písemného souhlasu Objednatele neposkytne </w:t>
      </w:r>
      <w:r w:rsidR="007B4393" w:rsidRPr="00A16C5E">
        <w:t>výsledky</w:t>
      </w:r>
      <w:r w:rsidRPr="00A16C5E">
        <w:t xml:space="preserve"> </w:t>
      </w:r>
      <w:r w:rsidR="007B4393" w:rsidRPr="00A16C5E">
        <w:t xml:space="preserve">svých </w:t>
      </w:r>
      <w:r w:rsidRPr="00A16C5E">
        <w:t xml:space="preserve">plnění </w:t>
      </w:r>
      <w:r w:rsidR="00FF5633" w:rsidRPr="00A16C5E">
        <w:t>podle Smlouvy nebo jejich části</w:t>
      </w:r>
      <w:r w:rsidRPr="00A16C5E">
        <w:t>, jiné o</w:t>
      </w:r>
      <w:r w:rsidR="007B4393" w:rsidRPr="00A16C5E">
        <w:t>sobě než Objednateli nebo jím k </w:t>
      </w:r>
      <w:r w:rsidRPr="00A16C5E">
        <w:t>tomu pověřené</w:t>
      </w:r>
      <w:r w:rsidR="007B4393" w:rsidRPr="00A16C5E">
        <w:t xml:space="preserve"> </w:t>
      </w:r>
      <w:r w:rsidRPr="00A16C5E">
        <w:t xml:space="preserve">osobě. Zhotovitel je oprávněn zpřístupnit </w:t>
      </w:r>
      <w:r w:rsidR="007B4393" w:rsidRPr="00A16C5E">
        <w:t>výsledky</w:t>
      </w:r>
      <w:r w:rsidRPr="00A16C5E">
        <w:t xml:space="preserve"> </w:t>
      </w:r>
      <w:r w:rsidR="007B4393" w:rsidRPr="00A16C5E">
        <w:t>svých</w:t>
      </w:r>
      <w:r w:rsidRPr="00A16C5E">
        <w:t xml:space="preserve"> plnění </w:t>
      </w:r>
      <w:r w:rsidR="00F80DFB" w:rsidRPr="00A16C5E">
        <w:t>podle Smlouvy nebo jejich části</w:t>
      </w:r>
      <w:r w:rsidR="00796929">
        <w:t xml:space="preserve"> </w:t>
      </w:r>
      <w:r w:rsidRPr="00A16C5E">
        <w:t xml:space="preserve">pouze </w:t>
      </w:r>
      <w:r w:rsidR="007B4393" w:rsidRPr="00A16C5E">
        <w:t>způsobem a</w:t>
      </w:r>
      <w:r w:rsidRPr="00A16C5E">
        <w:t xml:space="preserve"> v rozsahu, jak určí Objednatel</w:t>
      </w:r>
      <w:r w:rsidR="00B14D35" w:rsidRPr="00A16C5E">
        <w:t xml:space="preserve"> nebo Smlouva</w:t>
      </w:r>
      <w:r w:rsidRPr="00A16C5E">
        <w:t>.</w:t>
      </w:r>
    </w:p>
    <w:p w14:paraId="090CF342" w14:textId="0500EF41" w:rsidR="00415BA2" w:rsidRPr="00A16C5E" w:rsidRDefault="00415BA2" w:rsidP="00A02B5C">
      <w:pPr>
        <w:pStyle w:val="3Odstavec1rove"/>
      </w:pPr>
      <w:bookmarkStart w:id="21" w:name="_Ref419148172"/>
      <w:r w:rsidRPr="00A16C5E">
        <w:t xml:space="preserve">Zhotovitel je povinen po celou dobu trvání Smlouvy disponovat kvalifikací, kterou prokázal v rámci Poptávkového řízení </w:t>
      </w:r>
      <w:r w:rsidR="00B14D35" w:rsidRPr="00A16C5E">
        <w:t>na Veřejnou zakázku</w:t>
      </w:r>
      <w:r w:rsidRPr="00A16C5E">
        <w:t>.</w:t>
      </w:r>
      <w:bookmarkEnd w:id="21"/>
    </w:p>
    <w:p w14:paraId="6DC16F0B" w14:textId="3FDC80BA" w:rsidR="00D94ACB" w:rsidRPr="00A16C5E" w:rsidRDefault="00D94ACB" w:rsidP="00A02B5C">
      <w:pPr>
        <w:pStyle w:val="3Odstavec1rove"/>
      </w:pPr>
      <w:r w:rsidRPr="00A16C5E">
        <w:t>Bude-li předmět Smlouvy financován z dotačních prost</w:t>
      </w:r>
      <w:r w:rsidR="007B4393" w:rsidRPr="00A16C5E">
        <w:t>ředků, Zhotovitel je povinen ve </w:t>
      </w:r>
      <w:r w:rsidRPr="00A16C5E">
        <w:t>všech</w:t>
      </w:r>
      <w:r w:rsidR="007B4393" w:rsidRPr="00A16C5E">
        <w:t xml:space="preserve"> svých</w:t>
      </w:r>
      <w:r w:rsidRPr="00A16C5E">
        <w:t xml:space="preserve"> </w:t>
      </w:r>
      <w:r w:rsidR="007B4393" w:rsidRPr="00A16C5E">
        <w:t>textových</w:t>
      </w:r>
      <w:r w:rsidRPr="00A16C5E">
        <w:t xml:space="preserve"> a </w:t>
      </w:r>
      <w:r w:rsidR="007B4393" w:rsidRPr="00A16C5E">
        <w:t>obrazových</w:t>
      </w:r>
      <w:r w:rsidRPr="00A16C5E">
        <w:t xml:space="preserve"> </w:t>
      </w:r>
      <w:r w:rsidR="007B4393" w:rsidRPr="00A16C5E">
        <w:t>výstupech uvádět závazné údaje o akci a </w:t>
      </w:r>
      <w:r w:rsidRPr="00A16C5E">
        <w:t>investičním záměru,</w:t>
      </w:r>
      <w:r w:rsidR="007B4393" w:rsidRPr="00A16C5E">
        <w:t xml:space="preserve"> </w:t>
      </w:r>
      <w:r w:rsidRPr="00A16C5E">
        <w:t xml:space="preserve">jehož je </w:t>
      </w:r>
      <w:r w:rsidR="007B4393" w:rsidRPr="00A16C5E">
        <w:t xml:space="preserve">Veřejná </w:t>
      </w:r>
      <w:r w:rsidRPr="00A16C5E">
        <w:t>zakázka součástí</w:t>
      </w:r>
      <w:r w:rsidR="007B4393" w:rsidRPr="00A16C5E">
        <w:t>. Objednatel je </w:t>
      </w:r>
      <w:r w:rsidRPr="00A16C5E">
        <w:t>povinen tyto údaje Zhotoviteli</w:t>
      </w:r>
      <w:r w:rsidR="007B4393" w:rsidRPr="00A16C5E">
        <w:t xml:space="preserve"> </w:t>
      </w:r>
      <w:r w:rsidRPr="00A16C5E">
        <w:t xml:space="preserve">poskytnout </w:t>
      </w:r>
      <w:r w:rsidR="00063091" w:rsidRPr="00A16C5E">
        <w:t>bez</w:t>
      </w:r>
      <w:r w:rsidR="005935F3">
        <w:t> </w:t>
      </w:r>
      <w:r w:rsidR="00063091" w:rsidRPr="00A16C5E">
        <w:t xml:space="preserve">zbytečného odkladu poté, co je získá, </w:t>
      </w:r>
      <w:r w:rsidR="007B4393" w:rsidRPr="00A16C5E">
        <w:t>a </w:t>
      </w:r>
      <w:r w:rsidR="00063091" w:rsidRPr="00A16C5E">
        <w:t>následně při </w:t>
      </w:r>
      <w:r w:rsidRPr="00A16C5E">
        <w:t>každé aktualizaci těchto</w:t>
      </w:r>
      <w:r w:rsidR="007B4393" w:rsidRPr="00A16C5E">
        <w:t xml:space="preserve"> </w:t>
      </w:r>
      <w:r w:rsidRPr="00A16C5E">
        <w:t>údajů.</w:t>
      </w:r>
    </w:p>
    <w:p w14:paraId="217C00EB" w14:textId="0943234F" w:rsidR="00D94ACB" w:rsidRPr="00A16C5E" w:rsidRDefault="00D94ACB" w:rsidP="00A02B5C">
      <w:pPr>
        <w:pStyle w:val="3Odstavec1rove"/>
      </w:pPr>
      <w:r w:rsidRPr="00A16C5E">
        <w:t xml:space="preserve">Zhotovitel je povinen spolupůsobit při </w:t>
      </w:r>
      <w:r w:rsidR="00063091" w:rsidRPr="00A16C5E">
        <w:t>výkonu</w:t>
      </w:r>
      <w:r w:rsidRPr="00A16C5E">
        <w:t xml:space="preserve"> finanč</w:t>
      </w:r>
      <w:r w:rsidR="00063091" w:rsidRPr="00A16C5E">
        <w:t>ní kontroly ve smyslu § 2 písm. e) a § </w:t>
      </w:r>
      <w:r w:rsidRPr="00A16C5E">
        <w:t>13</w:t>
      </w:r>
      <w:r w:rsidR="007B4393" w:rsidRPr="00A16C5E">
        <w:t xml:space="preserve"> </w:t>
      </w:r>
      <w:r w:rsidR="00063091" w:rsidRPr="00A16C5E">
        <w:t>zákona č. 320/2001 </w:t>
      </w:r>
      <w:r w:rsidRPr="00A16C5E">
        <w:t>Sb., o finanční</w:t>
      </w:r>
      <w:r w:rsidR="00063091" w:rsidRPr="00A16C5E">
        <w:t xml:space="preserve"> kontrole ve veřejné správě a o </w:t>
      </w:r>
      <w:r w:rsidRPr="00A16C5E">
        <w:t xml:space="preserve">změně </w:t>
      </w:r>
      <w:r w:rsidR="00063091" w:rsidRPr="00A16C5E">
        <w:t>některých</w:t>
      </w:r>
      <w:r w:rsidRPr="00A16C5E">
        <w:t xml:space="preserve"> zákonů</w:t>
      </w:r>
      <w:r w:rsidR="007B4393" w:rsidRPr="00A16C5E">
        <w:t xml:space="preserve"> </w:t>
      </w:r>
      <w:r w:rsidRPr="00A16C5E">
        <w:t>(zákon o finanční kontrole), ve znění pozdějších předpisů, tj. poskytnout kontrolnímu orgánu</w:t>
      </w:r>
      <w:r w:rsidR="007B4393" w:rsidRPr="00A16C5E">
        <w:t xml:space="preserve"> </w:t>
      </w:r>
      <w:r w:rsidRPr="00A16C5E">
        <w:t xml:space="preserve">doklady o dodávkách </w:t>
      </w:r>
      <w:r w:rsidR="00063091" w:rsidRPr="00A16C5E">
        <w:t xml:space="preserve">zboží nebo </w:t>
      </w:r>
      <w:r w:rsidRPr="00A16C5E">
        <w:t xml:space="preserve">služeb </w:t>
      </w:r>
      <w:r w:rsidR="00063091" w:rsidRPr="00A16C5E">
        <w:t>hrazených</w:t>
      </w:r>
      <w:r w:rsidRPr="00A16C5E">
        <w:t xml:space="preserve"> z </w:t>
      </w:r>
      <w:r w:rsidR="00063091" w:rsidRPr="00A16C5E">
        <w:t>veřejných</w:t>
      </w:r>
      <w:r w:rsidRPr="00A16C5E">
        <w:t xml:space="preserve"> prostředků nebo z veřejné finanční podpory</w:t>
      </w:r>
      <w:r w:rsidR="007B4393" w:rsidRPr="00A16C5E">
        <w:t xml:space="preserve"> </w:t>
      </w:r>
      <w:r w:rsidRPr="00A16C5E">
        <w:t>v rozs</w:t>
      </w:r>
      <w:r w:rsidR="00063091" w:rsidRPr="00A16C5E">
        <w:t>ahu nezbytném pro </w:t>
      </w:r>
      <w:r w:rsidRPr="00A16C5E">
        <w:t>ověření příslušné operace. Tutéž povinnost je</w:t>
      </w:r>
      <w:r w:rsidR="00934347">
        <w:t> </w:t>
      </w:r>
      <w:r w:rsidRPr="00A16C5E">
        <w:t>Zhotovitel povinen</w:t>
      </w:r>
      <w:r w:rsidR="007B4393" w:rsidRPr="00A16C5E">
        <w:t xml:space="preserve"> </w:t>
      </w:r>
      <w:r w:rsidR="00063091" w:rsidRPr="00A16C5E">
        <w:t>vyžadovat i po </w:t>
      </w:r>
      <w:r w:rsidRPr="00A16C5E">
        <w:t xml:space="preserve">všech </w:t>
      </w:r>
      <w:r w:rsidR="00063091" w:rsidRPr="00A16C5E">
        <w:t>svých</w:t>
      </w:r>
      <w:r w:rsidRPr="00A16C5E">
        <w:t xml:space="preserve"> poddodavatelích.</w:t>
      </w:r>
    </w:p>
    <w:p w14:paraId="3D6E055D" w14:textId="572B41C9" w:rsidR="009E5E88" w:rsidRDefault="009E5E88" w:rsidP="00A02B5C">
      <w:pPr>
        <w:pStyle w:val="3Odstavec1rove"/>
      </w:pPr>
      <w:r w:rsidRPr="00A16C5E">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30EAD05" w:rsidR="00934347" w:rsidRPr="00934347" w:rsidRDefault="00934347" w:rsidP="00A02B5C">
      <w:pPr>
        <w:pStyle w:val="3Odstavec1rove"/>
      </w:pPr>
      <w:r>
        <w:t>Je-li na straně Zhotovitele více osob (osoby, jež podaly společnou nabídku</w:t>
      </w:r>
      <w:r w:rsidRPr="007E75D4">
        <w:t xml:space="preserve"> </w:t>
      </w:r>
      <w:r>
        <w:t>v Poptávkovém řízení na Veřejnou zakázku), nesou tyto osoby (tj. osoby, jež podaly společnou nabídku</w:t>
      </w:r>
      <w:r w:rsidRPr="007E75D4">
        <w:t xml:space="preserve"> </w:t>
      </w:r>
      <w:r>
        <w:t xml:space="preserve">v Poptávkovém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t xml:space="preserve"> Veřejné</w:t>
      </w:r>
      <w:r w:rsidRPr="00DC3BD4">
        <w:t xml:space="preserve"> zakázky</w:t>
      </w:r>
      <w:r w:rsidRPr="00B9057E">
        <w:t>.</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666AA4F2" w:rsidR="001A3F08" w:rsidRPr="00A16C5E" w:rsidRDefault="001A3F08" w:rsidP="00A02B5C">
      <w:pPr>
        <w:pStyle w:val="3Odstavec1rove"/>
      </w:pPr>
      <w:r w:rsidRPr="00A16C5E">
        <w:t xml:space="preserve">Objednatel se zavazuje vystavit Zhotoviteli pro zařízení záležitostí podle Smlouvy písemnou plnou moc nebo plné moci, a to nejpozději </w:t>
      </w:r>
      <w:r w:rsidRPr="009A3AF9">
        <w:t xml:space="preserve">do 10 (deseti) kalendářních dnů ode dne </w:t>
      </w:r>
      <w:r w:rsidR="00811464" w:rsidRPr="009A3AF9">
        <w:t xml:space="preserve">doručení </w:t>
      </w:r>
      <w:r w:rsidR="005729D6" w:rsidRPr="009A3AF9">
        <w:t>žádosti Zhotovitele</w:t>
      </w:r>
      <w:r w:rsidR="00811464" w:rsidRPr="009A3AF9">
        <w:t xml:space="preserve"> Objednateli</w:t>
      </w:r>
      <w:r w:rsidRPr="009A3AF9">
        <w:t>.</w:t>
      </w:r>
      <w:r w:rsidRPr="00A16C5E">
        <w:t xml:space="preserve"> </w:t>
      </w:r>
    </w:p>
    <w:p w14:paraId="42E9B27C" w14:textId="50E8F6D6" w:rsidR="001A3F08" w:rsidRPr="00A16C5E" w:rsidRDefault="001A3F08" w:rsidP="00A02B5C">
      <w:pPr>
        <w:pStyle w:val="3Odstavec1rove"/>
      </w:pPr>
      <w:r w:rsidRPr="00A16C5E">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1525BB06" w:rsidR="001A3F08" w:rsidRPr="00A16C5E" w:rsidRDefault="001A3F08" w:rsidP="00A02B5C">
      <w:pPr>
        <w:pStyle w:val="3Odstavec1rove"/>
      </w:pPr>
      <w:bookmarkStart w:id="22" w:name="_Ref48994270"/>
      <w:r w:rsidRPr="00A16C5E">
        <w:t>Objednatel se bude účastnit jednání a porad organizovaných a sjednávaných po vzájemné dohodě se</w:t>
      </w:r>
      <w:r w:rsidR="009D1EF1">
        <w:t> </w:t>
      </w:r>
      <w:r w:rsidRPr="00A16C5E">
        <w:t>Zhotovitelem.</w:t>
      </w:r>
      <w:bookmarkEnd w:id="22"/>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11E22E3C" w14:textId="79F1F6D5" w:rsidR="001A7ED3" w:rsidRPr="00A16C5E" w:rsidRDefault="001A7ED3" w:rsidP="00A02B5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p>
    <w:p w14:paraId="79DAC58F" w14:textId="5431C22C" w:rsidR="00CD4006" w:rsidRPr="00A16C5E" w:rsidRDefault="00CD4006" w:rsidP="00A02B5C">
      <w:pPr>
        <w:pStyle w:val="3Odstavec1rove"/>
      </w:pPr>
      <w:r w:rsidRPr="00A16C5E">
        <w:rPr>
          <w:snapToGrid w:val="0"/>
        </w:rPr>
        <w:t xml:space="preserve">Objednatel je oprávněn po zaplacení příslušné </w:t>
      </w:r>
      <w:r w:rsidR="00015E20" w:rsidRPr="00A16C5E">
        <w:rPr>
          <w:snapToGrid w:val="0"/>
        </w:rPr>
        <w:t xml:space="preserve">(byť dílčí) </w:t>
      </w:r>
      <w:r w:rsidRPr="00A16C5E">
        <w:rPr>
          <w:snapToGrid w:val="0"/>
        </w:rPr>
        <w:t>části plnění Zhotovitele podle Smlouvy toto plnění a</w:t>
      </w:r>
      <w:r w:rsidR="009D1EF1">
        <w:rPr>
          <w:snapToGrid w:val="0"/>
        </w:rPr>
        <w:t> </w:t>
      </w:r>
      <w:r w:rsidRPr="00A16C5E">
        <w:rPr>
          <w:snapToGrid w:val="0"/>
        </w:rPr>
        <w:t xml:space="preserve">jeho výsledky neomezeně užívat a umožnit jeho užití třetím osobám </w:t>
      </w:r>
      <w:r w:rsidR="00CE0276" w:rsidRPr="00A16C5E">
        <w:rPr>
          <w:snapToGrid w:val="0"/>
        </w:rPr>
        <w:t>zejména</w:t>
      </w:r>
      <w:r w:rsidR="00EB2DF2" w:rsidRPr="00A16C5E">
        <w:rPr>
          <w:snapToGrid w:val="0"/>
        </w:rPr>
        <w:t xml:space="preserve"> </w:t>
      </w:r>
      <w:r w:rsidRPr="00A16C5E">
        <w:rPr>
          <w:snapToGrid w:val="0"/>
        </w:rPr>
        <w:t>pro účely, pro které bylo vytvoře</w:t>
      </w:r>
      <w:r w:rsidR="00EB2DF2" w:rsidRPr="00A16C5E">
        <w:rPr>
          <w:snapToGrid w:val="0"/>
        </w:rPr>
        <w:t xml:space="preserve">no, a to </w:t>
      </w:r>
      <w:r w:rsidR="00CE0276" w:rsidRPr="00A16C5E">
        <w:rPr>
          <w:snapToGrid w:val="0"/>
        </w:rPr>
        <w:t>především</w:t>
      </w:r>
      <w:r w:rsidR="00EB2DF2" w:rsidRPr="00A16C5E">
        <w:rPr>
          <w:snapToGrid w:val="0"/>
        </w:rPr>
        <w:t xml:space="preserve"> pro </w:t>
      </w:r>
      <w:r w:rsidRPr="00A16C5E">
        <w:rPr>
          <w:snapToGrid w:val="0"/>
        </w:rPr>
        <w:t xml:space="preserve">realizaci Stavby, pro podání žádosti o dotaci, jako zadávací podklad </w:t>
      </w:r>
      <w:r w:rsidRPr="00A16C5E">
        <w:rPr>
          <w:snapToGrid w:val="0"/>
        </w:rPr>
        <w:lastRenderedPageBreak/>
        <w:t>pro</w:t>
      </w:r>
      <w:r w:rsidR="005653C9">
        <w:rPr>
          <w:snapToGrid w:val="0"/>
        </w:rPr>
        <w:t> </w:t>
      </w:r>
      <w:r w:rsidRPr="00A16C5E">
        <w:rPr>
          <w:snapToGrid w:val="0"/>
        </w:rPr>
        <w:t xml:space="preserve">výběrová řízení </w:t>
      </w:r>
      <w:r w:rsidR="00015E20" w:rsidRPr="00A16C5E">
        <w:rPr>
          <w:snapToGrid w:val="0"/>
        </w:rPr>
        <w:t>na </w:t>
      </w:r>
      <w:r w:rsidRPr="00A16C5E">
        <w:rPr>
          <w:snapToGrid w:val="0"/>
        </w:rPr>
        <w:t>veřejnou zakázku a jako podklad třetí osobě pro zpracování změnové dokumentace nebo jiné dokumentace.</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1B9D2940" w:rsidR="00A469CB" w:rsidRPr="00A16C5E" w:rsidRDefault="00A469CB" w:rsidP="00A02B5C">
      <w:pPr>
        <w:pStyle w:val="3Odstavec1rove"/>
      </w:pPr>
      <w:r w:rsidRPr="00A16C5E">
        <w:t xml:space="preserve">Místem předání </w:t>
      </w:r>
      <w:r w:rsidR="0037370B" w:rsidRPr="00A16C5E">
        <w:t>PD</w:t>
      </w:r>
      <w:r w:rsidR="009D1EF1">
        <w:t xml:space="preserve"> </w:t>
      </w:r>
      <w:r w:rsidRPr="00A16C5E">
        <w:t>a jej</w:t>
      </w:r>
      <w:r w:rsidR="009D1EF1">
        <w:t>í</w:t>
      </w:r>
      <w:r w:rsidRPr="00A16C5E">
        <w:t>ch návrhů a místem předán</w:t>
      </w:r>
      <w:r w:rsidR="00931E08" w:rsidRPr="00A16C5E">
        <w:t>í výstupů zařizování záležitostí</w:t>
      </w:r>
      <w:r w:rsidRPr="00A16C5E">
        <w:t xml:space="preserve"> podle Smlouvy</w:t>
      </w:r>
      <w:r w:rsidR="00716AE0">
        <w:t xml:space="preserve"> (Inženýrské </w:t>
      </w:r>
      <w:r w:rsidR="00716AE0" w:rsidRPr="009A3AF9">
        <w:t>činnosti)</w:t>
      </w:r>
      <w:r w:rsidRPr="009A3AF9">
        <w:t xml:space="preserve"> je </w:t>
      </w:r>
      <w:r w:rsidR="00117A77" w:rsidRPr="009A3AF9">
        <w:t>sídlo Objednatele</w:t>
      </w:r>
      <w:r w:rsidRPr="009A3AF9">
        <w:t>.</w:t>
      </w:r>
    </w:p>
    <w:p w14:paraId="46A26896" w14:textId="5CAC85EF"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zejména místo Stavby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1CC7F3E7" w:rsidR="001C2683" w:rsidRDefault="001C2683" w:rsidP="001C2683">
      <w:pPr>
        <w:pStyle w:val="3Odstavec1rove"/>
        <w:rPr>
          <w:snapToGrid w:val="0"/>
        </w:rPr>
      </w:pPr>
      <w:bookmarkStart w:id="23" w:name="_Ref190441528"/>
      <w:r>
        <w:t xml:space="preserve">Výzvu k zahájení prací doručí Objednatel Zhotoviteli osobně při společném jednání v Litvínově, na kterém Objednatel předá Zhotoviteli i základní informace a dokumentaci. O konkrétním místě a době společného jednání </w:t>
      </w:r>
      <w:r w:rsidRPr="009A3AF9">
        <w:t xml:space="preserve">podle předchozí věty bude Objednatel Zhotovitele informovat e-mailem nejpozději </w:t>
      </w:r>
      <w:r w:rsidR="009A3AF9" w:rsidRPr="009A3AF9">
        <w:t>3</w:t>
      </w:r>
      <w:r w:rsidRPr="00AF72AA">
        <w:t xml:space="preserve"> (</w:t>
      </w:r>
      <w:r w:rsidR="009A3AF9" w:rsidRPr="00AF72AA">
        <w:t>tří</w:t>
      </w:r>
      <w:r w:rsidRPr="00AF72AA">
        <w:t>) pracovních dnů</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DB0DC7">
        <w:t>7.4</w:t>
      </w:r>
      <w:r w:rsidR="0073243E">
        <w:fldChar w:fldCharType="end"/>
      </w:r>
      <w:r>
        <w:t xml:space="preserve"> Smlouvy svým podpisem potvrdit.</w:t>
      </w:r>
      <w:bookmarkEnd w:id="23"/>
      <w:r>
        <w:t xml:space="preserve"> </w:t>
      </w:r>
    </w:p>
    <w:p w14:paraId="338D870A" w14:textId="0A549737"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DB0DC7">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19062656"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26F2D347" w:rsidR="00B1165C" w:rsidRPr="00A16C5E" w:rsidRDefault="00416603" w:rsidP="00AE109F">
      <w:pPr>
        <w:pStyle w:val="3Odstavec1rove"/>
        <w:keepNext/>
      </w:pPr>
      <w:bookmarkStart w:id="24" w:name="_Ref136347596"/>
      <w:bookmarkStart w:id="25" w:name="_Ref190340777"/>
      <w:r w:rsidRPr="00A16C5E">
        <w:t>D</w:t>
      </w:r>
      <w:r w:rsidR="00B1165C" w:rsidRPr="00A16C5E">
        <w:t xml:space="preserve">oba plnění pro </w:t>
      </w:r>
      <w:r w:rsidR="0037370B" w:rsidRPr="00A16C5E">
        <w:t>PD</w:t>
      </w:r>
      <w:r w:rsidR="00B1165C" w:rsidRPr="00A16C5E">
        <w:t xml:space="preserve"> uvedená v Harmonogramu, resp. doba příslušného milníku uvedená v Harmonogramu se</w:t>
      </w:r>
      <w:r w:rsidR="009026ED">
        <w:t> </w:t>
      </w:r>
      <w:r w:rsidR="00B1165C" w:rsidRPr="00A16C5E">
        <w:t>prodlužuje o dobu, po kterou</w:t>
      </w:r>
      <w:r w:rsidR="00590875" w:rsidRPr="00A16C5E">
        <w:t>:</w:t>
      </w:r>
      <w:bookmarkEnd w:id="24"/>
      <w:bookmarkEnd w:id="25"/>
    </w:p>
    <w:p w14:paraId="15252981" w14:textId="351F4DCA" w:rsidR="00B1165C" w:rsidRPr="00A16C5E" w:rsidRDefault="00B1165C" w:rsidP="00A02B5C">
      <w:pPr>
        <w:pStyle w:val="4Odstavec2rove"/>
      </w:pPr>
      <w:bookmarkStart w:id="26"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w:t>
      </w:r>
      <w:r w:rsidR="002F238C">
        <w:t> </w:t>
      </w:r>
      <w:r w:rsidRPr="00A16C5E">
        <w:t>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26"/>
    </w:p>
    <w:p w14:paraId="4DB5F43B" w14:textId="4616A285" w:rsidR="00B1165C" w:rsidRPr="00A16C5E" w:rsidRDefault="00B1165C" w:rsidP="00A02B5C">
      <w:pPr>
        <w:pStyle w:val="4Odstavec2rove"/>
      </w:pPr>
      <w:bookmarkStart w:id="27" w:name="_Ref254146"/>
      <w:bookmarkStart w:id="28" w:name="_Ref136349416"/>
      <w:bookmarkStart w:id="29"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F70BF7">
        <w:t>Stavbou</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w:t>
      </w:r>
      <w:r w:rsidR="002F238C">
        <w:t> </w:t>
      </w:r>
      <w:r w:rsidRPr="00A16C5E">
        <w:t>náležitou péčí nemohl zabránit</w:t>
      </w:r>
      <w:bookmarkEnd w:id="27"/>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28"/>
      <w:bookmarkEnd w:id="29"/>
    </w:p>
    <w:p w14:paraId="5E48A8F4" w14:textId="15257F71" w:rsidR="00B1165C" w:rsidRPr="00A16C5E" w:rsidRDefault="00BE7523" w:rsidP="00AE109F">
      <w:pPr>
        <w:pStyle w:val="3Odstavec1rove"/>
        <w:keepNext/>
      </w:pPr>
      <w:bookmarkStart w:id="30"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0"/>
    </w:p>
    <w:p w14:paraId="248679AD" w14:textId="3A6418DE"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7FBAA10D" w:rsidR="00B1165C" w:rsidRPr="00A16C5E" w:rsidRDefault="00B1165C" w:rsidP="00A02B5C">
      <w:pPr>
        <w:pStyle w:val="4Odstavec2rove"/>
      </w:pPr>
      <w:r w:rsidRPr="00A16C5E">
        <w:t>doložit, že ke v</w:t>
      </w:r>
      <w:r w:rsidR="00BE7523" w:rsidRPr="00A16C5E">
        <w:t xml:space="preserve">zniku Překážky došlo ze strany </w:t>
      </w:r>
      <w:r w:rsidR="00073F5A">
        <w:t>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DB0DC7">
        <w:t>7.7.2</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DB0DC7">
        <w:t>7.7.2</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t xml:space="preserve">odůvodnit, z jakých důvodů nebylo možné po dobu trvání Překážky </w:t>
      </w:r>
      <w:r w:rsidR="00BE7523" w:rsidRPr="00A16C5E">
        <w:t>pokračovat v plnění závazků ze S</w:t>
      </w:r>
      <w:r w:rsidRPr="00A16C5E">
        <w:t>mlouvy.</w:t>
      </w:r>
    </w:p>
    <w:p w14:paraId="3707FB0C" w14:textId="5A655808"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DB0DC7">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112BAE1A" w14:textId="13C33665" w:rsidR="00C2142D" w:rsidRPr="00357C53" w:rsidRDefault="00E673F1" w:rsidP="00A02B5C">
      <w:pPr>
        <w:pStyle w:val="3Odstavec1rove"/>
      </w:pPr>
      <w:bookmarkStart w:id="31" w:name="_Ref414589"/>
      <w:r w:rsidRPr="00357C53">
        <w:t xml:space="preserve">Cena za zhotovení (vypracování) a </w:t>
      </w:r>
      <w:r w:rsidR="007500DA" w:rsidRPr="00357C53">
        <w:t>předání</w:t>
      </w:r>
      <w:r w:rsidRPr="00357C53">
        <w:t xml:space="preserve"> </w:t>
      </w:r>
      <w:r w:rsidR="007500DA" w:rsidRPr="00357C53">
        <w:t xml:space="preserve">finální podoby </w:t>
      </w:r>
      <w:r w:rsidR="0037370B" w:rsidRPr="00357C53">
        <w:t>PD</w:t>
      </w:r>
      <w:r w:rsidRPr="00357C53">
        <w:t xml:space="preserve"> </w:t>
      </w:r>
      <w:r w:rsidR="007500DA" w:rsidRPr="00357C53">
        <w:t>v souladu</w:t>
      </w:r>
      <w:r w:rsidRPr="00357C53">
        <w:t xml:space="preserve"> </w:t>
      </w:r>
      <w:r w:rsidR="007500DA" w:rsidRPr="00357C53">
        <w:t>se Smlouvou</w:t>
      </w:r>
      <w:r w:rsidR="00A47F5D" w:rsidRPr="00357C53">
        <w:t xml:space="preserve">, za poskytování </w:t>
      </w:r>
      <w:r w:rsidR="00594D68" w:rsidRPr="00357C53">
        <w:t xml:space="preserve"> </w:t>
      </w:r>
      <w:r w:rsidR="00A47F5D" w:rsidRPr="00357C53">
        <w:t xml:space="preserve">Služby nápomoci v souladu se Smlouvou a za poskytování Inženýrské činnosti v souladu se Smlouvou </w:t>
      </w:r>
      <w:r w:rsidR="007500DA" w:rsidRPr="00357C53">
        <w:t>je </w:t>
      </w:r>
      <w:r w:rsidRPr="00357C53">
        <w:t>sjednána v</w:t>
      </w:r>
      <w:r w:rsidR="00594D68" w:rsidRPr="00357C53">
        <w:t xml:space="preserve"> souhrnné </w:t>
      </w:r>
      <w:r w:rsidRPr="00357C53">
        <w:t>výši</w:t>
      </w:r>
      <w:r w:rsidR="007500DA" w:rsidRPr="00357C53">
        <w:t xml:space="preserve"> </w:t>
      </w:r>
      <w:r w:rsidR="007500DA" w:rsidRPr="00357C53">
        <w:rPr>
          <w:color w:val="000000"/>
        </w:rPr>
        <w:t>[</w:t>
      </w:r>
      <w:r w:rsidR="0065770A" w:rsidRPr="00357C53">
        <w:rPr>
          <w:color w:val="000000"/>
          <w:highlight w:val="cyan"/>
        </w:rPr>
        <w:t>doplní se před podpisem smlouvy</w:t>
      </w:r>
      <w:r w:rsidR="007500DA" w:rsidRPr="00357C53">
        <w:rPr>
          <w:color w:val="000000"/>
        </w:rPr>
        <w:t>]</w:t>
      </w:r>
      <w:r w:rsidR="007500DA" w:rsidRPr="00357C53">
        <w:t xml:space="preserve"> </w:t>
      </w:r>
      <w:r w:rsidRPr="00357C53">
        <w:t>Kč bez DPH</w:t>
      </w:r>
      <w:r w:rsidR="007500DA" w:rsidRPr="00357C53">
        <w:t>.</w:t>
      </w:r>
      <w:bookmarkEnd w:id="31"/>
      <w:r w:rsidR="007D6C09" w:rsidRPr="00357C53">
        <w:t xml:space="preserve"> </w:t>
      </w:r>
    </w:p>
    <w:p w14:paraId="0350BA6F" w14:textId="3CE4459C" w:rsidR="00C2142D" w:rsidRPr="00A16C5E" w:rsidRDefault="007500DA" w:rsidP="00A02B5C">
      <w:pPr>
        <w:pStyle w:val="3Odstavec1rove"/>
      </w:pPr>
      <w:bookmarkStart w:id="32" w:name="_Ref423450"/>
      <w:bookmarkStart w:id="33"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2"/>
      <w:bookmarkEnd w:id="33"/>
    </w:p>
    <w:p w14:paraId="7148DD1B" w14:textId="7124CF33" w:rsidR="002E2D38" w:rsidRPr="00A16C5E" w:rsidRDefault="002E2D38" w:rsidP="00A02B5C">
      <w:pPr>
        <w:pStyle w:val="3Odstavec1rove"/>
      </w:pPr>
      <w:r w:rsidRPr="00A16C5E">
        <w:t xml:space="preserve">Ceny za poskytnutí jednotlivých častí plnění </w:t>
      </w:r>
      <w:r w:rsidR="00306238" w:rsidRPr="00A16C5E">
        <w:t xml:space="preserve">Zhotovitele </w:t>
      </w:r>
      <w:r w:rsidRPr="00A16C5E">
        <w:t xml:space="preserve">podle Smlouvy obsahují mimo vlastní provedení prací </w:t>
      </w:r>
      <w:r w:rsidR="00357C53">
        <w:t xml:space="preserve">(služeb) </w:t>
      </w:r>
      <w:r w:rsidRPr="00A16C5E">
        <w:t>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794E9A3F" w14:textId="2C2DDBED" w:rsidR="00B66DCC" w:rsidRPr="00A16C5E" w:rsidRDefault="00B66DCC" w:rsidP="00AE109F">
      <w:pPr>
        <w:pStyle w:val="3Odstavec1rove"/>
        <w:keepNext/>
      </w:pPr>
      <w:bookmarkStart w:id="34" w:name="_Ref421343"/>
      <w:r w:rsidRPr="00A16C5E">
        <w:t>Cena za poskytnutí plnění Zhotovitele podle Smlouvy bude hrazena takto:</w:t>
      </w:r>
      <w:bookmarkEnd w:id="34"/>
    </w:p>
    <w:p w14:paraId="43632157" w14:textId="79C3B77A" w:rsidR="00001305" w:rsidRPr="00A16C5E" w:rsidRDefault="00B66DCC" w:rsidP="00A47F5D">
      <w:pPr>
        <w:pStyle w:val="4Odstavec2rove"/>
      </w:pPr>
      <w:bookmarkStart w:id="35" w:name="_Ref623836"/>
      <w:bookmarkStart w:id="36" w:name="_Hlk66800719"/>
      <w:r w:rsidRPr="00A16C5E">
        <w:t xml:space="preserve">cena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DB0DC7">
        <w:t>8.1</w:t>
      </w:r>
      <w:r w:rsidRPr="00A16C5E">
        <w:fldChar w:fldCharType="end"/>
      </w:r>
      <w:r w:rsidRPr="00A16C5E">
        <w:t xml:space="preserve"> Smlouvy: </w:t>
      </w:r>
      <w:r w:rsidR="00D62630" w:rsidRPr="00F03892">
        <w:t>100</w:t>
      </w:r>
      <w:r w:rsidRPr="00F03892">
        <w:t xml:space="preserve"> % </w:t>
      </w:r>
      <w:r w:rsidR="00EE329B" w:rsidRPr="00F03892">
        <w:t>(slovy</w:t>
      </w:r>
      <w:r w:rsidR="00EE329B" w:rsidRPr="00A16C5E">
        <w:t xml:space="preserve">: </w:t>
      </w:r>
      <w:r w:rsidR="00D62630">
        <w:t>jedno sto</w:t>
      </w:r>
      <w:r w:rsidR="00DE4B8C" w:rsidRPr="00A16C5E">
        <w:t xml:space="preserve"> </w:t>
      </w:r>
      <w:r w:rsidR="00EE329B" w:rsidRPr="00A16C5E">
        <w:t xml:space="preserve">procent) </w:t>
      </w:r>
      <w:r w:rsidR="004A2C57" w:rsidRPr="00A16C5E">
        <w:t xml:space="preserve">takové ceny </w:t>
      </w:r>
      <w:r w:rsidR="008A53FF" w:rsidRPr="008A53FF">
        <w:t>po uskutečnění milníku A5 uvedeného v Harmonogramu (odsouhlasení Objednatelem)</w:t>
      </w:r>
      <w:bookmarkStart w:id="37" w:name="_Ref210226126"/>
      <w:bookmarkEnd w:id="35"/>
      <w:r w:rsidR="00001305" w:rsidRPr="00A16C5E">
        <w:t>,</w:t>
      </w:r>
      <w:bookmarkEnd w:id="37"/>
    </w:p>
    <w:p w14:paraId="665BAC4E" w14:textId="61408BE0" w:rsidR="0033030E" w:rsidRPr="00A16C5E" w:rsidRDefault="0033030E" w:rsidP="00A02B5C">
      <w:pPr>
        <w:pStyle w:val="4Odstavec2rove"/>
      </w:pPr>
      <w:bookmarkStart w:id="38" w:name="_Ref423567"/>
      <w:bookmarkStart w:id="39" w:name="_Ref210226096"/>
      <w:bookmarkEnd w:id="36"/>
      <w:r w:rsidRPr="00A16C5E">
        <w:t xml:space="preserve">cena za výkon </w:t>
      </w:r>
      <w:r w:rsidR="009E549A" w:rsidRPr="00A16C5E">
        <w:t xml:space="preserve">Dozoru projektanta </w:t>
      </w:r>
      <w:r w:rsidRPr="00A16C5E">
        <w:t xml:space="preserve">bude hrazena měsíčně, a to za skutečně poskytnutý rozsah výkonu </w:t>
      </w:r>
      <w:r w:rsidR="009E549A" w:rsidRPr="00A16C5E">
        <w:t xml:space="preserve">Dozoru projektanta </w:t>
      </w:r>
      <w:r w:rsidRPr="00A16C5E">
        <w:t>Zhotovitelem v příslušném kalendářním měsíci, na</w:t>
      </w:r>
      <w:r w:rsidR="00740743">
        <w:t> </w:t>
      </w:r>
      <w:r w:rsidRPr="00A16C5E">
        <w:t>základě výkazu hodin odsouhlaseného Objednatelem</w:t>
      </w:r>
      <w:bookmarkEnd w:id="38"/>
      <w:r w:rsidRPr="00A16C5E">
        <w:t>.</w:t>
      </w:r>
      <w:bookmarkEnd w:id="39"/>
    </w:p>
    <w:p w14:paraId="0166B609" w14:textId="08AC5524"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w:t>
      </w:r>
      <w:r w:rsidR="00357C53">
        <w:t> </w:t>
      </w:r>
      <w:r w:rsidRPr="00A16C5E">
        <w:t>na</w:t>
      </w:r>
      <w:r w:rsidR="00357C53">
        <w:t> </w:t>
      </w:r>
      <w:r w:rsidRPr="00A16C5E">
        <w:t>ni</w:t>
      </w:r>
      <w:r w:rsidR="00357C53">
        <w:t> </w:t>
      </w:r>
      <w:r w:rsidRPr="00A16C5E">
        <w:t>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18FA30CE" w:rsidR="006A5F6C" w:rsidRPr="00A16C5E" w:rsidRDefault="006307D6" w:rsidP="00A02B5C">
      <w:pPr>
        <w:pStyle w:val="3Odstavec1rove"/>
      </w:pPr>
      <w:r w:rsidRPr="00A16C5E">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3A4A5091"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DB0DC7">
        <w:t>8.13.5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6AF78946" w:rsidR="0041251E" w:rsidRPr="00A16C5E" w:rsidRDefault="006307D6" w:rsidP="00A02B5C">
      <w:pPr>
        <w:pStyle w:val="3Odstavec1rove"/>
      </w:pPr>
      <w:r w:rsidRPr="00A16C5E">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DB0DC7">
        <w:t>8.1</w:t>
      </w:r>
      <w:r w:rsidR="00D86014" w:rsidRPr="00A16C5E">
        <w:fldChar w:fldCharType="end"/>
      </w:r>
      <w:r w:rsidR="00357C53">
        <w:t xml:space="preserve"> </w:t>
      </w:r>
      <w:r w:rsidR="00D86014" w:rsidRPr="00A16C5E">
        <w:t xml:space="preserve">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DB0DC7">
        <w:t>8.4.1</w:t>
      </w:r>
      <w:r w:rsidR="006D6D9E" w:rsidRPr="00A16C5E">
        <w:fldChar w:fldCharType="end"/>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w:t>
      </w:r>
      <w:r w:rsidR="00357C53">
        <w:t> </w:t>
      </w:r>
      <w:r w:rsidR="00D86014" w:rsidRPr="00A16C5E">
        <w:t>ode dne</w:t>
      </w:r>
      <w:r w:rsidR="002A01F1" w:rsidRPr="00A16C5E">
        <w:t>,</w:t>
      </w:r>
      <w:r w:rsidR="00D86014" w:rsidRPr="00A16C5E">
        <w:t xml:space="preserve"> </w:t>
      </w:r>
      <w:r w:rsidR="002A01F1" w:rsidRPr="00A16C5E">
        <w:t xml:space="preserve">ve kterém byla </w:t>
      </w:r>
      <w:r w:rsidR="00D62630">
        <w:t>finální</w:t>
      </w:r>
      <w:r w:rsidR="001328FE">
        <w:t xml:space="preserve"> podoba</w:t>
      </w:r>
      <w:r w:rsidR="00D62630">
        <w:t xml:space="preserve"> PD</w:t>
      </w:r>
      <w:r w:rsidR="00EE2E89">
        <w:t>,</w:t>
      </w:r>
      <w:r w:rsidR="002A01F1" w:rsidRPr="00A16C5E">
        <w:t xml:space="preserve"> </w:t>
      </w:r>
      <w:r w:rsidR="00EE2E89" w:rsidRPr="00EE2E89">
        <w:t>včetně výstupů Inženýrské čin</w:t>
      </w:r>
      <w:r w:rsidR="00EE2E89">
        <w:t>n</w:t>
      </w:r>
      <w:r w:rsidR="00EE2E89" w:rsidRPr="00EE2E89">
        <w:t>osti</w:t>
      </w:r>
      <w:r w:rsidR="00EE2E89">
        <w:t>,</w:t>
      </w:r>
      <w:r w:rsidR="00EE2E89" w:rsidRPr="00EE2E89">
        <w:t xml:space="preserve"> </w:t>
      </w:r>
      <w:r w:rsidR="00C84793">
        <w:t xml:space="preserve">protokolárně </w:t>
      </w:r>
      <w:r w:rsidR="00FF26CC">
        <w:t>Objednatelem odsouhlasena (převzata jako bezvadná)</w:t>
      </w:r>
      <w:r w:rsidR="002A01F1" w:rsidRPr="00A16C5E">
        <w:t>,</w:t>
      </w:r>
      <w:r w:rsidRPr="00A16C5E">
        <w:t xml:space="preserve"> a ve stejné lhůtě fakturu Objednateli </w:t>
      </w:r>
      <w:r w:rsidR="001B2FEA" w:rsidRPr="00A16C5E">
        <w:t>zaslat</w:t>
      </w:r>
      <w:r w:rsidR="0041251E" w:rsidRPr="00A16C5E">
        <w:t>.</w:t>
      </w:r>
    </w:p>
    <w:p w14:paraId="48B4AE94" w14:textId="5F655915"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B95B96" w:rsidRPr="00A16C5E">
        <w:fldChar w:fldCharType="begin"/>
      </w:r>
      <w:r w:rsidR="00B95B96" w:rsidRPr="00A16C5E">
        <w:instrText xml:space="preserve"> REF _Ref423567 \r \h </w:instrText>
      </w:r>
      <w:r w:rsidR="00A16C5E" w:rsidRPr="00A16C5E">
        <w:instrText xml:space="preserve"> \* MERGEFORMAT </w:instrText>
      </w:r>
      <w:r w:rsidR="00B95B96" w:rsidRPr="00A16C5E">
        <w:fldChar w:fldCharType="separate"/>
      </w:r>
      <w:r w:rsidR="00DB0DC7">
        <w:t>8.4.2</w:t>
      </w:r>
      <w:r w:rsidR="00B95B96" w:rsidRPr="00A16C5E">
        <w:fldChar w:fldCharType="end"/>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2F4E54A2" w:rsidR="006307D6" w:rsidRPr="00A16C5E" w:rsidRDefault="0041251E" w:rsidP="00A02B5C">
      <w:pPr>
        <w:pStyle w:val="3Odstavec1rove"/>
      </w:pPr>
      <w:r w:rsidRPr="00A16C5E">
        <w:t xml:space="preserve">Každá faktura zasílaná Objednateli Zhotovitelem musí být doručena </w:t>
      </w:r>
      <w:r w:rsidR="001B2FEA" w:rsidRPr="00A16C5E">
        <w:t>do podatelny Objednatele</w:t>
      </w:r>
      <w:r w:rsidR="009A3AF9">
        <w:t>.</w:t>
      </w:r>
    </w:p>
    <w:p w14:paraId="0D606C70" w14:textId="799EF19D" w:rsidR="006307D6" w:rsidRPr="00A16C5E" w:rsidRDefault="006307D6" w:rsidP="00A02B5C">
      <w:pPr>
        <w:pStyle w:val="3Odstavec1rove"/>
      </w:pPr>
      <w:bookmarkStart w:id="40" w:name="_Ref421490"/>
      <w:r w:rsidRPr="00A16C5E">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40"/>
      <w:r w:rsidRPr="00A16C5E">
        <w:t xml:space="preserve"> </w:t>
      </w:r>
    </w:p>
    <w:p w14:paraId="472CB11F" w14:textId="0A71273C"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41" w:name="_Ref422565"/>
      <w:r w:rsidRPr="00A16C5E">
        <w:t>označení banky a čísla účtu, na který se má platit,</w:t>
      </w:r>
      <w:bookmarkEnd w:id="41"/>
    </w:p>
    <w:p w14:paraId="536D5217" w14:textId="26A63E6E" w:rsidR="001B2FEA" w:rsidRPr="00A16C5E" w:rsidRDefault="001B2FEA" w:rsidP="00A02B5C">
      <w:pPr>
        <w:pStyle w:val="4Odstavec2rove"/>
      </w:pPr>
      <w:r w:rsidRPr="00A16C5E">
        <w:lastRenderedPageBreak/>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1A2B9077" w:rsidR="001B2FEA" w:rsidRPr="00F80339" w:rsidRDefault="001B2FEA" w:rsidP="00D13375">
      <w:pPr>
        <w:ind w:left="709"/>
        <w:jc w:val="both"/>
      </w:pPr>
      <w:r w:rsidRPr="00F80339">
        <w:rPr>
          <w:rFonts w:ascii="Arial" w:hAnsi="Arial" w:cs="Arial"/>
          <w:sz w:val="20"/>
          <w:szCs w:val="20"/>
        </w:rPr>
        <w:t xml:space="preserve">Přílohou faktury bude kopie protokolu o převzetí </w:t>
      </w:r>
      <w:r w:rsidR="00B04C34">
        <w:rPr>
          <w:rFonts w:ascii="Arial" w:hAnsi="Arial" w:cs="Arial"/>
          <w:sz w:val="20"/>
          <w:szCs w:val="20"/>
        </w:rPr>
        <w:t xml:space="preserve">(odsouhlasení) </w:t>
      </w:r>
      <w:r w:rsidRPr="00F80339">
        <w:rPr>
          <w:rFonts w:ascii="Arial" w:hAnsi="Arial" w:cs="Arial"/>
          <w:sz w:val="20"/>
          <w:szCs w:val="20"/>
        </w:rPr>
        <w:t>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D13375">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7188E052"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DB0DC7">
        <w:t>8.11</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38E184D8" w:rsidR="009C26A1" w:rsidRPr="009C26A1" w:rsidRDefault="009C26A1" w:rsidP="00D13375">
      <w:pPr>
        <w:pStyle w:val="3Odstavec1rove"/>
      </w:pPr>
      <w:bookmarkStart w:id="42" w:name="_Ref163214194"/>
      <w:r w:rsidRPr="009C26A1">
        <w:t xml:space="preserve">Smluvní strany se dohodly, že cena podle odst. </w:t>
      </w:r>
      <w:r>
        <w:fldChar w:fldCharType="begin"/>
      </w:r>
      <w:r>
        <w:instrText xml:space="preserve"> REF _Ref623609 \r \h </w:instrText>
      </w:r>
      <w:r>
        <w:fldChar w:fldCharType="separate"/>
      </w:r>
      <w:r w:rsidR="00DB0DC7">
        <w:t>8.2</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DB0DC7">
        <w:t>8.2</w:t>
      </w:r>
      <w:r>
        <w:fldChar w:fldCharType="end"/>
      </w:r>
      <w:r>
        <w:t xml:space="preserve"> </w:t>
      </w:r>
      <w:r w:rsidRPr="009C26A1">
        <w:t>Smlouvy (bez DPH) se v takovém případě upraví o míru inflace předchozího kalendářního roku podle vzorce:</w:t>
      </w:r>
      <w:bookmarkEnd w:id="42"/>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Nově zjištěná výše ceny (bez DPH) se zaokrouhlí na celé koruny matematicky.</w:t>
      </w:r>
    </w:p>
    <w:p w14:paraId="4DBDFD23" w14:textId="364B758D" w:rsidR="009C26A1" w:rsidRPr="009C26A1" w:rsidRDefault="009C26A1" w:rsidP="00D13375">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DB0DC7">
        <w:t>8.2</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DB0DC7">
        <w:t>8.17</w:t>
      </w:r>
      <w:r w:rsidR="002A3BC8">
        <w:fldChar w:fldCharType="end"/>
      </w:r>
      <w:r w:rsidR="002A3BC8">
        <w:t xml:space="preserve"> </w:t>
      </w:r>
      <w:r w:rsidRPr="009C26A1">
        <w:t>Smlouvy se uplatní nejdříve ode</w:t>
      </w:r>
      <w:r w:rsidR="002A3BC8">
        <w:t> </w:t>
      </w:r>
      <w:r w:rsidRPr="009C26A1">
        <w:t>dne</w:t>
      </w:r>
      <w:r w:rsidR="002A3BC8">
        <w:t> </w:t>
      </w:r>
      <w:r w:rsidRPr="00F4090C">
        <w:t>1. 1. 202</w:t>
      </w:r>
      <w:r w:rsidR="00BE183E" w:rsidRPr="00F4090C">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w:t>
      </w:r>
      <w:r w:rsidR="00BE183E">
        <w:t>7</w:t>
      </w:r>
      <w:r w:rsidRPr="009C26A1">
        <w:t xml:space="preserve"> se vychází z přírůstku CPI za rok 202</w:t>
      </w:r>
      <w:r w:rsidR="00BE183E">
        <w:t>6</w:t>
      </w:r>
      <w:r w:rsidRPr="009C26A1">
        <w:t xml:space="preserve"> oproti roku 202</w:t>
      </w:r>
      <w:r w:rsidR="00BE183E">
        <w:t>5</w:t>
      </w:r>
      <w:r w:rsidRPr="009C26A1">
        <w:t xml:space="preserve"> apod.).</w:t>
      </w:r>
    </w:p>
    <w:p w14:paraId="18067796" w14:textId="3E8FF66B"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DB0DC7">
        <w:t>8.2</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DB0DC7">
        <w:t>8.2</w:t>
      </w:r>
      <w:r w:rsidR="00F837B6">
        <w:fldChar w:fldCharType="end"/>
      </w:r>
      <w:r w:rsidR="00F837B6">
        <w:t xml:space="preserve"> </w:t>
      </w:r>
      <w:r w:rsidR="00F837B6" w:rsidRPr="009C26A1">
        <w:t xml:space="preserve">Smlouvy </w:t>
      </w:r>
      <w:r w:rsidRPr="00DE20DC">
        <w:t>po vyhlášení míry inflace formou 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3179250A" w:rsidR="00FD4B69" w:rsidRPr="00A16C5E" w:rsidRDefault="00FD4B69" w:rsidP="00A02B5C">
      <w:pPr>
        <w:pStyle w:val="3Odstavec1rove"/>
      </w:pPr>
      <w:r w:rsidRPr="00A16C5E">
        <w:t xml:space="preserve">Zhotovitel je povinen odevzdat Objednateli </w:t>
      </w:r>
      <w:r w:rsidR="0037370B" w:rsidRPr="00A16C5E">
        <w:t>PD</w:t>
      </w:r>
      <w:r w:rsidRPr="00A16C5E">
        <w:t xml:space="preserve"> ke kontrole. Objednatel je oprávněn provádět kontrolu plnění a</w:t>
      </w:r>
      <w:r w:rsidR="000A0490">
        <w:t> </w:t>
      </w:r>
      <w:r w:rsidRPr="00A16C5E">
        <w:t xml:space="preserve">sdělovat Zhotoviteli své připomínky. Zhotovitel je povinen připomínky zapracovat a řídit se při plnění svých povinností pokyny Objednatele (tím není dotčen odst. </w:t>
      </w:r>
      <w:r w:rsidRPr="00A16C5E">
        <w:fldChar w:fldCharType="begin"/>
      </w:r>
      <w:r w:rsidRPr="00A16C5E">
        <w:instrText xml:space="preserve"> REF _Ref258771 \r \h </w:instrText>
      </w:r>
      <w:r w:rsidR="00A16C5E" w:rsidRPr="00A16C5E">
        <w:instrText xml:space="preserve"> \* MERGEFORMAT </w:instrText>
      </w:r>
      <w:r w:rsidRPr="00A16C5E">
        <w:fldChar w:fldCharType="separate"/>
      </w:r>
      <w:r w:rsidR="00DB0DC7">
        <w:t>5.7</w:t>
      </w:r>
      <w:r w:rsidRPr="00A16C5E">
        <w:fldChar w:fldCharType="end"/>
      </w:r>
      <w:r w:rsidRPr="00A16C5E">
        <w:t xml:space="preserve"> Smlouvy).</w:t>
      </w:r>
    </w:p>
    <w:p w14:paraId="3D63F130" w14:textId="444EA430" w:rsidR="00FD4B69" w:rsidRPr="00A16C5E" w:rsidRDefault="00FD4B69" w:rsidP="00AE109F">
      <w:pPr>
        <w:pStyle w:val="3Odstavec1rove"/>
        <w:keepNext/>
      </w:pPr>
      <w:r w:rsidRPr="00A16C5E">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w:t>
      </w:r>
      <w:r w:rsidR="000A0490">
        <w:t> </w:t>
      </w:r>
      <w:r w:rsidR="00ED0B2D" w:rsidRPr="00A16C5E">
        <w:t>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3A6E55B2"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35DA54C6" w:rsidR="00FD4B69" w:rsidRPr="00A16C5E" w:rsidRDefault="00FD4B69" w:rsidP="00A02B5C">
      <w:pPr>
        <w:pStyle w:val="4Odstavec2rove"/>
      </w:pPr>
      <w:r w:rsidRPr="00A16C5E">
        <w:lastRenderedPageBreak/>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43" w:name="_Ref444742"/>
    </w:p>
    <w:bookmarkEnd w:id="43"/>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44"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D13375">
        <w:t>článku</w:t>
      </w:r>
      <w:r w:rsidR="008A6B5E" w:rsidRPr="00D13375">
        <w:t> </w:t>
      </w:r>
      <w:r w:rsidR="00A22DAA" w:rsidRPr="00D13375">
        <w:t>10</w:t>
      </w:r>
      <w:r w:rsidR="00E61959" w:rsidRPr="00170677">
        <w:t xml:space="preserve"> Smlouvy</w:t>
      </w:r>
      <w:r w:rsidRPr="00A16C5E">
        <w:t>.</w:t>
      </w:r>
      <w:bookmarkEnd w:id="44"/>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77BDBF99" w:rsidR="005F139B" w:rsidRPr="00A16C5E" w:rsidRDefault="005F139B" w:rsidP="00A02B5C">
      <w:pPr>
        <w:pStyle w:val="3Odstavec1rove"/>
      </w:pPr>
      <w:bookmarkStart w:id="45"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DB0DC7">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w:t>
      </w:r>
      <w:r w:rsidR="000A0490">
        <w:t> </w:t>
      </w:r>
      <w:r w:rsidR="00F57941" w:rsidRPr="00A16C5E">
        <w:t>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w:t>
      </w:r>
      <w:r w:rsidR="00AF4CBB" w:rsidRPr="00F4090C">
        <w:t>tvoří 10 % (deset procent)</w:t>
      </w:r>
      <w:r w:rsidR="00AF4CBB">
        <w:t xml:space="preserve"> takové ceny</w:t>
      </w:r>
      <w:r w:rsidRPr="00A16C5E">
        <w:t>.</w:t>
      </w:r>
      <w:bookmarkEnd w:id="45"/>
    </w:p>
    <w:p w14:paraId="403341FF" w14:textId="46D563C4"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03612CD3" w:rsidR="00602853" w:rsidRPr="00A16C5E" w:rsidRDefault="00602853" w:rsidP="00A02B5C">
      <w:pPr>
        <w:pStyle w:val="3Odstavec1rove"/>
      </w:pPr>
      <w:r w:rsidRPr="00A16C5E">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70991C8E" w:rsidR="00602853" w:rsidRPr="00A16C5E" w:rsidRDefault="00602853" w:rsidP="00A02B5C">
      <w:pPr>
        <w:pStyle w:val="3Odstavec1rove"/>
      </w:pPr>
      <w:bookmarkStart w:id="46" w:name="_Ref161532"/>
      <w:r w:rsidRPr="00A16C5E">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DB0DC7">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46"/>
    </w:p>
    <w:p w14:paraId="1FECA397" w14:textId="46FC9B36"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26EA4637" w:rsidR="00602853" w:rsidRPr="00A16C5E" w:rsidRDefault="00602853" w:rsidP="00AE109F">
      <w:pPr>
        <w:pStyle w:val="3Odstavec1rove"/>
        <w:keepNext/>
      </w:pPr>
      <w:bookmarkStart w:id="47"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47"/>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lastRenderedPageBreak/>
        <w:t>a že autor (všichni spoluautoři) Autorského díla je oprávněn Autorské dílo, jehož je autorem (spoluautorem), užít pouze pro prezentaci vlastní tvorby, a to propagační a umělecké.</w:t>
      </w:r>
    </w:p>
    <w:p w14:paraId="3C57DF3F" w14:textId="64929EA8" w:rsidR="00602853" w:rsidRPr="00A16C5E" w:rsidRDefault="00602853" w:rsidP="00A02B5C">
      <w:pPr>
        <w:pStyle w:val="3Odstavec1rove"/>
      </w:pPr>
      <w:r w:rsidRPr="00A16C5E">
        <w:t xml:space="preserve">Zhotovitel se zavazuje </w:t>
      </w:r>
      <w:r w:rsidR="007C5440" w:rsidRPr="00A16C5E">
        <w:t xml:space="preserve">při předání PD Objednateli nebo bez zbytečného odkladu po předání PD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DB0DC7">
        <w:t>10.9</w:t>
      </w:r>
      <w:r w:rsidR="003665BB" w:rsidRPr="00A16C5E">
        <w:fldChar w:fldCharType="end"/>
      </w:r>
      <w:r w:rsidRPr="00A16C5E">
        <w:t xml:space="preserve"> Smlouvy.</w:t>
      </w:r>
    </w:p>
    <w:p w14:paraId="136E088A" w14:textId="27397178" w:rsidR="003665BB" w:rsidRPr="00A16C5E" w:rsidRDefault="003665BB" w:rsidP="00A02B5C">
      <w:pPr>
        <w:pStyle w:val="3Odstavec1rove"/>
      </w:pPr>
      <w:r w:rsidRPr="00A16C5E">
        <w:t>Práva z Licence poskytnuté Smlouvou přecházejí při zániku Objednatele na jeho právního nástupce.</w:t>
      </w:r>
    </w:p>
    <w:p w14:paraId="33B395BD" w14:textId="089C5999" w:rsidR="00864328" w:rsidRPr="00A16C5E" w:rsidRDefault="00864328" w:rsidP="00A02B5C">
      <w:pPr>
        <w:pStyle w:val="3Odstavec1rove"/>
      </w:pPr>
      <w:bookmarkStart w:id="48"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w:t>
      </w:r>
      <w:r w:rsidR="00712A09">
        <w:t> </w:t>
      </w:r>
      <w:r w:rsidRPr="00A16C5E">
        <w:t>Smlouvy.</w:t>
      </w:r>
    </w:p>
    <w:p w14:paraId="5E9AE6FE" w14:textId="43D982F7"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nebo finančních důsledků</w:t>
      </w:r>
      <w:r w:rsidR="00712A09">
        <w:t xml:space="preserve"> takového užití</w:t>
      </w:r>
      <w:r w:rsidRPr="00A16C5E">
        <w:t xml:space="preserve"> a nahradit Objednateli v plné výši každou </w:t>
      </w:r>
      <w:r w:rsidR="00CD4006" w:rsidRPr="00A16C5E">
        <w:t>újmu</w:t>
      </w:r>
      <w:r w:rsidRPr="00A16C5E">
        <w:t>, která Zhotoviteli v souvislosti s</w:t>
      </w:r>
      <w:r w:rsidR="0040736E">
        <w:t> takovým užitím a/nebo takovým uplatněním</w:t>
      </w:r>
      <w:r w:rsidRPr="00A16C5E">
        <w:t xml:space="preserve"> vznikne</w:t>
      </w:r>
      <w:bookmarkEnd w:id="48"/>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6BF4E5B6" w:rsidR="00A22DAA" w:rsidRPr="00A16C5E" w:rsidRDefault="00A22DAA" w:rsidP="00A02B5C">
      <w:pPr>
        <w:pStyle w:val="3Odstavec1rove"/>
      </w:pPr>
      <w:r w:rsidRPr="00A16C5E">
        <w:t>Zhotovitel je oprávněn si sjednat na své vlastní náklady poddodavatele pro účely plnění Smlouvy za</w:t>
      </w:r>
      <w:r w:rsidR="00445A06">
        <w:t> </w:t>
      </w:r>
      <w:r w:rsidRPr="00A16C5E">
        <w:t>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5A4CE671" w:rsidR="00A22DAA" w:rsidRPr="00A16C5E" w:rsidRDefault="00A22DAA" w:rsidP="00A02B5C">
      <w:pPr>
        <w:pStyle w:val="3Odstavec1rove"/>
      </w:pPr>
      <w:bookmarkStart w:id="49" w:name="_Ref449524"/>
      <w:r w:rsidRPr="00A16C5E">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V</w:t>
      </w:r>
      <w:r w:rsidR="00445A06">
        <w:t> </w:t>
      </w:r>
      <w:r w:rsidR="00252813" w:rsidRPr="00A16C5E">
        <w:t>průběhu plnění Smlouvy je </w:t>
      </w:r>
      <w:r w:rsidRPr="00A16C5E">
        <w:t xml:space="preserve">Zhotovitel povinen získat souhlas Objednatele s novým poddodavatelem alespoň </w:t>
      </w:r>
      <w:r w:rsidR="00252813" w:rsidRPr="00A16C5E">
        <w:t>5 </w:t>
      </w:r>
      <w:r w:rsidRPr="00A16C5E">
        <w:t>(pět)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w:t>
      </w:r>
      <w:r w:rsidRPr="00F4090C">
        <w:t>é jednotlivé části předmětu Smlouvy poddodavatelem. Objednatel je oprávněn do 3 (tří) 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49"/>
    </w:p>
    <w:p w14:paraId="11B8E88F" w14:textId="683EC088" w:rsidR="00A22DAA" w:rsidRPr="00A16C5E" w:rsidRDefault="00A22DAA" w:rsidP="00A02B5C">
      <w:pPr>
        <w:pStyle w:val="3Odstavec1rove"/>
      </w:pPr>
      <w:bookmarkStart w:id="50" w:name="_Ref516333"/>
      <w:bookmarkStart w:id="51"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souvislosti s takovým poddodavatelem Zhotovitel 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50"/>
      <w:r w:rsidRPr="00A16C5E">
        <w:t xml:space="preserve"> </w:t>
      </w:r>
    </w:p>
    <w:p w14:paraId="7DBE775C" w14:textId="391BA558" w:rsidR="00A22DAA" w:rsidRPr="00A16C5E" w:rsidRDefault="00A22DAA" w:rsidP="00A02B5C">
      <w:pPr>
        <w:pStyle w:val="3Odstavec1rove"/>
      </w:pPr>
      <w:bookmarkStart w:id="52"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DB0DC7">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51"/>
      <w:bookmarkEnd w:id="52"/>
    </w:p>
    <w:p w14:paraId="0EF5F438" w14:textId="77777777" w:rsidR="00A22DAA" w:rsidRPr="00A16C5E" w:rsidRDefault="00A22DAA" w:rsidP="00AE109F">
      <w:pPr>
        <w:pStyle w:val="3Odstavec1rove"/>
        <w:keepNext/>
      </w:pPr>
      <w:bookmarkStart w:id="53" w:name="_Ref136351249"/>
      <w:r w:rsidRPr="00A16C5E">
        <w:t>S ohledem na zásady odpovědného zadávání Zhotovitel musí v průběhu plnění Smlouvy:</w:t>
      </w:r>
      <w:bookmarkEnd w:id="53"/>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4A6D0BF4"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3DF84135" w:rsidR="00A22DAA" w:rsidRPr="00A16C5E" w:rsidRDefault="00A22DAA" w:rsidP="00D13375">
      <w:pPr>
        <w:pStyle w:val="3Odstavec1rove"/>
      </w:pPr>
      <w:r w:rsidRPr="00A16C5E">
        <w:lastRenderedPageBreak/>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DB0DC7">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6A05F354" w:rsidR="002E2516" w:rsidRPr="00A16C5E" w:rsidRDefault="001F3AF0" w:rsidP="00A02B5C">
      <w:pPr>
        <w:pStyle w:val="3Odstavec1rove"/>
        <w:rPr>
          <w:snapToGrid w:val="0"/>
        </w:rPr>
      </w:pPr>
      <w:bookmarkStart w:id="54" w:name="_Ref435001"/>
      <w:r w:rsidRPr="00A16C5E">
        <w:rPr>
          <w:snapToGrid w:val="0"/>
        </w:rPr>
        <w:t xml:space="preserve">Zhotovitel prohlašuje, že má uzavřenou smlouvu o pojištění profesní odpovědnosti podle zákona </w:t>
      </w:r>
      <w:r w:rsidRPr="00A16C5E">
        <w:t xml:space="preserve">č. 360/1992 Sb., o výkonu </w:t>
      </w:r>
      <w:r w:rsidRPr="00F4090C">
        <w:t>povolání autorizovaných architektů a o výkonu povolání autorizovaných inženýrů a</w:t>
      </w:r>
      <w:r w:rsidR="008214FA" w:rsidRPr="00F4090C">
        <w:t> </w:t>
      </w:r>
      <w:r w:rsidRPr="00F4090C">
        <w:t>techniků činných ve výstavbě</w:t>
      </w:r>
      <w:r w:rsidR="002E2516" w:rsidRPr="00F4090C">
        <w:t>, ve znění pozdějších předpisů</w:t>
      </w:r>
      <w:r w:rsidRPr="00F4090C">
        <w:rPr>
          <w:snapToGrid w:val="0"/>
        </w:rPr>
        <w:t xml:space="preserve"> na výši plnění minimálně </w:t>
      </w:r>
      <w:r w:rsidRPr="00F4090C">
        <w:rPr>
          <w:b/>
          <w:snapToGrid w:val="0"/>
        </w:rPr>
        <w:t>1</w:t>
      </w:r>
      <w:r w:rsidRPr="00F4090C">
        <w:rPr>
          <w:b/>
          <w:bCs/>
          <w:iCs/>
          <w:snapToGrid w:val="0"/>
        </w:rPr>
        <w:t xml:space="preserve">.000.000 Kč </w:t>
      </w:r>
      <w:r w:rsidRPr="00F4090C">
        <w:rPr>
          <w:bCs/>
          <w:iCs/>
          <w:snapToGrid w:val="0"/>
        </w:rPr>
        <w:t>(jeden milion</w:t>
      </w:r>
      <w:r w:rsidRPr="00A16C5E">
        <w:rPr>
          <w:bCs/>
          <w:iCs/>
          <w:snapToGrid w:val="0"/>
        </w:rPr>
        <w:t xml:space="preserve"> korun českých)</w:t>
      </w:r>
      <w:r w:rsidRPr="00A16C5E">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767A3475"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DB0DC7">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54"/>
    </w:p>
    <w:p w14:paraId="52D6BFD3" w14:textId="1682705E"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B0DC7">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5.000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B0DC7">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5.000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55" w:name="_Ref206820"/>
      <w:r w:rsidRPr="00A16C5E">
        <w:t xml:space="preserve">Zhotovitel </w:t>
      </w:r>
      <w:r w:rsidR="00194DE5" w:rsidRPr="00A16C5E">
        <w:t>poskytuje Objednateli záruku</w:t>
      </w:r>
      <w:r w:rsidR="00053285" w:rsidRPr="00A16C5E">
        <w:t>:</w:t>
      </w:r>
      <w:bookmarkEnd w:id="55"/>
    </w:p>
    <w:p w14:paraId="47722875" w14:textId="75994EC3" w:rsidR="00053285" w:rsidRPr="00A16C5E" w:rsidRDefault="00352006" w:rsidP="00A02B5C">
      <w:pPr>
        <w:pStyle w:val="4Odstavec2rove"/>
      </w:pPr>
      <w:r w:rsidRPr="00A16C5E">
        <w:t xml:space="preserve">za správnost a úplnost </w:t>
      </w:r>
      <w:r w:rsidR="00CD4C07" w:rsidRPr="00A16C5E">
        <w:t xml:space="preserve">finální podoby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AA122D" w:rsidRPr="00A16C5E">
        <w:t xml:space="preserve">, </w:t>
      </w:r>
      <w:r w:rsidR="002E47CF">
        <w:t>P</w:t>
      </w:r>
      <w:r w:rsidRPr="00A16C5E">
        <w:t>o</w:t>
      </w:r>
      <w:r w:rsidRPr="00F4090C">
        <w:t>ložkového roz</w:t>
      </w:r>
      <w:r w:rsidR="00AA122D" w:rsidRPr="00F4090C">
        <w:t>počtu</w:t>
      </w:r>
      <w:r w:rsidR="00092D06" w:rsidRPr="00F4090C">
        <w:t xml:space="preserve"> a seznamu podle odst. </w:t>
      </w:r>
      <w:r w:rsidR="00092D06" w:rsidRPr="00F4090C">
        <w:fldChar w:fldCharType="begin"/>
      </w:r>
      <w:r w:rsidR="00092D06" w:rsidRPr="00F4090C">
        <w:instrText xml:space="preserve"> REF _Ref190880632 \r \h </w:instrText>
      </w:r>
      <w:r w:rsidR="00445A06" w:rsidRPr="00F4090C">
        <w:instrText xml:space="preserve"> \* MERGEFORMAT </w:instrText>
      </w:r>
      <w:r w:rsidR="00092D06" w:rsidRPr="00F4090C">
        <w:fldChar w:fldCharType="separate"/>
      </w:r>
      <w:r w:rsidR="00DB0DC7">
        <w:t>4.11.5</w:t>
      </w:r>
      <w:r w:rsidR="00092D06" w:rsidRPr="00F4090C">
        <w:fldChar w:fldCharType="end"/>
      </w:r>
      <w:r w:rsidR="00092D06" w:rsidRPr="00F4090C">
        <w:t xml:space="preserve"> Smlouvy</w:t>
      </w:r>
      <w:r w:rsidR="00194DE5" w:rsidRPr="00F4090C">
        <w:t>),</w:t>
      </w:r>
      <w:r w:rsidR="00194DE5" w:rsidRPr="00A16C5E">
        <w:t xml:space="preserve"> </w:t>
      </w:r>
    </w:p>
    <w:p w14:paraId="315FF20E" w14:textId="1139AC2B" w:rsidR="00053285" w:rsidRPr="00A16C5E" w:rsidRDefault="00194DE5" w:rsidP="00A02B5C">
      <w:pPr>
        <w:pStyle w:val="4Odstavec2rove"/>
      </w:pPr>
      <w:r w:rsidRPr="00A16C5E">
        <w:t>za</w:t>
      </w:r>
      <w:r w:rsidR="009A3241" w:rsidRPr="00A16C5E">
        <w:t xml:space="preserve"> </w:t>
      </w:r>
      <w:r w:rsidR="00352006" w:rsidRPr="00A16C5E">
        <w:t xml:space="preserve">proveditelnost Stavby </w:t>
      </w:r>
      <w:r w:rsidR="005D4C3A" w:rsidRPr="00A16C5E">
        <w:t>po</w:t>
      </w:r>
      <w:r w:rsidR="002B5E40" w:rsidRPr="00A16C5E">
        <w:t>dle</w:t>
      </w:r>
      <w:r w:rsidRPr="00A16C5E">
        <w:t xml:space="preserve"> takové</w:t>
      </w:r>
      <w:r w:rsidR="002B5E40" w:rsidRPr="00A16C5E">
        <w:t xml:space="preserve"> </w:t>
      </w:r>
      <w:r w:rsidR="00D80EED" w:rsidRPr="00A16C5E">
        <w:t>PD</w:t>
      </w:r>
      <w:r w:rsidR="00721992" w:rsidRPr="00A16C5E">
        <w:t>,</w:t>
      </w:r>
    </w:p>
    <w:p w14:paraId="7042F56F" w14:textId="29F8D52F" w:rsidR="003C4552" w:rsidRPr="00A16C5E" w:rsidRDefault="00194DE5" w:rsidP="00A02B5C">
      <w:pPr>
        <w:pStyle w:val="4Odstavec2rove"/>
      </w:pPr>
      <w:r w:rsidRPr="00A16C5E">
        <w:t xml:space="preserve">že taková </w:t>
      </w:r>
      <w:r w:rsidR="00D80EED" w:rsidRPr="00A16C5E">
        <w:t>PD</w:t>
      </w:r>
      <w:r w:rsidRPr="00A16C5E">
        <w:t xml:space="preserve"> bude </w:t>
      </w:r>
      <w:r w:rsidR="00053285" w:rsidRPr="00A16C5E">
        <w:t xml:space="preserve">plně </w:t>
      </w:r>
      <w:r w:rsidRPr="00A16C5E">
        <w:t xml:space="preserve">způsobilá pro použití k účelu </w:t>
      </w:r>
      <w:r w:rsidRPr="00933D73">
        <w:t>vyjádřenému v</w:t>
      </w:r>
      <w:r w:rsidR="00721992" w:rsidRPr="00933D73">
        <w:t> čl.</w:t>
      </w:r>
      <w:r w:rsidR="00D80EED" w:rsidRPr="00933D73">
        <w:t> </w:t>
      </w:r>
      <w:r w:rsidRPr="00D13375">
        <w:t>3</w:t>
      </w:r>
      <w:r w:rsidRPr="00933D73">
        <w:t xml:space="preserve"> Smlouvy</w:t>
      </w:r>
      <w:r w:rsidR="00721992" w:rsidRPr="00A16C5E">
        <w:t xml:space="preserve"> a</w:t>
      </w:r>
    </w:p>
    <w:p w14:paraId="2AB0556F" w14:textId="0002D5E8"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717AC214" w:rsidR="00053285" w:rsidRPr="00693FD4" w:rsidRDefault="00053285" w:rsidP="00AE109F">
      <w:pPr>
        <w:pStyle w:val="3Odstavec1rove"/>
        <w:keepNext/>
      </w:pPr>
      <w:bookmarkStart w:id="56" w:name="_Ref206640"/>
      <w:r w:rsidRPr="00693FD4">
        <w:t xml:space="preserve">Záruční doba </w:t>
      </w:r>
      <w:r w:rsidR="003C4552" w:rsidRPr="00693FD4">
        <w:t xml:space="preserve">počíná </w:t>
      </w:r>
      <w:r w:rsidR="00CB0935">
        <w:t xml:space="preserve">okamžikem podpisu protokolu </w:t>
      </w:r>
      <w:r w:rsidR="00FA69C3">
        <w:t xml:space="preserve">o předání a převzetí finální </w:t>
      </w:r>
      <w:r w:rsidR="001328FE">
        <w:t xml:space="preserve">podoby </w:t>
      </w:r>
      <w:r w:rsidR="00FA69C3">
        <w:t>PD</w:t>
      </w:r>
      <w:r w:rsidR="00FA69C3" w:rsidRPr="00FA69C3">
        <w:t xml:space="preserve"> oprávněný</w:t>
      </w:r>
      <w:r w:rsidR="00FA69C3">
        <w:t>mi</w:t>
      </w:r>
      <w:r w:rsidR="00FA69C3" w:rsidRPr="00FA69C3">
        <w:t xml:space="preserve"> zástupc</w:t>
      </w:r>
      <w:r w:rsidR="00FA69C3">
        <w:t>i</w:t>
      </w:r>
      <w:r w:rsidR="00FA69C3" w:rsidRPr="00FA69C3">
        <w:t xml:space="preserve"> Smluvních stran</w:t>
      </w:r>
      <w:r w:rsidR="00CB0935">
        <w:t xml:space="preserve">, obsahující </w:t>
      </w:r>
      <w:r w:rsidR="00CB0935" w:rsidRPr="00CB0935">
        <w:t>prohlášení Objednatele</w:t>
      </w:r>
      <w:r w:rsidR="00CB0935">
        <w:t xml:space="preserve">, že </w:t>
      </w:r>
      <w:r w:rsidR="00FA69C3">
        <w:t>finální</w:t>
      </w:r>
      <w:r w:rsidR="001328FE">
        <w:t xml:space="preserve"> podobu </w:t>
      </w:r>
      <w:r w:rsidR="00CB0935">
        <w:t xml:space="preserve">PD </w:t>
      </w:r>
      <w:r w:rsidR="00CB0935" w:rsidRPr="00CB0935">
        <w:t>přebírá jako bezvadnou (</w:t>
      </w:r>
      <w:r w:rsidR="00FA69C3">
        <w:t>odsouhlasení</w:t>
      </w:r>
      <w:r w:rsidR="00CB0935">
        <w:t xml:space="preserve"> </w:t>
      </w:r>
      <w:r w:rsidR="00FA69C3">
        <w:t>finální</w:t>
      </w:r>
      <w:r w:rsidR="001743C3">
        <w:t xml:space="preserve"> podoby</w:t>
      </w:r>
      <w:r w:rsidR="00FA69C3">
        <w:t xml:space="preserve"> </w:t>
      </w:r>
      <w:r w:rsidR="00CB0935">
        <w:t>PD Objednate</w:t>
      </w:r>
      <w:r w:rsidR="00FA69C3">
        <w:t>lem</w:t>
      </w:r>
      <w:r w:rsidR="00CB0935" w:rsidRPr="00CB0935">
        <w:t>)</w:t>
      </w:r>
      <w:r w:rsidR="00FA69C3">
        <w:t>,</w:t>
      </w:r>
      <w:r w:rsidR="00CB0935">
        <w:t xml:space="preserve"> </w:t>
      </w:r>
      <w:r w:rsidR="003C4552" w:rsidRPr="00693FD4">
        <w:t>a</w:t>
      </w:r>
      <w:r w:rsidR="00FA69C3">
        <w:t> </w:t>
      </w:r>
      <w:r w:rsidR="003C4552" w:rsidRPr="00693FD4">
        <w:t>končí</w:t>
      </w:r>
      <w:r w:rsidR="00FA69C3">
        <w:t xml:space="preserve"> </w:t>
      </w:r>
      <w:r w:rsidR="00FA69C3" w:rsidRPr="00122DA1">
        <w:t>uplynutím 5 (pěti) let</w:t>
      </w:r>
      <w:r w:rsidR="00FA69C3" w:rsidRPr="00FA69C3">
        <w:t xml:space="preserve"> od okamžiku započetí s</w:t>
      </w:r>
      <w:r w:rsidR="00AD1814">
        <w:t> </w:t>
      </w:r>
      <w:r w:rsidR="00FA69C3" w:rsidRPr="00FA69C3">
        <w:t>užíváním provedené Stavby v souladu s obecně závaznými právními předpisy, nejpozději však 6 (šest) let</w:t>
      </w:r>
      <w:r w:rsidR="00AD1814">
        <w:t> </w:t>
      </w:r>
      <w:r w:rsidR="00FA69C3" w:rsidRPr="00FA69C3">
        <w:t>od</w:t>
      </w:r>
      <w:r w:rsidR="00AD1814">
        <w:t> </w:t>
      </w:r>
      <w:r w:rsidR="00FA69C3" w:rsidRPr="00FA69C3">
        <w:t xml:space="preserve">převzetí (odsouhlasení) finální </w:t>
      </w:r>
      <w:r w:rsidR="001328FE">
        <w:t xml:space="preserve">podoby </w:t>
      </w:r>
      <w:r w:rsidR="00FA69C3" w:rsidRPr="00FA69C3">
        <w:t>PD Objednatelem</w:t>
      </w:r>
      <w:bookmarkEnd w:id="56"/>
      <w:r w:rsidR="00FA69C3">
        <w:t>.</w:t>
      </w:r>
    </w:p>
    <w:p w14:paraId="7A725C8D" w14:textId="7173C5E6"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DB0DC7">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D13375">
      <w:pPr>
        <w:pStyle w:val="4Odstavec2rove"/>
        <w:keepNext/>
      </w:pPr>
      <w:r w:rsidRPr="00A16C5E">
        <w:t>nevztahuje na</w:t>
      </w:r>
      <w:r w:rsidR="00F476EF" w:rsidRPr="00A16C5E">
        <w:t>:</w:t>
      </w:r>
      <w:r w:rsidRPr="00A16C5E">
        <w:t> </w:t>
      </w:r>
    </w:p>
    <w:p w14:paraId="0287C474" w14:textId="19FC47CA" w:rsidR="00F476EF" w:rsidRPr="00A16C5E" w:rsidRDefault="00053285" w:rsidP="00A02B5C">
      <w:pPr>
        <w:pStyle w:val="5Odstavec3rove"/>
      </w:pPr>
      <w:r w:rsidRPr="00A16C5E">
        <w:t xml:space="preserve">nedostatky PD vzniklé v důsledku změny technických norem nebo obecně závazných právních předpisů </w:t>
      </w:r>
      <w:r w:rsidR="00F476EF" w:rsidRPr="00A16C5E">
        <w:t>po předání finální podoby PD Objednateli (např. přísnější parametry) a</w:t>
      </w:r>
      <w:r w:rsidRPr="00A16C5E">
        <w:t xml:space="preserve"> </w:t>
      </w:r>
    </w:p>
    <w:p w14:paraId="711AE386" w14:textId="7F852DA3"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75CC6079" w14:textId="0CD93E21" w:rsidR="005D4C3A" w:rsidRPr="00A16C5E" w:rsidRDefault="000379F3" w:rsidP="00A02B5C">
      <w:pPr>
        <w:pStyle w:val="3Odstavec1rove"/>
      </w:pPr>
      <w:r w:rsidRPr="00A16C5E">
        <w:lastRenderedPageBreak/>
        <w:t>Jakoukoliv vadu zjištěnou</w:t>
      </w:r>
      <w:r w:rsidR="005D4C3A" w:rsidRPr="00A16C5E">
        <w:t xml:space="preserve"> po převzetí </w:t>
      </w:r>
      <w:r w:rsidR="00E80380" w:rsidRPr="00A16C5E">
        <w:t xml:space="preserve">finální podoby </w:t>
      </w:r>
      <w:r w:rsidR="005D4C3A" w:rsidRPr="00A16C5E">
        <w:t>P</w:t>
      </w:r>
      <w:r w:rsidR="008A192B">
        <w:t>D</w:t>
      </w:r>
      <w:r w:rsidR="005D4C3A" w:rsidRPr="00A16C5E">
        <w:t xml:space="preserve">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DB0DC7">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57" w:name="_Ref431994"/>
      <w:bookmarkStart w:id="58"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57"/>
    </w:p>
    <w:p w14:paraId="3C9DEF0E" w14:textId="49E776B5" w:rsidR="005D4C3A" w:rsidRPr="00A16C5E" w:rsidRDefault="005D4C3A" w:rsidP="00A02B5C">
      <w:pPr>
        <w:pStyle w:val="3Odstavec1rove"/>
      </w:pPr>
      <w:bookmarkStart w:id="59"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DB0DC7">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58"/>
      <w:bookmarkEnd w:id="59"/>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703BF003" w:rsidR="005D4C3A" w:rsidRPr="00A16C5E" w:rsidRDefault="005D4C3A" w:rsidP="00A02B5C">
      <w:pPr>
        <w:pStyle w:val="3Odstavec1rove"/>
      </w:pPr>
      <w:bookmarkStart w:id="60"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DB0DC7">
        <w:t>13.7</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DB0DC7">
        <w:t>13.9</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DB0DC7">
        <w:t>14.5</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60"/>
    </w:p>
    <w:p w14:paraId="61BA6AB2" w14:textId="13115F73" w:rsidR="005D4C3A" w:rsidRPr="00A16C5E" w:rsidRDefault="005D4C3A" w:rsidP="00A02B5C">
      <w:pPr>
        <w:pStyle w:val="3Odstavec1rove"/>
      </w:pPr>
      <w:r w:rsidRPr="00A16C5E">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07C18127" w:rsidR="005D4C3A" w:rsidRPr="00A16C5E" w:rsidRDefault="005D4C3A" w:rsidP="00A02B5C">
      <w:pPr>
        <w:pStyle w:val="3Odstavec1rove"/>
      </w:pPr>
      <w:r w:rsidRPr="00A16C5E">
        <w:t>Zhotovitel neodpovídá za vady, pokud byly způsobeny použitím nevhodných podkladů poskytnutých mu</w:t>
      </w:r>
      <w:r w:rsidR="00EF4422">
        <w:t> </w:t>
      </w:r>
      <w:r w:rsidRPr="00A16C5E">
        <w:t xml:space="preserve">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61" w:name="_Hlk531178890"/>
      <w:r w:rsidRPr="00A16C5E">
        <w:t xml:space="preserve">a k výkonu </w:t>
      </w:r>
      <w:r w:rsidR="009E549A" w:rsidRPr="00A16C5E">
        <w:t xml:space="preserve">Dozoru projektanta </w:t>
      </w:r>
      <w:bookmarkEnd w:id="61"/>
      <w:r w:rsidR="00D54E6F" w:rsidRPr="00A16C5E">
        <w:t>(uvedené se nevztahuje na </w:t>
      </w:r>
      <w:r w:rsidRPr="00A16C5E">
        <w:t xml:space="preserve">podklady zpracované na základě </w:t>
      </w:r>
      <w:r w:rsidR="00391B56" w:rsidRPr="00A16C5E">
        <w:t>S</w:t>
      </w:r>
      <w:r w:rsidR="00791D9B" w:rsidRPr="00A16C5E">
        <w:t>mlouvy Zhotovitelem pro</w:t>
      </w:r>
      <w:r w:rsidR="00EF4422">
        <w:t>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připomínek 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B81939" w:rsidRPr="00A16C5E">
        <w:t>provádění</w:t>
      </w:r>
      <w:r w:rsidRPr="00A16C5E">
        <w:t xml:space="preserve"> Stavby, jež Zhotovitel v době zpracování PD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D13375">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4416AD67" w:rsidR="00C60ACC" w:rsidRPr="00A16C5E" w:rsidRDefault="00C60ACC" w:rsidP="00A02B5C">
      <w:pPr>
        <w:pStyle w:val="3Odstavec1rove"/>
      </w:pPr>
      <w:r w:rsidRPr="00A16C5E">
        <w:t xml:space="preserve">Bude-li Zhotovitel v prodlení s předáním návrhu </w:t>
      </w:r>
      <w:r w:rsidR="0037370B" w:rsidRPr="00A16C5E">
        <w:t>PD</w:t>
      </w:r>
      <w:r w:rsidRPr="00A16C5E">
        <w:t xml:space="preserve"> v</w:t>
      </w:r>
      <w:r w:rsidR="00F51700">
        <w:t xml:space="preserve"> </w:t>
      </w:r>
      <w:r w:rsidRPr="00A16C5E">
        <w:t xml:space="preserve">1 (jednom) vyhotovení </w:t>
      </w:r>
      <w:r w:rsidR="002F2307">
        <w:t>v </w:t>
      </w:r>
      <w:r w:rsidRPr="00A16C5E">
        <w:t>elektronické</w:t>
      </w:r>
      <w:r w:rsidR="002F2307">
        <w:t xml:space="preserve"> podobě </w:t>
      </w:r>
      <w:r w:rsidR="002F2307" w:rsidRPr="002E4540">
        <w:t xml:space="preserve">na </w:t>
      </w:r>
      <w:r w:rsidRPr="00A16C5E">
        <w:t xml:space="preserve">USB </w:t>
      </w:r>
      <w:proofErr w:type="spellStart"/>
      <w:r w:rsidRPr="00A16C5E">
        <w:t>flash</w:t>
      </w:r>
      <w:proofErr w:type="spellEnd"/>
      <w:r w:rsidRPr="00A16C5E">
        <w:t xml:space="preserve"> disku Objednateli k připomínkám (milník </w:t>
      </w:r>
      <w:r w:rsidR="002970D7" w:rsidRPr="00A16C5E">
        <w:t>A</w:t>
      </w:r>
      <w:r w:rsidR="00EC2352">
        <w:t>2</w:t>
      </w:r>
      <w:r w:rsidRPr="00A16C5E">
        <w:t xml:space="preserve"> v Harmonogramu), je Zhotovitel povinen uhradit Objednateli smluvní pokutu ve </w:t>
      </w:r>
      <w:r w:rsidRPr="00122DA1">
        <w:t xml:space="preserve">výši </w:t>
      </w:r>
      <w:r w:rsidRPr="00122DA1">
        <w:rPr>
          <w:b/>
        </w:rPr>
        <w:t>0,05 %</w:t>
      </w:r>
      <w:r w:rsidRPr="00122DA1">
        <w:t xml:space="preserve"> (pět setin</w:t>
      </w:r>
      <w:r w:rsidRPr="00A16C5E">
        <w:t xml:space="preserve"> procenta) z ceny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DB0DC7">
        <w:t>8.1</w:t>
      </w:r>
      <w:r w:rsidRPr="00A16C5E">
        <w:fldChar w:fldCharType="end"/>
      </w:r>
      <w:r w:rsidRPr="00A16C5E">
        <w:t xml:space="preserve"> Smlouvy (v Kč bez DPH), a</w:t>
      </w:r>
      <w:r w:rsidR="00AC5D06">
        <w:t> </w:t>
      </w:r>
      <w:r w:rsidRPr="00A16C5E">
        <w:t>to</w:t>
      </w:r>
      <w:r w:rsidR="00AC5D06">
        <w:t> </w:t>
      </w:r>
      <w:r w:rsidRPr="00A16C5E">
        <w:t>za každý započatý den prodlení.</w:t>
      </w:r>
    </w:p>
    <w:p w14:paraId="5C9BB687" w14:textId="11153BE4" w:rsidR="00E322C1" w:rsidRPr="00A16C5E" w:rsidRDefault="00E322C1" w:rsidP="00A02B5C">
      <w:pPr>
        <w:pStyle w:val="3Odstavec1rove"/>
      </w:pPr>
      <w:r w:rsidRPr="00A16C5E">
        <w:t xml:space="preserve">Bude-li Zhotovitel v prodlení s </w:t>
      </w:r>
      <w:r w:rsidR="00D06991" w:rsidRPr="00A16C5E">
        <w:t>předáním</w:t>
      </w:r>
      <w:r w:rsidRPr="00A16C5E">
        <w:t xml:space="preserve"> finální podoby </w:t>
      </w:r>
      <w:r w:rsidR="0037370B" w:rsidRPr="00A16C5E">
        <w:t>PD</w:t>
      </w:r>
      <w:r w:rsidRPr="00A16C5E">
        <w:t xml:space="preserve"> Objednateli</w:t>
      </w:r>
      <w:r w:rsidR="00D06991" w:rsidRPr="00A16C5E">
        <w:t xml:space="preserve">, je Zhotovitel povinen uhradit Objednateli smluvní pokutu ve </w:t>
      </w:r>
      <w:r w:rsidR="00D06991" w:rsidRPr="00122DA1">
        <w:t xml:space="preserve">výši </w:t>
      </w:r>
      <w:r w:rsidR="00D06991" w:rsidRPr="00122DA1">
        <w:rPr>
          <w:b/>
        </w:rPr>
        <w:t>0,05 %</w:t>
      </w:r>
      <w:r w:rsidR="00D06991" w:rsidRPr="00122DA1">
        <w:t xml:space="preserve"> (pět setin</w:t>
      </w:r>
      <w:r w:rsidR="00D06991" w:rsidRPr="00A16C5E">
        <w:t xml:space="preserve"> procenta) z ceny podle odst. </w:t>
      </w:r>
      <w:r w:rsidR="00D06991" w:rsidRPr="00A16C5E">
        <w:fldChar w:fldCharType="begin"/>
      </w:r>
      <w:r w:rsidR="00D06991" w:rsidRPr="00A16C5E">
        <w:instrText xml:space="preserve"> REF _Ref414589 \r \h </w:instrText>
      </w:r>
      <w:r w:rsidR="00A16C5E" w:rsidRPr="00A16C5E">
        <w:instrText xml:space="preserve"> \* MERGEFORMAT </w:instrText>
      </w:r>
      <w:r w:rsidR="00D06991" w:rsidRPr="00A16C5E">
        <w:fldChar w:fldCharType="separate"/>
      </w:r>
      <w:r w:rsidR="00DB0DC7">
        <w:t>8.1</w:t>
      </w:r>
      <w:r w:rsidR="00D06991" w:rsidRPr="00A16C5E">
        <w:fldChar w:fldCharType="end"/>
      </w:r>
      <w:r w:rsidR="00D06991" w:rsidRPr="00A16C5E">
        <w:t xml:space="preserve"> Smlouvy (v</w:t>
      </w:r>
      <w:r w:rsidR="00AC5D06">
        <w:t> </w:t>
      </w:r>
      <w:r w:rsidR="00D06991" w:rsidRPr="00A16C5E">
        <w:t>Kč</w:t>
      </w:r>
      <w:r w:rsidR="00AC5D06">
        <w:t> </w:t>
      </w:r>
      <w:r w:rsidR="00D06991" w:rsidRPr="00A16C5E">
        <w:t>bez</w:t>
      </w:r>
      <w:r w:rsidR="00AC5D06">
        <w:t> </w:t>
      </w:r>
      <w:r w:rsidR="00D06991" w:rsidRPr="00A16C5E">
        <w:t>DPH), a to za každý započatý den prodlení</w:t>
      </w:r>
      <w:r w:rsidR="00125C73" w:rsidRPr="00A16C5E">
        <w:t xml:space="preserve"> v době prvních čtrnácti kalendářních dnů</w:t>
      </w:r>
      <w:r w:rsidR="00534250" w:rsidRPr="00A16C5E">
        <w:t>.</w:t>
      </w:r>
      <w:r w:rsidR="00125C73" w:rsidRPr="00A16C5E">
        <w:t xml:space="preserve"> Od</w:t>
      </w:r>
      <w:r w:rsidR="00AC5D06">
        <w:t> </w:t>
      </w:r>
      <w:r w:rsidR="00125C73" w:rsidRPr="00A16C5E">
        <w:t>15.</w:t>
      </w:r>
      <w:r w:rsidR="00AC5D06">
        <w:t> </w:t>
      </w:r>
      <w:r w:rsidR="00125C73" w:rsidRPr="00A16C5E">
        <w:t xml:space="preserve">(patnáctého) kalendářního dne prodlení činí smluvní </w:t>
      </w:r>
      <w:r w:rsidR="00125C73" w:rsidRPr="00122DA1">
        <w:t xml:space="preserve">pokuta </w:t>
      </w:r>
      <w:r w:rsidR="00125C73" w:rsidRPr="00122DA1">
        <w:rPr>
          <w:b/>
        </w:rPr>
        <w:t>0,5 %</w:t>
      </w:r>
      <w:r w:rsidR="00125C73" w:rsidRPr="00122DA1">
        <w:t xml:space="preserve"> (pět desetin</w:t>
      </w:r>
      <w:r w:rsidR="00125C73" w:rsidRPr="00A16C5E">
        <w:t xml:space="preserve"> procenta) z ceny podle odst. </w:t>
      </w:r>
      <w:r w:rsidR="00125C73" w:rsidRPr="00A16C5E">
        <w:fldChar w:fldCharType="begin"/>
      </w:r>
      <w:r w:rsidR="00125C73" w:rsidRPr="00A16C5E">
        <w:instrText xml:space="preserve"> REF _Ref414589 \r \h </w:instrText>
      </w:r>
      <w:r w:rsidR="00A16C5E" w:rsidRPr="00A16C5E">
        <w:instrText xml:space="preserve"> \* MERGEFORMAT </w:instrText>
      </w:r>
      <w:r w:rsidR="00125C73" w:rsidRPr="00A16C5E">
        <w:fldChar w:fldCharType="separate"/>
      </w:r>
      <w:r w:rsidR="00DB0DC7">
        <w:t>8.1</w:t>
      </w:r>
      <w:r w:rsidR="00125C73" w:rsidRPr="00A16C5E">
        <w:fldChar w:fldCharType="end"/>
      </w:r>
      <w:r w:rsidR="00125C73" w:rsidRPr="00A16C5E">
        <w:t xml:space="preserve"> Smlouvy (v Kč bez DPH), a to za každý započatý den prodlení.</w:t>
      </w:r>
    </w:p>
    <w:p w14:paraId="653ACAD9" w14:textId="3577DF7C" w:rsidR="003D688B" w:rsidRPr="00A16C5E" w:rsidRDefault="00A80C3B" w:rsidP="00A02B5C">
      <w:pPr>
        <w:pStyle w:val="3Odstavec1rove"/>
      </w:pPr>
      <w:bookmarkStart w:id="62" w:name="_Ref515292"/>
      <w:bookmarkStart w:id="63" w:name="_Ref34393674"/>
      <w:r w:rsidRPr="00A16C5E">
        <w:lastRenderedPageBreak/>
        <w:t>Neodstraní-li</w:t>
      </w:r>
      <w:r w:rsidR="008B6C81" w:rsidRPr="00A16C5E">
        <w:t xml:space="preserve"> Zhotovitel řádně </w:t>
      </w:r>
      <w:r w:rsidR="00280872" w:rsidRPr="00A16C5E">
        <w:t xml:space="preserve">a včas </w:t>
      </w:r>
      <w:r w:rsidR="008B6C81" w:rsidRPr="00A16C5E">
        <w:t xml:space="preserve">Objednatelem </w:t>
      </w:r>
      <w:r w:rsidRPr="00A16C5E">
        <w:t xml:space="preserve">oprávněně </w:t>
      </w:r>
      <w:r w:rsidR="00280872" w:rsidRPr="00A16C5E">
        <w:t>uplatněnou (reklamovanou) vadu jakéhokoliv plnění Zho</w:t>
      </w:r>
      <w:r w:rsidR="00280872" w:rsidRPr="00122DA1">
        <w:t>tovitele podle Smlouvy</w:t>
      </w:r>
      <w:r w:rsidR="008B6C81" w:rsidRPr="00122DA1">
        <w:t xml:space="preserve">, je </w:t>
      </w:r>
      <w:r w:rsidR="004A19CD" w:rsidRPr="00122DA1">
        <w:t>Zhotovitel povinen</w:t>
      </w:r>
      <w:r w:rsidR="008B6C81" w:rsidRPr="00122DA1">
        <w:t xml:space="preserve"> </w:t>
      </w:r>
      <w:r w:rsidR="004A19CD" w:rsidRPr="00122DA1">
        <w:t>uhradit Objednateli</w:t>
      </w:r>
      <w:r w:rsidR="008B6C81" w:rsidRPr="00122DA1">
        <w:t xml:space="preserve"> </w:t>
      </w:r>
      <w:r w:rsidR="004A19CD" w:rsidRPr="00122DA1">
        <w:t xml:space="preserve">smluvní pokutu ve výši </w:t>
      </w:r>
      <w:r w:rsidRPr="00122DA1">
        <w:rPr>
          <w:b/>
        </w:rPr>
        <w:t>1.000 Kč</w:t>
      </w:r>
      <w:r w:rsidRPr="00122DA1">
        <w:t xml:space="preserve"> (jeden tisíc</w:t>
      </w:r>
      <w:r w:rsidRPr="00A16C5E">
        <w:t xml:space="preserve"> korun českých)</w:t>
      </w:r>
      <w:r w:rsidR="003D688B" w:rsidRPr="00A16C5E">
        <w:t xml:space="preserve"> </w:t>
      </w:r>
      <w:r w:rsidR="00280872" w:rsidRPr="00A16C5E">
        <w:t xml:space="preserve">za každý započatý den trvání prodlení </w:t>
      </w:r>
      <w:r w:rsidR="00976C39" w:rsidRPr="00A16C5E">
        <w:t xml:space="preserve">Zhotovitele </w:t>
      </w:r>
      <w:r w:rsidR="00280872" w:rsidRPr="00A16C5E">
        <w:t>s odstraněním takové vady</w:t>
      </w:r>
      <w:r w:rsidR="00976C39" w:rsidRPr="00A16C5E">
        <w:t xml:space="preserve">. V případě, že Objednatel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3F2994EA" w:rsidR="00976C39" w:rsidRPr="00122DA1" w:rsidRDefault="008B6C81" w:rsidP="00A02B5C">
      <w:pPr>
        <w:pStyle w:val="3Odstavec1rove"/>
      </w:pPr>
      <w:bookmarkStart w:id="64" w:name="_Hlk531179035"/>
      <w:bookmarkEnd w:id="62"/>
      <w:bookmarkEnd w:id="63"/>
      <w:r w:rsidRPr="00A16C5E">
        <w:t xml:space="preserve">Není-li sjednána </w:t>
      </w:r>
      <w:r w:rsidR="00E14A7A" w:rsidRPr="00A16C5E">
        <w:t>zvláštní</w:t>
      </w:r>
      <w:r w:rsidRPr="00A16C5E">
        <w:t xml:space="preserve"> </w:t>
      </w:r>
      <w:r w:rsidR="00976C39" w:rsidRPr="00A16C5E">
        <w:t xml:space="preserve">smluvní </w:t>
      </w:r>
      <w:r w:rsidRPr="00A16C5E">
        <w:t>pokut</w:t>
      </w:r>
      <w:r w:rsidR="004A19CD" w:rsidRPr="00A16C5E">
        <w:t>a</w:t>
      </w:r>
      <w:r w:rsidR="00E14A7A" w:rsidRPr="00A16C5E">
        <w:t xml:space="preserve"> v souvislosti s výkonem </w:t>
      </w:r>
      <w:r w:rsidR="009E549A" w:rsidRPr="00A16C5E">
        <w:t>Dozoru projektanta</w:t>
      </w:r>
      <w:r w:rsidR="004A19CD" w:rsidRPr="00A16C5E">
        <w:t xml:space="preserve">, </w:t>
      </w:r>
      <w:r w:rsidR="00976C39" w:rsidRPr="00A16C5E">
        <w:t xml:space="preserve">v případě porušení jakékoliv povinnosti Zhotovitele při výkonu </w:t>
      </w:r>
      <w:r w:rsidR="009E549A" w:rsidRPr="00A16C5E">
        <w:t>Dozoru projektanta</w:t>
      </w:r>
      <w:r w:rsidR="00976C39" w:rsidRPr="00A16C5E">
        <w:t xml:space="preserve">, je Zhotovitel povinen uhradit Objednateli smluvní pokutu ve </w:t>
      </w:r>
      <w:r w:rsidR="00976C39" w:rsidRPr="00122DA1">
        <w:t xml:space="preserve">výši ve výši </w:t>
      </w:r>
      <w:r w:rsidR="00976C39" w:rsidRPr="00122DA1">
        <w:rPr>
          <w:b/>
        </w:rPr>
        <w:t>5.000 Kč</w:t>
      </w:r>
      <w:r w:rsidR="00976C39" w:rsidRPr="00122DA1">
        <w:t xml:space="preserve"> (pět tisíc korun českých) za každý jednotlivý případ porušení takové povinnosti Zhotovitele</w:t>
      </w:r>
      <w:r w:rsidR="0047272C" w:rsidRPr="00122DA1">
        <w:t>m</w:t>
      </w:r>
      <w:r w:rsidR="00976C39" w:rsidRPr="00122DA1">
        <w:t>, a to i opakovaně.</w:t>
      </w:r>
    </w:p>
    <w:p w14:paraId="73ED4990" w14:textId="0B8F9809" w:rsidR="00D13101" w:rsidRPr="00122DA1" w:rsidRDefault="00D13101" w:rsidP="00A02B5C">
      <w:pPr>
        <w:pStyle w:val="3Odstavec1rove"/>
      </w:pPr>
      <w:r w:rsidRPr="00122DA1">
        <w:t xml:space="preserve">Nesplní-li Zhotovitel povinnost dle odst. </w:t>
      </w:r>
      <w:r w:rsidRPr="00122DA1">
        <w:fldChar w:fldCharType="begin"/>
      </w:r>
      <w:r w:rsidRPr="00122DA1">
        <w:instrText xml:space="preserve"> REF _Ref136357856 \r \h </w:instrText>
      </w:r>
      <w:r w:rsidR="00A16C5E" w:rsidRPr="00122DA1">
        <w:instrText xml:space="preserve"> \* MERGEFORMAT </w:instrText>
      </w:r>
      <w:r w:rsidRPr="00122DA1">
        <w:fldChar w:fldCharType="separate"/>
      </w:r>
      <w:r w:rsidR="00DB0DC7">
        <w:t>4.28.5</w:t>
      </w:r>
      <w:r w:rsidRPr="00122DA1">
        <w:fldChar w:fldCharType="end"/>
      </w:r>
      <w:r w:rsidRPr="00122DA1">
        <w:t xml:space="preserve"> Smlouvy</w:t>
      </w:r>
      <w:r w:rsidR="00AE544B" w:rsidRPr="00122DA1">
        <w:t>,</w:t>
      </w:r>
      <w:r w:rsidRPr="00122DA1">
        <w:t xml:space="preserve"> je </w:t>
      </w:r>
      <w:r w:rsidR="00897D29" w:rsidRPr="00122DA1">
        <w:t xml:space="preserve">Zhotovitel </w:t>
      </w:r>
      <w:r w:rsidRPr="00122DA1">
        <w:t xml:space="preserve">povinen uhradit Objednateli smluvní pokutu ve výši ve výši </w:t>
      </w:r>
      <w:r w:rsidRPr="00122DA1">
        <w:rPr>
          <w:b/>
          <w:bCs/>
        </w:rPr>
        <w:t>50.000 Kč</w:t>
      </w:r>
      <w:r w:rsidRPr="00122DA1">
        <w:t xml:space="preserve"> (padesát tisíc korun českých) za každý jednotlivý případ porušení takové povinnosti Zhotovitele, a to i opakovaně.</w:t>
      </w:r>
    </w:p>
    <w:p w14:paraId="2B376F0E" w14:textId="54D9F6AF" w:rsidR="00976C39" w:rsidRPr="00122DA1" w:rsidRDefault="00976C39" w:rsidP="00A02B5C">
      <w:pPr>
        <w:pStyle w:val="3Odstavec1rove"/>
      </w:pPr>
      <w:r w:rsidRPr="00122DA1">
        <w:t xml:space="preserve">Není-li sjednána </w:t>
      </w:r>
      <w:r w:rsidR="00E14A7A" w:rsidRPr="00122DA1">
        <w:t>zvláštní</w:t>
      </w:r>
      <w:r w:rsidRPr="00122DA1">
        <w:t xml:space="preserve"> smluvní pokuta</w:t>
      </w:r>
      <w:r w:rsidR="00E14A7A" w:rsidRPr="00122DA1">
        <w:t xml:space="preserve"> v souvislosti s výkonem Služby nápomoci</w:t>
      </w:r>
      <w:r w:rsidRPr="00122DA1">
        <w:t xml:space="preserve">, v případě porušení jakékoliv povinnosti Zhotovitele při výkonu Služby nápomoci, je Zhotovitel povinen uhradit Objednateli smluvní pokutu ve výši ve výši </w:t>
      </w:r>
      <w:r w:rsidRPr="00122DA1">
        <w:rPr>
          <w:b/>
        </w:rPr>
        <w:t>5.000 Kč</w:t>
      </w:r>
      <w:r w:rsidRPr="00122DA1">
        <w:t xml:space="preserve"> (pět tisíc korun českých) za každý jednotlivý případ porušení takové povinnosti Zhotovitele, a to i opakovaně.</w:t>
      </w:r>
    </w:p>
    <w:bookmarkEnd w:id="64"/>
    <w:p w14:paraId="2BD85FFD" w14:textId="5FA84D73" w:rsidR="008B6C81" w:rsidRPr="00A16C5E" w:rsidRDefault="008B6C81" w:rsidP="00A02B5C">
      <w:pPr>
        <w:pStyle w:val="3Odstavec1rove"/>
      </w:pPr>
      <w:r w:rsidRPr="00A16C5E">
        <w:t>Zhotovitel je povinen Objednateli uhradit jakékoli majetkové a nemajetkové újmy, vzniklé v důsledku toho, že Ob</w:t>
      </w:r>
      <w:r w:rsidR="00976C39" w:rsidRPr="00A16C5E">
        <w:t>jednatel nemohl předmět plnění Smlouvy užívat řádně a </w:t>
      </w:r>
      <w:r w:rsidRPr="00F4090C">
        <w:t>nerušeně, a to zejména v </w:t>
      </w:r>
      <w:r w:rsidR="00976C39" w:rsidRPr="00F4090C">
        <w:t>souladu</w:t>
      </w:r>
      <w:r w:rsidRPr="00F4090C">
        <w:t xml:space="preserve"> s</w:t>
      </w:r>
      <w:r w:rsidR="004F7234" w:rsidRPr="00F4090C">
        <w:t> čl. </w:t>
      </w:r>
      <w:r w:rsidR="00A22DAA" w:rsidRPr="00F4090C">
        <w:t>10</w:t>
      </w:r>
      <w:r w:rsidRPr="00F4090C">
        <w:t xml:space="preserve"> </w:t>
      </w:r>
      <w:r w:rsidR="004F7234" w:rsidRPr="00F4090C">
        <w:t>S</w:t>
      </w:r>
      <w:r w:rsidRPr="00F4090C">
        <w:t xml:space="preserve">mlouvy. Jestliže se jakékoliv prohlášení </w:t>
      </w:r>
      <w:r w:rsidR="004F7234" w:rsidRPr="00F4090C">
        <w:t>nebo</w:t>
      </w:r>
      <w:r w:rsidRPr="00F4090C">
        <w:t xml:space="preserve"> ujištění Zhotovitele obsažené v </w:t>
      </w:r>
      <w:r w:rsidR="004F7234" w:rsidRPr="00F4090C">
        <w:t>čl. </w:t>
      </w:r>
      <w:r w:rsidR="00A22DAA" w:rsidRPr="00F4090C">
        <w:t>10</w:t>
      </w:r>
      <w:r w:rsidR="004F7234" w:rsidRPr="00F4090C">
        <w:t xml:space="preserve"> Smlouvy </w:t>
      </w:r>
      <w:r w:rsidRPr="00F4090C">
        <w:t xml:space="preserve">ukáže nepravdivým nebo Zhotovitel poruší jinou povinnost </w:t>
      </w:r>
      <w:r w:rsidR="00415BA2" w:rsidRPr="00F4090C">
        <w:t>po</w:t>
      </w:r>
      <w:r w:rsidRPr="00F4090C">
        <w:t xml:space="preserve">dle článku </w:t>
      </w:r>
      <w:r w:rsidR="00415BA2" w:rsidRPr="00F4090C">
        <w:t>čl. </w:t>
      </w:r>
      <w:r w:rsidR="00A22DAA" w:rsidRPr="00F4090C">
        <w:t>10</w:t>
      </w:r>
      <w:r w:rsidR="00415BA2" w:rsidRPr="00A16C5E">
        <w:t xml:space="preserve"> Smlouvy</w:t>
      </w:r>
      <w:r w:rsidRPr="00A16C5E">
        <w:t xml:space="preserve">, </w:t>
      </w:r>
      <w:r w:rsidR="00976C39" w:rsidRPr="00A16C5E">
        <w:t>jedná se</w:t>
      </w:r>
      <w:r w:rsidRPr="00A16C5E">
        <w:t xml:space="preserve"> o podstatné porušení smlouvy a Zhotovitel je povinen uhradit Objednateli </w:t>
      </w:r>
      <w:r w:rsidR="00415BA2" w:rsidRPr="00A16C5E">
        <w:t xml:space="preserve">smluvní pokutu ve výši </w:t>
      </w:r>
      <w:r w:rsidR="00415BA2" w:rsidRPr="00122DA1">
        <w:rPr>
          <w:b/>
        </w:rPr>
        <w:t>200.000 </w:t>
      </w:r>
      <w:r w:rsidRPr="00122DA1">
        <w:rPr>
          <w:b/>
        </w:rPr>
        <w:t>Kč</w:t>
      </w:r>
      <w:r w:rsidRPr="00122DA1">
        <w:t xml:space="preserve"> </w:t>
      </w:r>
      <w:r w:rsidR="00415BA2" w:rsidRPr="00122DA1">
        <w:t>(dvě stě tisíc</w:t>
      </w:r>
      <w:r w:rsidR="00415BA2" w:rsidRPr="00A16C5E">
        <w:t xml:space="preserve"> korun českých) </w:t>
      </w:r>
      <w:r w:rsidRPr="00A16C5E">
        <w:t xml:space="preserve">za každé jednotlivé porušení povinnosti. </w:t>
      </w:r>
    </w:p>
    <w:p w14:paraId="3405C774" w14:textId="121133D9" w:rsidR="008B6C81" w:rsidRPr="00A16C5E" w:rsidRDefault="00E44FAC" w:rsidP="00A17C59">
      <w:pPr>
        <w:pStyle w:val="3Odstavec1rove"/>
        <w:keepNext/>
      </w:pPr>
      <w:r w:rsidRPr="00A16C5E">
        <w:t>Bude-li</w:t>
      </w:r>
      <w:r w:rsidR="008B6C81" w:rsidRPr="00A16C5E">
        <w:t xml:space="preserve"> hodnota </w:t>
      </w:r>
      <w:r w:rsidR="004B761A" w:rsidRPr="00A16C5E">
        <w:t>vadných</w:t>
      </w:r>
      <w:r w:rsidR="008B6C81" w:rsidRPr="00A16C5E">
        <w:t xml:space="preserve"> položek </w:t>
      </w:r>
      <w:r w:rsidR="00F10453">
        <w:t xml:space="preserve">Slepého </w:t>
      </w:r>
      <w:r w:rsidR="008B6C81" w:rsidRPr="00A16C5E">
        <w:t>soup</w:t>
      </w:r>
      <w:r w:rsidRPr="00A16C5E">
        <w:t>isu</w:t>
      </w:r>
      <w:r w:rsidR="00897D29">
        <w:t xml:space="preserve">, jejichž vadnost byla </w:t>
      </w:r>
      <w:r w:rsidRPr="00A16C5E">
        <w:t>způsoben</w:t>
      </w:r>
      <w:r w:rsidR="00897D29">
        <w:t>a</w:t>
      </w:r>
      <w:r w:rsidRPr="00A16C5E">
        <w:t xml:space="preserve"> v </w:t>
      </w:r>
      <w:r w:rsidR="008B6C81" w:rsidRPr="00A16C5E">
        <w:t>důsledku vad</w:t>
      </w:r>
      <w:r w:rsidR="0083632A" w:rsidRPr="00A16C5E">
        <w:t>y</w:t>
      </w:r>
      <w:r w:rsidR="008B6C81" w:rsidRPr="00A16C5E">
        <w:t xml:space="preserve"> </w:t>
      </w:r>
      <w:r w:rsidR="005640E7">
        <w:t xml:space="preserve">jakékoliv 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23C2E44C" w:rsidR="008B6C81" w:rsidRPr="00122DA1" w:rsidRDefault="00563C74" w:rsidP="00A02B5C">
      <w:pPr>
        <w:pStyle w:val="4Odstavec2rove"/>
      </w:pPr>
      <w:r w:rsidRPr="00A16C5E">
        <w:t xml:space="preserve">převyšovat </w:t>
      </w:r>
      <w:r w:rsidR="00443BFE" w:rsidRPr="00A16C5E">
        <w:t>100.000 </w:t>
      </w:r>
      <w:r w:rsidR="008B6C81" w:rsidRPr="00A16C5E">
        <w:t xml:space="preserve">Kč </w:t>
      </w:r>
      <w:r w:rsidR="00E44FAC" w:rsidRPr="00A16C5E">
        <w:t xml:space="preserve">(jedno sto tisíc korun českých) bez DPH </w:t>
      </w:r>
      <w:r w:rsidRPr="00A16C5E">
        <w:t>a dosahovat maximálně</w:t>
      </w:r>
      <w:r w:rsidR="00D61DCB" w:rsidRPr="00A16C5E">
        <w:t xml:space="preserve"> </w:t>
      </w:r>
      <w:r w:rsidR="008369D2" w:rsidRPr="00A16C5E">
        <w:t>200</w:t>
      </w:r>
      <w:r w:rsidR="00443BFE" w:rsidRPr="00A16C5E">
        <w:t xml:space="preserve">.000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B7553A" w:rsidRPr="00122DA1">
        <w:rPr>
          <w:b/>
        </w:rPr>
        <w:t>10.000 </w:t>
      </w:r>
      <w:r w:rsidR="008B6C81" w:rsidRPr="00122DA1">
        <w:rPr>
          <w:b/>
        </w:rPr>
        <w:t>Kč</w:t>
      </w:r>
      <w:r w:rsidR="00443BFE" w:rsidRPr="00122DA1">
        <w:rPr>
          <w:b/>
        </w:rPr>
        <w:t xml:space="preserve"> </w:t>
      </w:r>
      <w:r w:rsidR="00443BFE" w:rsidRPr="00122DA1">
        <w:t>(deset tisíc korun českých)</w:t>
      </w:r>
      <w:r w:rsidR="008B6C81" w:rsidRPr="00122DA1">
        <w:t>,</w:t>
      </w:r>
    </w:p>
    <w:p w14:paraId="3CC4D900" w14:textId="7B4863C7" w:rsidR="008369D2" w:rsidRPr="00122DA1" w:rsidRDefault="00563C74" w:rsidP="00A02B5C">
      <w:pPr>
        <w:pStyle w:val="4Odstavec2rove"/>
      </w:pPr>
      <w:r w:rsidRPr="00122DA1">
        <w:t xml:space="preserve">převyšovat </w:t>
      </w:r>
      <w:r w:rsidR="008369D2" w:rsidRPr="00122DA1">
        <w:t xml:space="preserve">200.000 Kč </w:t>
      </w:r>
      <w:r w:rsidR="00D61DCB" w:rsidRPr="00122DA1">
        <w:t xml:space="preserve">(dvě </w:t>
      </w:r>
      <w:r w:rsidR="008369D2" w:rsidRPr="00122DA1">
        <w:t>stě tisíc korun českých</w:t>
      </w:r>
      <w:r w:rsidRPr="00122DA1">
        <w:t xml:space="preserve">) bez DPH a dosahovat maximálně </w:t>
      </w:r>
      <w:r w:rsidR="008369D2" w:rsidRPr="00122DA1">
        <w:t>500.000 Kč (</w:t>
      </w:r>
      <w:r w:rsidR="00F942DC" w:rsidRPr="00122DA1">
        <w:t xml:space="preserve">pět </w:t>
      </w:r>
      <w:r w:rsidR="008369D2" w:rsidRPr="00122DA1">
        <w:t>set</w:t>
      </w:r>
      <w:r w:rsidR="00F942DC" w:rsidRPr="00122DA1">
        <w:t xml:space="preserve"> </w:t>
      </w:r>
      <w:r w:rsidR="008369D2" w:rsidRPr="00122DA1">
        <w:t>tisíc korun českých) bez DPH</w:t>
      </w:r>
      <w:r w:rsidRPr="00122DA1">
        <w:t xml:space="preserve"> (včetně), je </w:t>
      </w:r>
      <w:r w:rsidR="008369D2" w:rsidRPr="00122DA1">
        <w:t xml:space="preserve">Zhotovitel povinen uhradit Objednateli smluvní pokutu ve výši </w:t>
      </w:r>
      <w:r w:rsidR="00B7553A" w:rsidRPr="00122DA1">
        <w:rPr>
          <w:b/>
        </w:rPr>
        <w:t>50.000 </w:t>
      </w:r>
      <w:r w:rsidR="008369D2" w:rsidRPr="00122DA1">
        <w:rPr>
          <w:b/>
        </w:rPr>
        <w:t xml:space="preserve">Kč </w:t>
      </w:r>
      <w:r w:rsidR="008369D2" w:rsidRPr="00122DA1">
        <w:t>(padesát tisíc korun českých),</w:t>
      </w:r>
    </w:p>
    <w:p w14:paraId="17F63696" w14:textId="2CA16BE9" w:rsidR="008369D2" w:rsidRPr="00122DA1" w:rsidRDefault="00563C74" w:rsidP="00A02B5C">
      <w:pPr>
        <w:pStyle w:val="4Odstavec2rove"/>
      </w:pPr>
      <w:r w:rsidRPr="00122DA1">
        <w:t xml:space="preserve">převyšovat </w:t>
      </w:r>
      <w:r w:rsidR="008369D2" w:rsidRPr="00122DA1">
        <w:t xml:space="preserve">500.000 Kč (pět set tisíc korun českých) bez DPH a </w:t>
      </w:r>
      <w:r w:rsidRPr="00122DA1">
        <w:t>dosahovat maximálně</w:t>
      </w:r>
      <w:r w:rsidR="008369D2" w:rsidRPr="00122DA1">
        <w:t xml:space="preserve"> 1.0</w:t>
      </w:r>
      <w:r w:rsidRPr="00122DA1">
        <w:t>0</w:t>
      </w:r>
      <w:r w:rsidR="008369D2" w:rsidRPr="00122DA1">
        <w:t xml:space="preserve">0.000 Kč (jeden milion korun českých) bez DPH, je Zhotovitel povinen uhradit Objednateli smluvní pokutu ve výši </w:t>
      </w:r>
      <w:r w:rsidR="00B7553A" w:rsidRPr="00122DA1">
        <w:rPr>
          <w:b/>
        </w:rPr>
        <w:t>100.000 </w:t>
      </w:r>
      <w:r w:rsidR="008369D2" w:rsidRPr="00122DA1">
        <w:rPr>
          <w:b/>
        </w:rPr>
        <w:t xml:space="preserve">Kč </w:t>
      </w:r>
      <w:r w:rsidR="008369D2" w:rsidRPr="00122DA1">
        <w:t>(jedno sto tisíc korun českých)</w:t>
      </w:r>
      <w:r w:rsidR="004E68B7" w:rsidRPr="00122DA1">
        <w:t>,</w:t>
      </w:r>
    </w:p>
    <w:p w14:paraId="04C93ADD" w14:textId="5D4FAD1A" w:rsidR="008B6C81" w:rsidRPr="00122DA1" w:rsidRDefault="00563C74" w:rsidP="00A02B5C">
      <w:pPr>
        <w:pStyle w:val="4Odstavec2rove"/>
      </w:pPr>
      <w:r w:rsidRPr="00122DA1">
        <w:t xml:space="preserve">převyšovat </w:t>
      </w:r>
      <w:r w:rsidR="00443BFE" w:rsidRPr="00122DA1">
        <w:t>1.</w:t>
      </w:r>
      <w:r w:rsidR="008B6C81" w:rsidRPr="00122DA1">
        <w:t>000</w:t>
      </w:r>
      <w:r w:rsidR="00443BFE" w:rsidRPr="00122DA1">
        <w:t>.</w:t>
      </w:r>
      <w:r w:rsidR="008B6C81" w:rsidRPr="00122DA1">
        <w:t>000</w:t>
      </w:r>
      <w:r w:rsidR="00443BFE" w:rsidRPr="00122DA1">
        <w:t> Kč</w:t>
      </w:r>
      <w:r w:rsidR="00E44FAC" w:rsidRPr="00122DA1">
        <w:t xml:space="preserve"> (jeden milion korun českých) bez DPH</w:t>
      </w:r>
      <w:r w:rsidR="008B6C81" w:rsidRPr="00122DA1">
        <w:t xml:space="preserve">, je Zhotovitel povinen </w:t>
      </w:r>
      <w:r w:rsidR="00443BFE" w:rsidRPr="00122DA1">
        <w:t>uhradit</w:t>
      </w:r>
      <w:r w:rsidR="008B6C81" w:rsidRPr="00122DA1">
        <w:t xml:space="preserve"> Objednateli smluvní pokutu ve výši </w:t>
      </w:r>
      <w:r w:rsidR="008369D2" w:rsidRPr="00122DA1">
        <w:rPr>
          <w:b/>
        </w:rPr>
        <w:t>2</w:t>
      </w:r>
      <w:r w:rsidR="00443BFE" w:rsidRPr="00122DA1">
        <w:rPr>
          <w:b/>
        </w:rPr>
        <w:t>00</w:t>
      </w:r>
      <w:r w:rsidR="00B7553A" w:rsidRPr="00122DA1">
        <w:rPr>
          <w:b/>
        </w:rPr>
        <w:t>.000 </w:t>
      </w:r>
      <w:r w:rsidR="00443BFE" w:rsidRPr="00122DA1">
        <w:rPr>
          <w:b/>
        </w:rPr>
        <w:t xml:space="preserve">Kč </w:t>
      </w:r>
      <w:r w:rsidR="00443BFE" w:rsidRPr="00122DA1">
        <w:t>(</w:t>
      </w:r>
      <w:r w:rsidR="008369D2" w:rsidRPr="00122DA1">
        <w:t>dvě stě</w:t>
      </w:r>
      <w:r w:rsidR="00443BFE" w:rsidRPr="00122DA1">
        <w:t xml:space="preserve"> tisíc korun českých)</w:t>
      </w:r>
      <w:r w:rsidR="00E44FAC" w:rsidRPr="00122DA1">
        <w:t>;</w:t>
      </w:r>
    </w:p>
    <w:p w14:paraId="5F214776" w14:textId="669EED75" w:rsidR="008B6C81" w:rsidRPr="00122DA1" w:rsidRDefault="00E44FAC" w:rsidP="00D13375">
      <w:pPr>
        <w:pStyle w:val="3Odstavec1rove"/>
        <w:numPr>
          <w:ilvl w:val="0"/>
          <w:numId w:val="0"/>
        </w:numPr>
        <w:ind w:left="567"/>
      </w:pPr>
      <w:r w:rsidRPr="00122DA1">
        <w:t>z</w:t>
      </w:r>
      <w:r w:rsidR="008B6C81" w:rsidRPr="00122DA1">
        <w:t xml:space="preserve">a </w:t>
      </w:r>
      <w:r w:rsidR="004B761A" w:rsidRPr="00122DA1">
        <w:t>vadné</w:t>
      </w:r>
      <w:r w:rsidR="00443BFE" w:rsidRPr="00122DA1">
        <w:t xml:space="preserve"> položky se považují </w:t>
      </w:r>
      <w:r w:rsidR="00E75FDD" w:rsidRPr="00122DA1">
        <w:t>položky zcela chybějící v</w:t>
      </w:r>
      <w:r w:rsidR="00F10453" w:rsidRPr="00122DA1">
        <w:t xml:space="preserve">e Slepém </w:t>
      </w:r>
      <w:r w:rsidR="00E75FDD" w:rsidRPr="00122DA1">
        <w:t xml:space="preserve">soupisu a </w:t>
      </w:r>
      <w:r w:rsidR="00443BFE" w:rsidRPr="00122DA1">
        <w:t xml:space="preserve">položky </w:t>
      </w:r>
      <w:r w:rsidR="00E75FDD" w:rsidRPr="00122DA1">
        <w:t xml:space="preserve">takového </w:t>
      </w:r>
      <w:r w:rsidR="004E68B7" w:rsidRPr="00122DA1">
        <w:t xml:space="preserve">soupisu </w:t>
      </w:r>
      <w:r w:rsidR="008B6C81" w:rsidRPr="00122DA1">
        <w:t xml:space="preserve">obsahující chyby, opomenutí, nejasnosti, nesrovnalosti nebo jiné vady, které se projeví ve zvýšení nákladů vynaložených na </w:t>
      </w:r>
      <w:r w:rsidR="00443BFE" w:rsidRPr="00122DA1">
        <w:t>provedení</w:t>
      </w:r>
      <w:r w:rsidR="008B6C81" w:rsidRPr="00122DA1">
        <w:t xml:space="preserve"> Sta</w:t>
      </w:r>
      <w:r w:rsidR="00443BFE" w:rsidRPr="00122DA1">
        <w:t>vby</w:t>
      </w:r>
      <w:r w:rsidR="004B761A" w:rsidRPr="00122DA1">
        <w:t xml:space="preserve">. </w:t>
      </w:r>
      <w:r w:rsidR="00B04C49" w:rsidRPr="00122DA1">
        <w:t>Pro vyloučení pochybností Smluvní strany sj</w:t>
      </w:r>
      <w:r w:rsidR="004A55DE" w:rsidRPr="00122DA1">
        <w:t>ednávají, že hodnotami položek předmětného s</w:t>
      </w:r>
      <w:r w:rsidR="00B04C49" w:rsidRPr="00122DA1">
        <w:t xml:space="preserve">oupisu se rozumí hodnoty, které do </w:t>
      </w:r>
      <w:r w:rsidR="004A55DE" w:rsidRPr="00122DA1">
        <w:t>takového s</w:t>
      </w:r>
      <w:r w:rsidR="00B04C49" w:rsidRPr="00122DA1">
        <w:t xml:space="preserve">oupisu vyplnil zhotovitel Stavby. </w:t>
      </w:r>
      <w:r w:rsidR="003646F8" w:rsidRPr="00122DA1">
        <w:t>V </w:t>
      </w:r>
      <w:r w:rsidR="00443BFE" w:rsidRPr="00122DA1">
        <w:t>případě, že položka v</w:t>
      </w:r>
      <w:r w:rsidR="00582915" w:rsidRPr="00122DA1">
        <w:t xml:space="preserve"> takovém </w:t>
      </w:r>
      <w:r w:rsidR="00443BFE" w:rsidRPr="00122DA1">
        <w:t>s</w:t>
      </w:r>
      <w:r w:rsidR="004A55DE" w:rsidRPr="00122DA1">
        <w:t>oupisu zcela chybí, rozumí se </w:t>
      </w:r>
      <w:r w:rsidR="008B6C81" w:rsidRPr="00122DA1">
        <w:t>hodnotou položky hodnota doplněné polo</w:t>
      </w:r>
      <w:r w:rsidR="00443BFE" w:rsidRPr="00122DA1">
        <w:t>žky uvedená v</w:t>
      </w:r>
      <w:r w:rsidR="004A55DE" w:rsidRPr="00122DA1">
        <w:t>e změně závazku ze </w:t>
      </w:r>
      <w:r w:rsidR="003646F8" w:rsidRPr="00122DA1">
        <w:t xml:space="preserve">smlouvy </w:t>
      </w:r>
      <w:r w:rsidR="005732BD" w:rsidRPr="00122DA1">
        <w:t>sjednané</w:t>
      </w:r>
      <w:r w:rsidR="003646F8" w:rsidRPr="00122DA1">
        <w:t xml:space="preserve"> mezi Objednatelem a</w:t>
      </w:r>
      <w:r w:rsidR="00046E2F" w:rsidRPr="00122DA1">
        <w:t xml:space="preserve"> </w:t>
      </w:r>
      <w:r w:rsidR="008B6C81" w:rsidRPr="00122DA1">
        <w:t>zhotovitelem Stavby.</w:t>
      </w:r>
    </w:p>
    <w:p w14:paraId="731E75A5" w14:textId="173D79EB" w:rsidR="00AE5BD0" w:rsidRPr="00A16C5E" w:rsidRDefault="00AE5BD0" w:rsidP="00A02B5C">
      <w:pPr>
        <w:pStyle w:val="3Odstavec1rove"/>
      </w:pPr>
      <w:r w:rsidRPr="00122DA1">
        <w:t>Poruší-li Zhotovitel jakoukoliv povinnost</w:t>
      </w:r>
      <w:r w:rsidR="006961B5" w:rsidRPr="00122DA1">
        <w:t xml:space="preserve"> (zákaz)</w:t>
      </w:r>
      <w:r w:rsidRPr="00122DA1">
        <w:t xml:space="preserve"> stanovenou v odst. </w:t>
      </w:r>
      <w:r w:rsidRPr="00122DA1">
        <w:fldChar w:fldCharType="begin"/>
      </w:r>
      <w:r w:rsidRPr="00122DA1">
        <w:instrText xml:space="preserve"> REF _Ref192007 \r \h </w:instrText>
      </w:r>
      <w:r w:rsidR="00A16C5E" w:rsidRPr="00122DA1">
        <w:instrText xml:space="preserve"> \* MERGEFORMAT </w:instrText>
      </w:r>
      <w:r w:rsidRPr="00122DA1">
        <w:fldChar w:fldCharType="separate"/>
      </w:r>
      <w:r w:rsidR="00DB0DC7">
        <w:t>5.17</w:t>
      </w:r>
      <w:r w:rsidRPr="00122DA1">
        <w:fldChar w:fldCharType="end"/>
      </w:r>
      <w:r w:rsidRPr="00122DA1">
        <w:t xml:space="preserve"> Smlouvy, je Zhotovitel povinen uhradit Objednateli smluvní pokutu ve výši </w:t>
      </w:r>
      <w:r w:rsidRPr="00122DA1">
        <w:rPr>
          <w:b/>
        </w:rPr>
        <w:t xml:space="preserve">500.000 Kč </w:t>
      </w:r>
      <w:r w:rsidRPr="00122DA1">
        <w:t>(pět set tisíc</w:t>
      </w:r>
      <w:r w:rsidRPr="00A16C5E">
        <w:t xml:space="preserve"> korun českých)</w:t>
      </w:r>
      <w:r w:rsidR="0047272C" w:rsidRPr="00A16C5E">
        <w:t xml:space="preserve"> za každý jednotlivý případ porušení takové povinnosti </w:t>
      </w:r>
      <w:r w:rsidR="006961B5">
        <w:t xml:space="preserve">(zákazu) </w:t>
      </w:r>
      <w:r w:rsidR="0047272C" w:rsidRPr="00A16C5E">
        <w:t>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lastRenderedPageBreak/>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2B31E66C" w:rsidR="00D723E8" w:rsidRPr="00A16C5E" w:rsidRDefault="00D723E8" w:rsidP="00A02B5C">
      <w:pPr>
        <w:pStyle w:val="3Odstavec1rove"/>
      </w:pPr>
      <w:r w:rsidRPr="00A16C5E">
        <w:t xml:space="preserve">Tuto Smlouvu lze ukončit dohodou </w:t>
      </w:r>
      <w:r w:rsidR="004D1BCC">
        <w:t>S</w:t>
      </w:r>
      <w:r w:rsidRPr="00A16C5E">
        <w:t>mluvních stran</w:t>
      </w:r>
      <w:r w:rsidR="00A84303">
        <w:t xml:space="preserve">, </w:t>
      </w:r>
      <w:r w:rsidRPr="00A16C5E">
        <w:t>odstoupením některé Smluvní strany od</w:t>
      </w:r>
      <w:r w:rsidR="00687C6A">
        <w:t> </w:t>
      </w:r>
      <w:r w:rsidRPr="00A16C5E">
        <w:t>Smlouvy</w:t>
      </w:r>
      <w:r w:rsidR="00A84303">
        <w:t xml:space="preserve"> nebo výpovědí Objednatele</w:t>
      </w:r>
      <w:r w:rsidRPr="00A16C5E">
        <w:t>.</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17302A11" w:rsidR="00D723E8" w:rsidRPr="00A16C5E" w:rsidRDefault="00D723E8" w:rsidP="00A02B5C">
      <w:pPr>
        <w:pStyle w:val="3Odstavec1rove"/>
      </w:pPr>
      <w:r w:rsidRPr="00A16C5E">
        <w:t>Objednatel má právo od Smlouvy odstoupit v případě podstatného porušení Smlouvy Zhotovitelem, pokud je</w:t>
      </w:r>
      <w:r w:rsidR="00422232">
        <w:t> </w:t>
      </w:r>
      <w:r w:rsidRPr="00A16C5E">
        <w:t xml:space="preserve">konkrétní porušení povinnosti Zhotovitelem </w:t>
      </w:r>
      <w:r w:rsidR="00986071" w:rsidRPr="00A16C5E">
        <w:t>jako podstatné sjednáno ve</w:t>
      </w:r>
      <w:r w:rsidR="00687C6A">
        <w:t> </w:t>
      </w:r>
      <w:r w:rsidRPr="00A16C5E">
        <w:t>Smlouvě</w:t>
      </w:r>
      <w:r w:rsidR="00C26F70" w:rsidRPr="00A16C5E">
        <w:t xml:space="preserve"> (nebo stanoví-li tak</w:t>
      </w:r>
      <w:r w:rsidR="00422232">
        <w:t> </w:t>
      </w:r>
      <w:r w:rsidR="00C26F70" w:rsidRPr="00A16C5E">
        <w:t xml:space="preserve">Smlouva) </w:t>
      </w:r>
      <w:r w:rsidRPr="00A16C5E">
        <w:t>nebo v případě splnění zákonných podmínek podstatného porušení smlouvy podle § 2002 odst.</w:t>
      </w:r>
      <w:r w:rsidR="00422232">
        <w:t> </w:t>
      </w:r>
      <w:r w:rsidRPr="00A16C5E">
        <w:t xml:space="preserve">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02FE2195"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B0DC7">
        <w:rPr>
          <w:snapToGrid w:val="0"/>
        </w:rPr>
        <w:t>12.1</w:t>
      </w:r>
      <w:r w:rsidRPr="00A16C5E">
        <w:rPr>
          <w:snapToGrid w:val="0"/>
        </w:rPr>
        <w:fldChar w:fldCharType="end"/>
      </w:r>
      <w:r w:rsidRPr="00A16C5E">
        <w:rPr>
          <w:snapToGrid w:val="0"/>
        </w:rPr>
        <w:t xml:space="preserve"> Smlouvy,</w:t>
      </w:r>
    </w:p>
    <w:p w14:paraId="31E6456B" w14:textId="4176185A"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B0DC7">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699279DC"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DB0DC7">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DB0DC7">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DB0DC7">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D13375">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3D10669A" w:rsidR="00D723E8" w:rsidRPr="00A16C5E" w:rsidRDefault="00A84303" w:rsidP="00A02B5C">
      <w:pPr>
        <w:pStyle w:val="3Odstavec1rove"/>
      </w:pPr>
      <w:r>
        <w:t>Zhotovitel</w:t>
      </w:r>
      <w:r w:rsidRPr="00A16C5E">
        <w:t xml:space="preserve"> má právo od Smlouvy odstoupit v případě podstatného porušení Smlouvy </w:t>
      </w:r>
      <w:r>
        <w:t>Objednatelem</w:t>
      </w:r>
      <w:r w:rsidRPr="00A16C5E">
        <w:t>, pokud je</w:t>
      </w:r>
      <w:r>
        <w:t> </w:t>
      </w:r>
      <w:r w:rsidRPr="00A16C5E">
        <w:t xml:space="preserve">konkrétní porušení povinnosti </w:t>
      </w:r>
      <w:r>
        <w:t>Objednatelem</w:t>
      </w:r>
      <w:r w:rsidRPr="00A16C5E">
        <w:t xml:space="preserve"> jako podstatné sjednáno ve</w:t>
      </w:r>
      <w:r>
        <w:t> </w:t>
      </w:r>
      <w:r w:rsidRPr="00A16C5E">
        <w:t>Smlouvě (nebo stanoví-li tak</w:t>
      </w:r>
      <w:r>
        <w:t> </w:t>
      </w:r>
      <w:r w:rsidRPr="00A16C5E">
        <w:t>Smlouva) nebo v případě splnění zákonných podmínek podstatného porušení smlouvy podle § 2002 odst.</w:t>
      </w:r>
      <w:r>
        <w:t> </w:t>
      </w:r>
      <w:r w:rsidRPr="00A16C5E">
        <w:t>1 OZ</w:t>
      </w:r>
      <w:r>
        <w:t xml:space="preserve">, </w:t>
      </w:r>
      <w:r w:rsidR="00D723E8" w:rsidRPr="00A16C5E">
        <w:t xml:space="preserve">Za podstatné porušení </w:t>
      </w:r>
      <w:r>
        <w:t>Smlouvy</w:t>
      </w:r>
      <w:r w:rsidR="00D723E8" w:rsidRPr="00A16C5E">
        <w:t xml:space="preserve"> </w:t>
      </w:r>
      <w:r>
        <w:t xml:space="preserve">ze strany </w:t>
      </w:r>
      <w:r w:rsidR="00D723E8" w:rsidRPr="00A16C5E">
        <w:t>Objednatele se považuje prodlení Objednatele s úhradou ceny za</w:t>
      </w:r>
      <w:r w:rsidR="00960891">
        <w:t> </w:t>
      </w:r>
      <w:r w:rsidR="00D723E8" w:rsidRPr="00A16C5E">
        <w:t xml:space="preserve">plnění o více než 30 </w:t>
      </w:r>
      <w:r w:rsidR="009A06FA" w:rsidRPr="00A16C5E">
        <w:t xml:space="preserve">(třicet) kalendářních </w:t>
      </w:r>
      <w:r w:rsidR="00D723E8" w:rsidRPr="00A16C5E">
        <w:t>dnů, pokud Objednatel nezjedná nápravu ani</w:t>
      </w:r>
      <w:r>
        <w:t> </w:t>
      </w:r>
      <w:r w:rsidR="00D723E8" w:rsidRPr="00A16C5E">
        <w:t>do</w:t>
      </w:r>
      <w:r>
        <w:t> </w:t>
      </w:r>
      <w:r w:rsidR="00D723E8" w:rsidRPr="00A16C5E">
        <w:t xml:space="preserve">10 </w:t>
      </w:r>
      <w:r w:rsidR="009A06FA" w:rsidRPr="00A16C5E">
        <w:t xml:space="preserve">(deseti) </w:t>
      </w:r>
      <w:r w:rsidR="00D723E8" w:rsidRPr="00A16C5E">
        <w:t>pracovních dnů od doručení písemného oznámení Zhotovitele o takovém prodlení se</w:t>
      </w:r>
      <w:r>
        <w:t> </w:t>
      </w:r>
      <w:r w:rsidR="00D723E8" w:rsidRPr="00A16C5E">
        <w:t>žádostí o jeho nápravu.</w:t>
      </w:r>
    </w:p>
    <w:p w14:paraId="49508CE6" w14:textId="7235FCCF" w:rsidR="00D723E8"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0C603100" w14:textId="261B854A" w:rsidR="00503348" w:rsidRPr="00503348" w:rsidRDefault="00503348" w:rsidP="00503348">
      <w:pPr>
        <w:pStyle w:val="3Odstavec1rove"/>
      </w:pPr>
      <w:r w:rsidRPr="00503348">
        <w:t>Objednatel je oprávněn Smlouvu</w:t>
      </w:r>
      <w:r w:rsidR="007B2221" w:rsidRPr="007B2221">
        <w:t xml:space="preserve"> </w:t>
      </w:r>
      <w:r w:rsidR="007B2221" w:rsidRPr="00503348">
        <w:t>vypovědět</w:t>
      </w:r>
      <w:r w:rsidR="007B2221">
        <w:t xml:space="preserve"> bez udání důvodu</w:t>
      </w:r>
      <w:r>
        <w:t>. Výpovědní doba činí 30 kalendářních dní</w:t>
      </w:r>
      <w:r w:rsidR="007B2221">
        <w:t> </w:t>
      </w:r>
      <w:r>
        <w:t>a</w:t>
      </w:r>
      <w:r w:rsidR="007B2221">
        <w:t> </w:t>
      </w:r>
      <w:r>
        <w:t>počíná běžet dnem bezprostředně následujícím po dni doručení výpovědi Objednatele Zhotoviteli.</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1C307528" w:rsidR="000F14C6" w:rsidRPr="00A16C5E" w:rsidRDefault="00C316BE" w:rsidP="00A02B5C">
      <w:pPr>
        <w:pStyle w:val="3Odstavec1rove"/>
      </w:pPr>
      <w:bookmarkStart w:id="65"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65"/>
    </w:p>
    <w:p w14:paraId="4AA57F3D" w14:textId="18A91BCE" w:rsidR="000F14C6" w:rsidRPr="00A16C5E" w:rsidRDefault="000F14C6" w:rsidP="00A02B5C">
      <w:pPr>
        <w:pStyle w:val="3Odstavec1rove"/>
      </w:pPr>
      <w:r w:rsidRPr="00A16C5E">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DB0DC7">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č.</w:t>
      </w:r>
      <w:r w:rsidR="00A378ED">
        <w:t> </w:t>
      </w:r>
      <w:r w:rsidRPr="00A16C5E">
        <w:t>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15E0CCB0"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w:t>
      </w:r>
      <w:r w:rsidR="00C053A4">
        <w:t> </w:t>
      </w:r>
      <w:r w:rsidRPr="00A16C5E">
        <w:t>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1C794FFA"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Smluvní strany doručují osobně oproti podpisu druhé Smluvní strany nebo doporučeným dopisem s</w:t>
      </w:r>
      <w:r w:rsidR="00A378ED">
        <w:t> </w:t>
      </w:r>
      <w:r w:rsidRPr="00A16C5E">
        <w:t>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w:t>
      </w:r>
      <w:r w:rsidR="00A378ED">
        <w:t> </w:t>
      </w:r>
      <w:r w:rsidR="00D404C5" w:rsidRPr="00A16C5E">
        <w:t>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to, že</w:t>
      </w:r>
      <w:r w:rsidR="00A378ED">
        <w:t> </w:t>
      </w:r>
      <w:r w:rsidR="00D404C5" w:rsidRPr="00A16C5E">
        <w:t xml:space="preserve">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w:t>
      </w:r>
      <w:r w:rsidR="00C053A4">
        <w:t> </w:t>
      </w:r>
      <w:r w:rsidR="00D404C5" w:rsidRPr="00A16C5E">
        <w:t>po</w:t>
      </w:r>
      <w:r w:rsidR="00A378ED">
        <w:t> </w:t>
      </w:r>
      <w:r w:rsidR="00D404C5" w:rsidRPr="00A16C5E">
        <w:t>odeslání</w:t>
      </w:r>
      <w:r w:rsidRPr="00A16C5E">
        <w:t>.</w:t>
      </w:r>
    </w:p>
    <w:p w14:paraId="0CFC7423" w14:textId="52818C1F"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34ECCBB3"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16C5E">
        <w:t xml:space="preserve">stran </w:t>
      </w:r>
      <w:r w:rsidR="00954EF0" w:rsidRPr="00D13375">
        <w:rPr>
          <w:highlight w:val="yellow"/>
        </w:rPr>
        <w:t>v</w:t>
      </w:r>
      <w:r w:rsidR="000C0820">
        <w:rPr>
          <w:highlight w:val="yellow"/>
        </w:rPr>
        <w:t xml:space="preserve"> elektronické / </w:t>
      </w:r>
      <w:r w:rsidR="00954EF0" w:rsidRPr="00D13375">
        <w:rPr>
          <w:highlight w:val="yellow"/>
        </w:rPr>
        <w:t>listinné</w:t>
      </w:r>
      <w:r w:rsidR="000C0820">
        <w:rPr>
          <w:highlight w:val="yellow"/>
        </w:rPr>
        <w:t xml:space="preserve"> (papírové) </w:t>
      </w:r>
      <w:r w:rsidR="00954EF0" w:rsidRPr="00D13375">
        <w:rPr>
          <w:highlight w:val="yellow"/>
        </w:rPr>
        <w:t>podobě</w:t>
      </w:r>
      <w:r w:rsidR="00954EF0" w:rsidRPr="00A16C5E">
        <w:t xml:space="preserve">, a to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w:t>
      </w:r>
      <w:r w:rsidR="00AC5D06">
        <w:t> </w:t>
      </w:r>
      <w:r w:rsidR="00B61A55" w:rsidRPr="00A16C5E">
        <w:t>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4EE96BA9" w:rsidR="000F14C6" w:rsidRPr="00A16C5E" w:rsidRDefault="00C316BE" w:rsidP="00A02B5C">
      <w:pPr>
        <w:pStyle w:val="3Odstavec1rove"/>
      </w:pPr>
      <w:r w:rsidRPr="00A16C5E">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122DA1" w:rsidRDefault="00B031EB" w:rsidP="00A02B5C">
      <w:pPr>
        <w:pStyle w:val="3Odstavec1rove"/>
      </w:pPr>
      <w:r w:rsidRPr="00122DA1">
        <w:t>Ustanovení § 1765 odst. 1 OZ se neuplatní; každá ze Smluvních stran na sebe ve smyslu § 1765 odst. 2 OZ</w:t>
      </w:r>
      <w:r w:rsidR="0033712A" w:rsidRPr="00122DA1">
        <w:t xml:space="preserve"> a 2620 OZ</w:t>
      </w:r>
      <w:r w:rsidRPr="00122DA1">
        <w:t xml:space="preserve"> převzala nebezpečí změny okolností.</w:t>
      </w:r>
    </w:p>
    <w:p w14:paraId="74B51C73" w14:textId="0C0B5BCC"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00A378ED">
        <w:t> </w:t>
      </w:r>
      <w:r w:rsidRPr="00A16C5E">
        <w:t>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w:t>
      </w:r>
      <w:r w:rsidR="00A378ED">
        <w:t> </w:t>
      </w:r>
      <w:r w:rsidR="00CE2B0F" w:rsidRPr="00A16C5E">
        <w:t>dnech kalendářních.</w:t>
      </w:r>
    </w:p>
    <w:p w14:paraId="5CF51A96" w14:textId="58404E30" w:rsidR="000F14C6" w:rsidRPr="00A16C5E" w:rsidRDefault="00427311" w:rsidP="00A02B5C">
      <w:pPr>
        <w:pStyle w:val="3Odstavec1rove"/>
      </w:pPr>
      <w:r w:rsidRPr="00427311">
        <w:t>Ukáže-li se některé ustanovení Smlouvy zdánlivým, neplatným, neúčinným nebo jinak nevynutitelným, nemá tato skutečnost vliv na platnost, účinnost a vynutitelnost zbývajících ustanovení Smlouvy, nevyplývá-li z</w:t>
      </w:r>
      <w:r w:rsidR="00A378ED">
        <w:t> </w:t>
      </w:r>
      <w:r w:rsidRPr="00427311">
        <w:t>ustanovení obecně závazných právních předpisů, od</w:t>
      </w:r>
      <w:r>
        <w:t> </w:t>
      </w:r>
      <w:r w:rsidRPr="00427311">
        <w:t>kterých se nelze odchýlit, jinak. Smluvní strany se</w:t>
      </w:r>
      <w:r w:rsidR="00A378ED">
        <w:t> </w:t>
      </w:r>
      <w:r w:rsidRPr="00427311">
        <w:t xml:space="preserve">zavazují každé zdánlivé, neplatné, neúčinné nebo jinak nevynutitelné ustanovení Smlouvy neprodleně </w:t>
      </w:r>
      <w:r w:rsidR="00C053A4">
        <w:t xml:space="preserve">na výzvu kterékoliv ze Smluvních stran </w:t>
      </w:r>
      <w:r w:rsidRPr="00427311">
        <w:t>nahradit ustanovením, které nebude zdánlivé, bude platné, účinné a</w:t>
      </w:r>
      <w:r w:rsidR="00C053A4">
        <w:t> </w:t>
      </w:r>
      <w:r w:rsidRPr="00427311">
        <w:t>vynutitelné a bude svým obsahem nejbližší účelu a</w:t>
      </w:r>
      <w:r>
        <w:t> </w:t>
      </w:r>
      <w:r w:rsidRPr="00427311">
        <w:t>smyslu zdánlivého, neplatného, neúčinného nebo jinak nevynutitelného ustanovení</w:t>
      </w:r>
      <w:r>
        <w:t>, bude-</w:t>
      </w:r>
      <w:r w:rsidRPr="00A16C5E">
        <w:t>li takový postup v souladu se ZZVZ</w:t>
      </w:r>
      <w:r w:rsidRPr="00427311">
        <w:t xml:space="preserve">. Ukáže-li se Smlouva jako celek zdánlivá, neplatná, neúčinná nebo jinak nevynutitelná, zavazují se Smluvní strany neprodleně </w:t>
      </w:r>
      <w:r w:rsidR="00C053A4">
        <w:t xml:space="preserve">na výzvu kterékoliv ze Smluvních stran </w:t>
      </w:r>
      <w:r w:rsidRPr="00427311">
        <w:t xml:space="preserve">uzavřít novou smlouvu, která nebude zdánlivá, bude platná, účinná a vynutitelná </w:t>
      </w:r>
      <w:r w:rsidRPr="00427311">
        <w:lastRenderedPageBreak/>
        <w:t>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D13375">
      <w:pPr>
        <w:pStyle w:val="3Odstavec1rove"/>
      </w:pPr>
      <w:bookmarkStart w:id="66"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D13375" w:rsidRDefault="00944406" w:rsidP="00D13375">
      <w:pPr>
        <w:ind w:left="709"/>
        <w:rPr>
          <w:rFonts w:ascii="Arial" w:hAnsi="Arial" w:cs="Arial"/>
          <w:i/>
          <w:iCs/>
          <w:color w:val="FF0000"/>
          <w:sz w:val="20"/>
          <w:szCs w:val="20"/>
          <w:highlight w:val="yellow"/>
        </w:rPr>
      </w:pPr>
      <w:r w:rsidRPr="00D13375">
        <w:rPr>
          <w:rFonts w:ascii="Arial" w:hAnsi="Arial" w:cs="Arial"/>
          <w:i/>
          <w:iCs/>
          <w:color w:val="FF0000"/>
          <w:sz w:val="20"/>
          <w:szCs w:val="20"/>
          <w:highlight w:val="yellow"/>
        </w:rPr>
        <w:t>alternativně (v případě fyzického podpisu):</w:t>
      </w:r>
    </w:p>
    <w:p w14:paraId="697910B1" w14:textId="7977D266" w:rsidR="00944406" w:rsidRPr="00D13375" w:rsidRDefault="00944406" w:rsidP="00D13375">
      <w:pPr>
        <w:ind w:left="709"/>
        <w:jc w:val="both"/>
        <w:rPr>
          <w:rFonts w:ascii="Arial" w:hAnsi="Arial" w:cs="Arial"/>
          <w:sz w:val="20"/>
          <w:szCs w:val="20"/>
        </w:rPr>
      </w:pPr>
      <w:r w:rsidRPr="00D13375">
        <w:rPr>
          <w:rFonts w:ascii="Arial" w:hAnsi="Arial" w:cs="Arial"/>
          <w:sz w:val="20"/>
          <w:szCs w:val="20"/>
          <w:highlight w:val="yellow"/>
        </w:rPr>
        <w:t>Tato Smlouva je vyhotovena ve 2</w:t>
      </w:r>
      <w:r w:rsidR="00342C53">
        <w:rPr>
          <w:rFonts w:ascii="Arial" w:hAnsi="Arial" w:cs="Arial"/>
          <w:sz w:val="20"/>
          <w:szCs w:val="20"/>
          <w:highlight w:val="yellow"/>
        </w:rPr>
        <w:t xml:space="preserve"> (dvou)</w:t>
      </w:r>
      <w:r w:rsidRPr="00D13375">
        <w:rPr>
          <w:rFonts w:ascii="Arial" w:hAnsi="Arial" w:cs="Arial"/>
          <w:sz w:val="20"/>
          <w:szCs w:val="20"/>
          <w:highlight w:val="yellow"/>
        </w:rPr>
        <w:t xml:space="preserve"> vyhotoveních, z nichž každá ze Smluvních stran obdrží po</w:t>
      </w:r>
      <w:r w:rsidR="004535E5">
        <w:rPr>
          <w:rFonts w:ascii="Arial" w:hAnsi="Arial" w:cs="Arial"/>
          <w:sz w:val="20"/>
          <w:szCs w:val="20"/>
          <w:highlight w:val="yellow"/>
        </w:rPr>
        <w:t> </w:t>
      </w:r>
      <w:r w:rsidR="00342C53">
        <w:rPr>
          <w:rFonts w:ascii="Arial" w:hAnsi="Arial" w:cs="Arial"/>
          <w:sz w:val="20"/>
          <w:szCs w:val="20"/>
          <w:highlight w:val="yellow"/>
        </w:rPr>
        <w:t>1 (</w:t>
      </w:r>
      <w:r w:rsidRPr="00D13375">
        <w:rPr>
          <w:rFonts w:ascii="Arial" w:hAnsi="Arial" w:cs="Arial"/>
          <w:sz w:val="20"/>
          <w:szCs w:val="20"/>
          <w:highlight w:val="yellow"/>
        </w:rPr>
        <w:t>jednom</w:t>
      </w:r>
      <w:r w:rsidR="00342C53">
        <w:rPr>
          <w:rFonts w:ascii="Arial" w:hAnsi="Arial" w:cs="Arial"/>
          <w:sz w:val="20"/>
          <w:szCs w:val="20"/>
          <w:highlight w:val="yellow"/>
        </w:rPr>
        <w:t>)</w:t>
      </w:r>
      <w:r w:rsidRPr="00D13375">
        <w:rPr>
          <w:rFonts w:ascii="Arial" w:hAnsi="Arial" w:cs="Arial"/>
          <w:sz w:val="20"/>
          <w:szCs w:val="20"/>
          <w:highlight w:val="yellow"/>
        </w:rPr>
        <w:t xml:space="preserve"> z nich.</w:t>
      </w:r>
    </w:p>
    <w:bookmarkEnd w:id="66"/>
    <w:p w14:paraId="64824B69" w14:textId="48CC00B6" w:rsidR="00944406" w:rsidRDefault="00944406" w:rsidP="00D13375">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2D0DDB" w:rsidRDefault="00944406" w:rsidP="00D13375">
      <w:pPr>
        <w:ind w:left="709"/>
        <w:rPr>
          <w:rFonts w:ascii="Arial" w:hAnsi="Arial" w:cs="Arial"/>
          <w:i/>
          <w:iCs/>
          <w:color w:val="FF0000"/>
          <w:sz w:val="20"/>
          <w:szCs w:val="20"/>
          <w:highlight w:val="yellow"/>
        </w:rPr>
      </w:pPr>
      <w:r w:rsidRPr="002D0DDB">
        <w:rPr>
          <w:rFonts w:ascii="Arial" w:hAnsi="Arial" w:cs="Arial"/>
          <w:i/>
          <w:iCs/>
          <w:color w:val="FF0000"/>
          <w:sz w:val="20"/>
          <w:szCs w:val="20"/>
          <w:highlight w:val="yellow"/>
        </w:rPr>
        <w:t>alternativně (v případě fyzického podpisu):</w:t>
      </w:r>
    </w:p>
    <w:p w14:paraId="3EA89A6C" w14:textId="6762A7ED" w:rsidR="00413911" w:rsidRDefault="00944406" w:rsidP="00A848EC">
      <w:pPr>
        <w:ind w:left="709"/>
        <w:jc w:val="both"/>
        <w:rPr>
          <w:rFonts w:ascii="Arial" w:hAnsi="Arial" w:cs="Arial"/>
          <w:sz w:val="20"/>
          <w:szCs w:val="20"/>
          <w:highlight w:val="yellow"/>
        </w:rPr>
      </w:pPr>
      <w:r w:rsidRPr="00D13375">
        <w:rPr>
          <w:rFonts w:ascii="Arial" w:hAnsi="Arial" w:cs="Arial"/>
          <w:sz w:val="20"/>
          <w:szCs w:val="20"/>
          <w:highlight w:val="yellow"/>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EA72F7B" w:rsidR="00C858A1" w:rsidRPr="00C858A1" w:rsidRDefault="00C858A1" w:rsidP="00D13375">
      <w:pPr>
        <w:pStyle w:val="3Odstavec1rove"/>
      </w:pPr>
      <w:r w:rsidRPr="00C858A1">
        <w:t>Tato Smlouva bude v plném rozsahu uveřejněna v informačním systému registru smluv dle zákona č.</w:t>
      </w:r>
      <w:r w:rsidR="00B23026">
        <w:t> </w:t>
      </w:r>
      <w:r w:rsidRPr="00C858A1">
        <w:t>340/2015 Sb., zákona o registru smluv.</w:t>
      </w:r>
    </w:p>
    <w:p w14:paraId="6A3C1540" w14:textId="5C3B013A" w:rsidR="00C858A1" w:rsidRPr="00C858A1" w:rsidRDefault="00C858A1" w:rsidP="00D13375">
      <w:pPr>
        <w:pStyle w:val="3Odstavec1rove"/>
      </w:pPr>
      <w:r w:rsidRPr="00C858A1">
        <w:t>Smluvní strany souhlasí s tím, aby tato Smlouva byla vedena v evidenci smluv vedené městem Litvínov, která bude přístupná dle zákona č. 106/1999 Sb., o svobodném přístupu k informacím, a která obsahuje údaje o</w:t>
      </w:r>
      <w:r w:rsidR="00B23026">
        <w:t> </w:t>
      </w:r>
      <w:r w:rsidRPr="00C858A1">
        <w:t>smluvních stranách, předmětu smlouvy, číselné označení smlouvy a datum jejího uzavření.</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2E8E507B"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AC5D06">
        <w:t>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665FFC5A"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a</w:t>
      </w:r>
      <w:r w:rsidR="00AC5D06">
        <w:t> </w:t>
      </w:r>
      <w:r w:rsidR="000F14C6" w:rsidRPr="00A16C5E">
        <w:t>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241AF72D"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třetí osobu bez</w:t>
      </w:r>
      <w:r w:rsidR="00AC5D06">
        <w:t> </w:t>
      </w:r>
      <w:r w:rsidRPr="00A16C5E">
        <w:t xml:space="preserve">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27F5F20D" w:rsidR="000F14C6" w:rsidRPr="00A16C5E" w:rsidRDefault="000F14C6" w:rsidP="00A02B5C">
      <w:pPr>
        <w:pStyle w:val="3Odstavec1rove"/>
      </w:pPr>
      <w:r w:rsidRPr="00A16C5E">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a to jak pohledávky vlastní, tak nabyté</w:t>
      </w:r>
      <w:r w:rsidR="0002095A" w:rsidRPr="00A16C5E">
        <w:t xml:space="preserve"> </w:t>
      </w:r>
      <w:r w:rsidR="007F2B95" w:rsidRPr="00A16C5E">
        <w:t>v </w:t>
      </w:r>
      <w:r w:rsidRPr="00A16C5E">
        <w:t>důsledku postoupení.</w:t>
      </w:r>
    </w:p>
    <w:p w14:paraId="27620373" w14:textId="63E1AEC3" w:rsidR="000F14C6" w:rsidRPr="00A16C5E" w:rsidRDefault="000F14C6" w:rsidP="00A02B5C">
      <w:pPr>
        <w:pStyle w:val="3Odstavec1rove"/>
      </w:pPr>
      <w:r w:rsidRPr="00A16C5E">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w:t>
      </w:r>
      <w:r w:rsidR="00AC5D06">
        <w:t> </w:t>
      </w:r>
      <w:r w:rsidRPr="00A16C5E">
        <w:t xml:space="preserve">právo mohlo </w:t>
      </w:r>
      <w:r w:rsidR="0002095A" w:rsidRPr="00A16C5E">
        <w:t>být</w:t>
      </w:r>
      <w:r w:rsidRPr="00A16C5E">
        <w:t xml:space="preserve"> uplatněno</w:t>
      </w:r>
      <w:r w:rsidR="0002095A" w:rsidRPr="00A16C5E">
        <w:t xml:space="preserve"> </w:t>
      </w:r>
      <w:r w:rsidRPr="00A16C5E">
        <w:t>poprvé.</w:t>
      </w:r>
    </w:p>
    <w:p w14:paraId="61938112" w14:textId="6ED94E82" w:rsidR="000F14C6" w:rsidRPr="00A16C5E" w:rsidRDefault="000F14C6" w:rsidP="00D13375">
      <w:pPr>
        <w:pStyle w:val="3Odstavec1rove"/>
      </w:pPr>
      <w:r w:rsidRPr="00A16C5E">
        <w:t>Nedílnou součást Smlouvy tvoří tyto přílohy:</w:t>
      </w:r>
    </w:p>
    <w:p w14:paraId="0CE8B901" w14:textId="56C93496"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Příloha č. </w:t>
      </w:r>
      <w:r w:rsidR="007747A5">
        <w:rPr>
          <w:rFonts w:ascii="Arial" w:hAnsi="Arial" w:cs="Arial"/>
          <w:color w:val="000000"/>
          <w:sz w:val="20"/>
          <w:szCs w:val="20"/>
        </w:rPr>
        <w:t>1</w:t>
      </w:r>
      <w:r w:rsidRPr="00A16C5E">
        <w:rPr>
          <w:rFonts w:ascii="Arial" w:hAnsi="Arial" w:cs="Arial"/>
          <w:color w:val="000000"/>
          <w:sz w:val="20"/>
          <w:szCs w:val="20"/>
        </w:rPr>
        <w:t xml:space="preserve"> -</w:t>
      </w:r>
      <w:r w:rsidRPr="00A16C5E">
        <w:rPr>
          <w:rFonts w:ascii="Arial" w:hAnsi="Arial" w:cs="Arial"/>
          <w:color w:val="000000"/>
          <w:sz w:val="20"/>
          <w:szCs w:val="20"/>
        </w:rPr>
        <w:tab/>
        <w:t xml:space="preserve">Náplň výkonu </w:t>
      </w:r>
      <w:r w:rsidR="009E549A" w:rsidRPr="00A16C5E">
        <w:rPr>
          <w:rFonts w:ascii="Arial" w:hAnsi="Arial" w:cs="Arial"/>
          <w:sz w:val="20"/>
          <w:szCs w:val="20"/>
        </w:rPr>
        <w:t>Dozoru projektanta</w:t>
      </w:r>
    </w:p>
    <w:p w14:paraId="4B2ADD77" w14:textId="7FF337F4"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w:t>
      </w:r>
      <w:r w:rsidR="007747A5">
        <w:rPr>
          <w:rFonts w:ascii="Arial" w:hAnsi="Arial" w:cs="Arial"/>
          <w:color w:val="000000"/>
          <w:sz w:val="20"/>
          <w:szCs w:val="20"/>
        </w:rPr>
        <w:t>2</w:t>
      </w:r>
      <w:r w:rsidRPr="00A16C5E">
        <w:rPr>
          <w:rFonts w:ascii="Arial" w:hAnsi="Arial" w:cs="Arial"/>
          <w:color w:val="000000"/>
          <w:sz w:val="20"/>
          <w:szCs w:val="20"/>
        </w:rPr>
        <w:t xml:space="preserve"> -</w:t>
      </w:r>
      <w:r w:rsidRPr="00A16C5E">
        <w:rPr>
          <w:rFonts w:ascii="Arial" w:hAnsi="Arial" w:cs="Arial"/>
          <w:color w:val="000000"/>
          <w:sz w:val="20"/>
          <w:szCs w:val="20"/>
        </w:rPr>
        <w:tab/>
      </w:r>
      <w:r w:rsidR="002C5FD9" w:rsidRPr="00A16C5E">
        <w:rPr>
          <w:rFonts w:ascii="Arial" w:hAnsi="Arial" w:cs="Arial"/>
          <w:color w:val="000000"/>
          <w:sz w:val="20"/>
          <w:szCs w:val="20"/>
        </w:rPr>
        <w:t>Harmonogram</w:t>
      </w:r>
    </w:p>
    <w:p w14:paraId="6FB8CF55" w14:textId="30B68733" w:rsidR="00BF2ADC" w:rsidRPr="00A16C5E" w:rsidRDefault="002C5FD9" w:rsidP="002C5FD9">
      <w:pPr>
        <w:widowControl w:val="0"/>
        <w:tabs>
          <w:tab w:val="left" w:pos="1418"/>
        </w:tabs>
        <w:autoSpaceDE w:val="0"/>
        <w:autoSpaceDN w:val="0"/>
        <w:adjustRightInd w:val="0"/>
        <w:jc w:val="both"/>
        <w:rPr>
          <w:rFonts w:ascii="Arial" w:hAnsi="Arial" w:cs="Arial"/>
          <w:color w:val="000000"/>
          <w:sz w:val="20"/>
          <w:szCs w:val="20"/>
        </w:rPr>
      </w:pPr>
      <w:r w:rsidRPr="007747A5">
        <w:rPr>
          <w:rFonts w:ascii="Arial" w:hAnsi="Arial" w:cs="Arial"/>
          <w:color w:val="000000"/>
          <w:sz w:val="20"/>
          <w:szCs w:val="20"/>
        </w:rPr>
        <w:t>Příloha č. </w:t>
      </w:r>
      <w:r w:rsidR="007747A5" w:rsidRPr="007747A5">
        <w:rPr>
          <w:rFonts w:ascii="Arial" w:hAnsi="Arial" w:cs="Arial"/>
          <w:color w:val="000000"/>
          <w:sz w:val="20"/>
          <w:szCs w:val="20"/>
        </w:rPr>
        <w:t>3</w:t>
      </w:r>
      <w:r w:rsidRPr="007747A5">
        <w:rPr>
          <w:rFonts w:ascii="Arial" w:hAnsi="Arial" w:cs="Arial"/>
          <w:color w:val="000000"/>
          <w:sz w:val="20"/>
          <w:szCs w:val="20"/>
        </w:rPr>
        <w:t xml:space="preserve"> -</w:t>
      </w:r>
      <w:r w:rsidRPr="007747A5">
        <w:rPr>
          <w:rFonts w:ascii="Arial" w:hAnsi="Arial" w:cs="Arial"/>
          <w:color w:val="000000"/>
          <w:sz w:val="20"/>
          <w:szCs w:val="20"/>
        </w:rPr>
        <w:tab/>
      </w:r>
      <w:r w:rsidR="00E1755C" w:rsidRPr="007747A5">
        <w:rPr>
          <w:rFonts w:ascii="Arial" w:hAnsi="Arial" w:cs="Arial"/>
          <w:color w:val="000000"/>
          <w:sz w:val="20"/>
          <w:szCs w:val="20"/>
        </w:rPr>
        <w:t>Záměr</w:t>
      </w: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5EC21A1E" w14:textId="77777777" w:rsidR="00DB0DC7" w:rsidRDefault="00DB0DC7">
      <w:pPr>
        <w:spacing w:before="0" w:line="240" w:lineRule="auto"/>
        <w:rPr>
          <w:rFonts w:ascii="Arial" w:hAnsi="Arial" w:cs="Arial"/>
          <w:sz w:val="20"/>
          <w:szCs w:val="20"/>
        </w:rPr>
      </w:pPr>
      <w:r>
        <w:rPr>
          <w:rFonts w:ascii="Arial" w:hAnsi="Arial" w:cs="Arial"/>
          <w:sz w:val="20"/>
          <w:szCs w:val="20"/>
        </w:rPr>
        <w:br w:type="page"/>
      </w:r>
    </w:p>
    <w:p w14:paraId="787BF18A" w14:textId="3870E9B2" w:rsidR="000F14C6" w:rsidRPr="00A16C5E" w:rsidRDefault="00C316BE" w:rsidP="00631DCD">
      <w:pPr>
        <w:jc w:val="both"/>
        <w:rPr>
          <w:rFonts w:ascii="Arial" w:hAnsi="Arial" w:cs="Arial"/>
          <w:sz w:val="20"/>
          <w:szCs w:val="20"/>
        </w:rPr>
      </w:pPr>
      <w:r w:rsidRPr="00A16C5E">
        <w:rPr>
          <w:rFonts w:ascii="Arial" w:hAnsi="Arial" w:cs="Arial"/>
          <w:sz w:val="20"/>
          <w:szCs w:val="20"/>
        </w:rPr>
        <w:lastRenderedPageBreak/>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7747A5" w:rsidRPr="00A16C5E" w14:paraId="0F0DED68" w14:textId="77777777" w:rsidTr="00193F75">
        <w:tc>
          <w:tcPr>
            <w:tcW w:w="4640" w:type="dxa"/>
            <w:vAlign w:val="center"/>
          </w:tcPr>
          <w:p w14:paraId="71896EB3" w14:textId="77777777" w:rsidR="007747A5" w:rsidRPr="00A16C5E" w:rsidRDefault="007747A5" w:rsidP="00193F75">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4068C9AE" w14:textId="77777777" w:rsidR="007747A5" w:rsidRPr="00A16C5E" w:rsidRDefault="007747A5" w:rsidP="00193F75">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7747A5" w:rsidRPr="00A16C5E" w14:paraId="541862D7" w14:textId="77777777" w:rsidTr="00193F75">
        <w:tc>
          <w:tcPr>
            <w:tcW w:w="4640" w:type="dxa"/>
            <w:vAlign w:val="center"/>
          </w:tcPr>
          <w:p w14:paraId="2459766A" w14:textId="77777777" w:rsidR="007747A5" w:rsidRPr="00A16C5E" w:rsidRDefault="007747A5" w:rsidP="00193F75">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17208CDD" w14:textId="77777777" w:rsidR="007747A5" w:rsidRPr="00A16C5E" w:rsidRDefault="007747A5" w:rsidP="00193F75">
            <w:pPr>
              <w:widowControl w:val="0"/>
              <w:autoSpaceDE w:val="0"/>
              <w:autoSpaceDN w:val="0"/>
              <w:adjustRightInd w:val="0"/>
              <w:jc w:val="center"/>
              <w:rPr>
                <w:rFonts w:ascii="Arial" w:hAnsi="Arial" w:cs="Arial"/>
                <w:color w:val="000000"/>
              </w:rPr>
            </w:pPr>
          </w:p>
        </w:tc>
        <w:tc>
          <w:tcPr>
            <w:tcW w:w="4640" w:type="dxa"/>
            <w:vAlign w:val="center"/>
          </w:tcPr>
          <w:p w14:paraId="56C8B148" w14:textId="77777777" w:rsidR="007747A5" w:rsidRPr="00A16C5E" w:rsidRDefault="007747A5" w:rsidP="00193F75">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6C45FD6E" w14:textId="77777777" w:rsidR="007747A5" w:rsidRPr="00A16C5E" w:rsidRDefault="007747A5" w:rsidP="00193F75">
            <w:pPr>
              <w:widowControl w:val="0"/>
              <w:autoSpaceDE w:val="0"/>
              <w:autoSpaceDN w:val="0"/>
              <w:adjustRightInd w:val="0"/>
              <w:jc w:val="center"/>
              <w:rPr>
                <w:rFonts w:ascii="Arial" w:hAnsi="Arial" w:cs="Arial"/>
                <w:color w:val="000000"/>
              </w:rPr>
            </w:pPr>
          </w:p>
        </w:tc>
      </w:tr>
      <w:tr w:rsidR="007747A5" w:rsidRPr="00A16C5E" w14:paraId="7D104F22" w14:textId="77777777" w:rsidTr="00193F75">
        <w:tc>
          <w:tcPr>
            <w:tcW w:w="4640" w:type="dxa"/>
            <w:vAlign w:val="center"/>
          </w:tcPr>
          <w:p w14:paraId="4694B1F0" w14:textId="77777777" w:rsidR="007747A5" w:rsidRPr="00A16C5E" w:rsidRDefault="007747A5" w:rsidP="00193F75">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517B2A3D" w14:textId="77777777" w:rsidR="007747A5" w:rsidRPr="00A16C5E" w:rsidRDefault="007747A5" w:rsidP="00193F75">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7747A5" w:rsidRPr="00A16C5E" w14:paraId="53B5C4A2" w14:textId="77777777" w:rsidTr="00193F75">
        <w:tc>
          <w:tcPr>
            <w:tcW w:w="4640" w:type="dxa"/>
            <w:vAlign w:val="center"/>
          </w:tcPr>
          <w:p w14:paraId="75B8B78C" w14:textId="77777777" w:rsidR="007747A5" w:rsidRPr="00A16C5E" w:rsidRDefault="007747A5" w:rsidP="00193F75">
            <w:pPr>
              <w:widowControl w:val="0"/>
              <w:autoSpaceDE w:val="0"/>
              <w:autoSpaceDN w:val="0"/>
              <w:adjustRightInd w:val="0"/>
              <w:jc w:val="center"/>
              <w:rPr>
                <w:rFonts w:ascii="Arial" w:hAnsi="Arial" w:cs="Arial"/>
                <w:b/>
                <w:color w:val="000000"/>
              </w:rPr>
            </w:pPr>
            <w:r>
              <w:rPr>
                <w:rFonts w:ascii="Arial" w:hAnsi="Arial" w:cs="Arial"/>
                <w:b/>
              </w:rPr>
              <w:t>Karel Rosenbaum</w:t>
            </w:r>
          </w:p>
        </w:tc>
        <w:tc>
          <w:tcPr>
            <w:tcW w:w="4640" w:type="dxa"/>
            <w:vAlign w:val="center"/>
          </w:tcPr>
          <w:p w14:paraId="4A665ACA" w14:textId="77777777" w:rsidR="007747A5" w:rsidRPr="00A16C5E" w:rsidRDefault="007747A5" w:rsidP="00193F75">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7747A5" w:rsidRPr="00A16C5E" w14:paraId="781537B8" w14:textId="77777777" w:rsidTr="00193F75">
        <w:tc>
          <w:tcPr>
            <w:tcW w:w="4640" w:type="dxa"/>
            <w:vAlign w:val="center"/>
          </w:tcPr>
          <w:p w14:paraId="7F455F1A" w14:textId="77777777" w:rsidR="007747A5" w:rsidRPr="00A16C5E" w:rsidRDefault="007747A5" w:rsidP="00193F75">
            <w:pPr>
              <w:widowControl w:val="0"/>
              <w:autoSpaceDE w:val="0"/>
              <w:autoSpaceDN w:val="0"/>
              <w:adjustRightInd w:val="0"/>
              <w:jc w:val="center"/>
              <w:rPr>
                <w:rFonts w:ascii="Arial" w:hAnsi="Arial" w:cs="Arial"/>
                <w:color w:val="000000"/>
              </w:rPr>
            </w:pPr>
            <w:r>
              <w:rPr>
                <w:rFonts w:ascii="Arial" w:hAnsi="Arial" w:cs="Arial"/>
                <w:color w:val="000000"/>
              </w:rPr>
              <w:t>1. místostarosta</w:t>
            </w:r>
            <w:r w:rsidRPr="00A16C5E">
              <w:rPr>
                <w:rFonts w:ascii="Arial" w:hAnsi="Arial" w:cs="Arial"/>
                <w:color w:val="000000"/>
              </w:rPr>
              <w:t xml:space="preserve"> města</w:t>
            </w:r>
          </w:p>
        </w:tc>
        <w:tc>
          <w:tcPr>
            <w:tcW w:w="4640" w:type="dxa"/>
            <w:vAlign w:val="center"/>
          </w:tcPr>
          <w:p w14:paraId="235E6A00" w14:textId="77777777" w:rsidR="007747A5" w:rsidRPr="00A16C5E" w:rsidRDefault="007747A5" w:rsidP="00193F75">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7747A5" w:rsidRPr="00A16C5E" w14:paraId="6EDDFD10" w14:textId="77777777" w:rsidTr="00193F75">
        <w:tc>
          <w:tcPr>
            <w:tcW w:w="4640" w:type="dxa"/>
            <w:vAlign w:val="center"/>
          </w:tcPr>
          <w:p w14:paraId="6107971C" w14:textId="77777777" w:rsidR="007747A5" w:rsidRPr="00A16C5E" w:rsidRDefault="007747A5" w:rsidP="00193F75">
            <w:pPr>
              <w:widowControl w:val="0"/>
              <w:autoSpaceDE w:val="0"/>
              <w:autoSpaceDN w:val="0"/>
              <w:adjustRightInd w:val="0"/>
              <w:jc w:val="center"/>
              <w:rPr>
                <w:rFonts w:ascii="Arial" w:hAnsi="Arial" w:cs="Arial"/>
                <w:color w:val="000000"/>
              </w:rPr>
            </w:pPr>
          </w:p>
        </w:tc>
        <w:tc>
          <w:tcPr>
            <w:tcW w:w="4640" w:type="dxa"/>
            <w:vAlign w:val="center"/>
          </w:tcPr>
          <w:p w14:paraId="7B3D0461" w14:textId="77777777" w:rsidR="007747A5" w:rsidRPr="00A16C5E" w:rsidRDefault="007747A5" w:rsidP="00193F75">
            <w:pPr>
              <w:widowControl w:val="0"/>
              <w:autoSpaceDE w:val="0"/>
              <w:autoSpaceDN w:val="0"/>
              <w:adjustRightInd w:val="0"/>
              <w:jc w:val="center"/>
              <w:rPr>
                <w:rFonts w:ascii="Arial" w:hAnsi="Arial" w:cs="Arial"/>
                <w:color w:val="000000"/>
              </w:rPr>
            </w:pPr>
          </w:p>
        </w:tc>
      </w:tr>
    </w:tbl>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C56FE0">
          <w:footerReference w:type="even" r:id="rId8"/>
          <w:footerReference w:type="default" r:id="rId9"/>
          <w:pgSz w:w="11900" w:h="16840"/>
          <w:pgMar w:top="851" w:right="851" w:bottom="851" w:left="851" w:header="709" w:footer="709" w:gutter="0"/>
          <w:cols w:space="708"/>
          <w:titlePg/>
          <w:docGrid w:linePitch="360"/>
        </w:sectPr>
      </w:pPr>
    </w:p>
    <w:p w14:paraId="3604DBD7" w14:textId="6D1CED77" w:rsidR="00955D5B" w:rsidRPr="00A16C5E" w:rsidRDefault="00142E63" w:rsidP="0065032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7747A5">
        <w:rPr>
          <w:rFonts w:ascii="Arial" w:hAnsi="Arial" w:cs="Arial"/>
          <w:color w:val="000000"/>
          <w:sz w:val="20"/>
          <w:szCs w:val="20"/>
        </w:rPr>
        <w:t>1</w:t>
      </w:r>
      <w:r w:rsidR="00650322"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 xml:space="preserve">Dozoru projektanta </w:t>
      </w:r>
    </w:p>
    <w:p w14:paraId="0FC5D887" w14:textId="77777777" w:rsidR="00650322" w:rsidRPr="00A16C5E" w:rsidRDefault="00650322" w:rsidP="00650322">
      <w:pPr>
        <w:jc w:val="center"/>
        <w:rPr>
          <w:rFonts w:ascii="Arial" w:hAnsi="Arial" w:cs="Arial"/>
          <w:b/>
          <w:color w:val="000000"/>
          <w:sz w:val="20"/>
          <w:szCs w:val="20"/>
        </w:rPr>
      </w:pPr>
    </w:p>
    <w:p w14:paraId="5E84E381" w14:textId="4D7A4858" w:rsidR="007543F1" w:rsidRPr="00A16C5E" w:rsidRDefault="007543F1" w:rsidP="008515E0">
      <w:pPr>
        <w:pStyle w:val="2Podlnek"/>
        <w:rPr>
          <w:rFonts w:cs="Arial"/>
          <w:color w:val="000000"/>
          <w:szCs w:val="20"/>
        </w:rPr>
      </w:pPr>
      <w:r w:rsidRPr="00A16C5E">
        <w:rPr>
          <w:rFonts w:cs="Arial"/>
          <w:szCs w:val="20"/>
        </w:rPr>
        <w:t xml:space="preserve">NÁPLŇ </w:t>
      </w:r>
      <w:r w:rsidR="009E549A" w:rsidRPr="00A16C5E">
        <w:rPr>
          <w:rFonts w:cs="Arial"/>
          <w:szCs w:val="20"/>
        </w:rPr>
        <w:t xml:space="preserve">VÝKONU DOZORU PROJEKTANTA </w:t>
      </w:r>
    </w:p>
    <w:p w14:paraId="2B18ACF9" w14:textId="270D2DC2"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286D1DCB" w:rsidR="007543F1" w:rsidRPr="00A16C5E" w:rsidRDefault="007543F1" w:rsidP="00F471B7">
      <w:pPr>
        <w:pStyle w:val="Odstavecseseznamem"/>
        <w:numPr>
          <w:ilvl w:val="0"/>
          <w:numId w:val="6"/>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53FD6FDF" w:rsidR="007543F1" w:rsidRPr="00A16C5E" w:rsidRDefault="00E007C4" w:rsidP="00F471B7">
      <w:pPr>
        <w:pStyle w:val="Odstavecseseznamem"/>
        <w:numPr>
          <w:ilvl w:val="0"/>
          <w:numId w:val="6"/>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předání a převzetí staveniště zhotovitelem Stavby a zkontrolovat, zda skutečnosti známé v době předávání staveniště odpovídají předpokladům, podle kterých byla vypracována Projektová dokumentace,</w:t>
      </w:r>
    </w:p>
    <w:p w14:paraId="2D965D30" w14:textId="6F35EBBB" w:rsidR="007543F1" w:rsidRPr="00A16C5E" w:rsidRDefault="007543F1" w:rsidP="00F471B7">
      <w:pPr>
        <w:pStyle w:val="Odstavecseseznamem"/>
        <w:numPr>
          <w:ilvl w:val="0"/>
          <w:numId w:val="6"/>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w:t>
      </w:r>
    </w:p>
    <w:p w14:paraId="7C81BA59" w14:textId="4B1E240B" w:rsidR="007543F1" w:rsidRPr="00A16C5E" w:rsidRDefault="00E007C4" w:rsidP="00F471B7">
      <w:pPr>
        <w:pStyle w:val="Odstavecseseznamem"/>
        <w:numPr>
          <w:ilvl w:val="0"/>
          <w:numId w:val="6"/>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k PD a zajišťovat operativní dopracování popřípadě odstranění nedostatků v jím dříve předané PD tak, aby bylo zajištěno plynulé provedení Stavby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5E59A9CA" w:rsidR="008876BA" w:rsidRPr="00A16C5E" w:rsidRDefault="00E007C4" w:rsidP="00F471B7">
      <w:pPr>
        <w:pStyle w:val="Odstavecseseznamem"/>
        <w:numPr>
          <w:ilvl w:val="0"/>
          <w:numId w:val="6"/>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a spolupracovat se zpracovateli dokumentace zajišťované zhotovitelem Stavby (výrobní dokumentace, dokumentace skutečného provedení Stavby) a zpracovatelem plánu bezpečnosti a ochrany zdraví při práci,</w:t>
      </w:r>
    </w:p>
    <w:p w14:paraId="17D6E637" w14:textId="49BEBBBE" w:rsidR="007543F1" w:rsidRPr="00A16C5E" w:rsidRDefault="008876BA" w:rsidP="00F471B7">
      <w:pPr>
        <w:pStyle w:val="Odstavecseseznamem"/>
        <w:numPr>
          <w:ilvl w:val="0"/>
          <w:numId w:val="6"/>
        </w:numPr>
        <w:ind w:left="426"/>
        <w:jc w:val="both"/>
      </w:pPr>
      <w:r w:rsidRPr="00A16C5E">
        <w:rPr>
          <w:rFonts w:ascii="Arial" w:hAnsi="Arial" w:cs="Arial"/>
          <w:sz w:val="20"/>
          <w:szCs w:val="20"/>
        </w:rPr>
        <w:t>Zaznamenávat zjištění, požadavky a návrhy do stavebního deníku; vyžadují-li zjištění, požadavky nebo návrhy (např. návrhy na změny dokumentace Stavby) samostatné zpracování, pak jsou ve</w:t>
      </w:r>
      <w:r w:rsidR="00A16C5E" w:rsidRPr="00A16C5E">
        <w:rPr>
          <w:rFonts w:ascii="Arial" w:hAnsi="Arial" w:cs="Arial"/>
          <w:sz w:val="20"/>
          <w:szCs w:val="20"/>
        </w:rPr>
        <w:t> </w:t>
      </w:r>
      <w:r w:rsidRPr="00A16C5E">
        <w:rPr>
          <w:rFonts w:ascii="Arial" w:hAnsi="Arial" w:cs="Arial"/>
          <w:sz w:val="20"/>
          <w:szCs w:val="20"/>
        </w:rPr>
        <w:t>stavebním deníku</w:t>
      </w:r>
      <w:r w:rsidR="00691962">
        <w:rPr>
          <w:rFonts w:ascii="Arial" w:hAnsi="Arial" w:cs="Arial"/>
          <w:sz w:val="20"/>
          <w:szCs w:val="20"/>
        </w:rPr>
        <w:t xml:space="preserve"> </w:t>
      </w:r>
      <w:r w:rsidRPr="00A16C5E">
        <w:rPr>
          <w:rFonts w:ascii="Arial" w:hAnsi="Arial" w:cs="Arial"/>
          <w:sz w:val="20"/>
          <w:szCs w:val="20"/>
        </w:rPr>
        <w:t>zaznamenány hlavní údaje o nich,</w:t>
      </w:r>
    </w:p>
    <w:p w14:paraId="2A4A8574" w14:textId="77777777" w:rsidR="007543F1" w:rsidRPr="00A16C5E" w:rsidRDefault="007543F1" w:rsidP="00F471B7">
      <w:pPr>
        <w:pStyle w:val="Odstavecseseznamem"/>
        <w:numPr>
          <w:ilvl w:val="0"/>
          <w:numId w:val="6"/>
        </w:numPr>
        <w:ind w:left="426"/>
        <w:jc w:val="both"/>
      </w:pPr>
      <w:r w:rsidRPr="00A16C5E">
        <w:rPr>
          <w:rFonts w:ascii="Arial" w:hAnsi="Arial" w:cs="Arial"/>
          <w:sz w:val="20"/>
          <w:szCs w:val="20"/>
        </w:rPr>
        <w:t>Posuzovat návrhy účastníků výstavby na odchylky a změny oproti příslušné části PD,</w:t>
      </w:r>
    </w:p>
    <w:p w14:paraId="07EE72D5" w14:textId="77777777" w:rsidR="007543F1" w:rsidRPr="00A16C5E" w:rsidRDefault="007543F1" w:rsidP="00F471B7">
      <w:pPr>
        <w:pStyle w:val="Odstavecseseznamem"/>
        <w:numPr>
          <w:ilvl w:val="0"/>
          <w:numId w:val="6"/>
        </w:numPr>
        <w:ind w:left="426"/>
        <w:jc w:val="both"/>
      </w:pPr>
      <w:r w:rsidRPr="00A16C5E">
        <w:rPr>
          <w:rFonts w:ascii="Arial" w:hAnsi="Arial" w:cs="Arial"/>
          <w:sz w:val="20"/>
          <w:szCs w:val="20"/>
        </w:rPr>
        <w:t>Navrhovat změny a odchylky ke zlepšení souborného řešení Stavby, vznikajících ve fázi realizační přípravy a fázi provádění Stavby, popř. za zvlášť sjednaných podmínek,</w:t>
      </w:r>
    </w:p>
    <w:p w14:paraId="61B817FD" w14:textId="77777777" w:rsidR="007543F1" w:rsidRPr="00A16C5E" w:rsidRDefault="007543F1" w:rsidP="00F471B7">
      <w:pPr>
        <w:pStyle w:val="Odstavecseseznamem"/>
        <w:numPr>
          <w:ilvl w:val="0"/>
          <w:numId w:val="6"/>
        </w:numPr>
        <w:ind w:left="426"/>
        <w:jc w:val="both"/>
      </w:pPr>
      <w:r w:rsidRPr="00A16C5E">
        <w:rPr>
          <w:rFonts w:ascii="Arial" w:hAnsi="Arial" w:cs="Arial"/>
          <w:sz w:val="20"/>
          <w:szCs w:val="20"/>
        </w:rPr>
        <w:t>Posuzovat návrhy na změny Stavby, na odchylky od schválené PD,</w:t>
      </w:r>
    </w:p>
    <w:p w14:paraId="3EF076E6" w14:textId="14E66BC3" w:rsidR="007543F1" w:rsidRPr="00A16C5E" w:rsidRDefault="00E007C4" w:rsidP="00F471B7">
      <w:pPr>
        <w:pStyle w:val="Odstavecseseznamem"/>
        <w:numPr>
          <w:ilvl w:val="0"/>
          <w:numId w:val="6"/>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kontrolních prohlídek Stavby stanovených příslušným stavebním úřadem,</w:t>
      </w:r>
    </w:p>
    <w:p w14:paraId="7D70C508" w14:textId="5B0CF07F" w:rsidR="007543F1" w:rsidRPr="00E50BD0" w:rsidRDefault="007543F1" w:rsidP="00F471B7">
      <w:pPr>
        <w:pStyle w:val="Odstavecseseznamem"/>
        <w:numPr>
          <w:ilvl w:val="0"/>
          <w:numId w:val="6"/>
        </w:numPr>
        <w:ind w:left="426"/>
        <w:jc w:val="both"/>
      </w:pPr>
      <w:r w:rsidRPr="00E50BD0">
        <w:rPr>
          <w:rFonts w:ascii="Arial" w:hAnsi="Arial" w:cs="Arial"/>
          <w:sz w:val="20"/>
          <w:szCs w:val="20"/>
        </w:rPr>
        <w:t>Sledovat změny technických norem a předpisů (např. hygienických, požárních apod.) v průběhu přípravy a</w:t>
      </w:r>
      <w:r w:rsidR="00CF5F0E" w:rsidRPr="00E50BD0">
        <w:rPr>
          <w:rFonts w:ascii="Arial" w:hAnsi="Arial" w:cs="Arial"/>
          <w:sz w:val="20"/>
          <w:szCs w:val="20"/>
        </w:rPr>
        <w:t> </w:t>
      </w:r>
      <w:r w:rsidRPr="00E50BD0">
        <w:rPr>
          <w:rFonts w:ascii="Arial" w:hAnsi="Arial" w:cs="Arial"/>
          <w:sz w:val="20"/>
          <w:szCs w:val="20"/>
        </w:rPr>
        <w:t>provádění Stavby, které by mohly mít dopad na prováděnou Stavbu a</w:t>
      </w:r>
      <w:r w:rsidR="00C01EA7" w:rsidRPr="00E50BD0">
        <w:rPr>
          <w:rFonts w:ascii="Arial" w:hAnsi="Arial" w:cs="Arial"/>
          <w:sz w:val="20"/>
          <w:szCs w:val="20"/>
        </w:rPr>
        <w:t> </w:t>
      </w:r>
      <w:r w:rsidRPr="00E50BD0">
        <w:rPr>
          <w:rFonts w:ascii="Arial" w:hAnsi="Arial" w:cs="Arial"/>
          <w:sz w:val="20"/>
          <w:szCs w:val="20"/>
        </w:rPr>
        <w:t xml:space="preserve">dodatečně měnit požadavky na provádění Stavby podle PD </w:t>
      </w:r>
      <w:r w:rsidR="00C01EA7" w:rsidRPr="00E50BD0">
        <w:rPr>
          <w:rFonts w:ascii="Arial" w:hAnsi="Arial" w:cs="Arial"/>
          <w:sz w:val="20"/>
          <w:szCs w:val="20"/>
        </w:rPr>
        <w:t>a</w:t>
      </w:r>
      <w:r w:rsidR="00A16C5E" w:rsidRPr="00E50BD0">
        <w:rPr>
          <w:rFonts w:ascii="Arial" w:hAnsi="Arial" w:cs="Arial"/>
          <w:sz w:val="20"/>
          <w:szCs w:val="20"/>
        </w:rPr>
        <w:t> </w:t>
      </w:r>
      <w:r w:rsidRPr="00E50BD0">
        <w:rPr>
          <w:rFonts w:ascii="Arial" w:hAnsi="Arial" w:cs="Arial"/>
          <w:sz w:val="20"/>
          <w:szCs w:val="20"/>
        </w:rPr>
        <w:t>prokazatelně a včas upozorňovat Objednatele na tyto změny,</w:t>
      </w:r>
      <w:r w:rsidR="007B0CE9" w:rsidRPr="00E50BD0">
        <w:rPr>
          <w:rFonts w:ascii="Arial" w:hAnsi="Arial" w:cs="Arial"/>
          <w:sz w:val="20"/>
          <w:szCs w:val="20"/>
        </w:rPr>
        <w:t xml:space="preserve"> </w:t>
      </w:r>
    </w:p>
    <w:p w14:paraId="6A43C634" w14:textId="1A732456" w:rsidR="007543F1" w:rsidRPr="00E50BD0" w:rsidRDefault="00E007C4" w:rsidP="00F471B7">
      <w:pPr>
        <w:pStyle w:val="Odstavecseseznamem"/>
        <w:numPr>
          <w:ilvl w:val="0"/>
          <w:numId w:val="6"/>
        </w:numPr>
        <w:ind w:left="426"/>
        <w:jc w:val="both"/>
      </w:pPr>
      <w:r w:rsidRPr="00E50BD0">
        <w:rPr>
          <w:rFonts w:ascii="Arial" w:hAnsi="Arial" w:cs="Arial"/>
          <w:sz w:val="20"/>
          <w:szCs w:val="20"/>
        </w:rPr>
        <w:t>Na výzvu Objednatele se ú</w:t>
      </w:r>
      <w:r w:rsidR="007543F1" w:rsidRPr="00E50BD0">
        <w:rPr>
          <w:rFonts w:ascii="Arial" w:hAnsi="Arial" w:cs="Arial"/>
          <w:sz w:val="20"/>
          <w:szCs w:val="20"/>
        </w:rPr>
        <w:t>častnit komplexních zkoušek,</w:t>
      </w:r>
    </w:p>
    <w:p w14:paraId="13F28C18" w14:textId="75574C17" w:rsidR="007543F1" w:rsidRPr="00A16C5E" w:rsidRDefault="00D92471" w:rsidP="00F471B7">
      <w:pPr>
        <w:pStyle w:val="Odstavecseseznamem"/>
        <w:numPr>
          <w:ilvl w:val="0"/>
          <w:numId w:val="6"/>
        </w:numPr>
        <w:ind w:left="426"/>
        <w:jc w:val="both"/>
      </w:pPr>
      <w:r w:rsidRPr="00D13375">
        <w:rPr>
          <w:rFonts w:ascii="Arial" w:hAnsi="Arial" w:cs="Arial"/>
          <w:sz w:val="20"/>
          <w:szCs w:val="20"/>
        </w:rPr>
        <w:t xml:space="preserve">Na výzvu Objednatele </w:t>
      </w:r>
      <w:r w:rsidR="007B0CE9">
        <w:rPr>
          <w:rFonts w:ascii="Arial" w:hAnsi="Arial" w:cs="Arial"/>
          <w:sz w:val="20"/>
          <w:szCs w:val="20"/>
        </w:rPr>
        <w:t>v</w:t>
      </w:r>
      <w:r w:rsidR="007543F1" w:rsidRPr="00D92471">
        <w:rPr>
          <w:rFonts w:ascii="Arial" w:hAnsi="Arial" w:cs="Arial"/>
          <w:sz w:val="20"/>
          <w:szCs w:val="20"/>
        </w:rPr>
        <w:t>yjadřovat</w:t>
      </w:r>
      <w:r w:rsidR="007543F1" w:rsidRPr="00A16C5E">
        <w:rPr>
          <w:rFonts w:ascii="Arial" w:hAnsi="Arial" w:cs="Arial"/>
          <w:sz w:val="20"/>
          <w:szCs w:val="20"/>
        </w:rPr>
        <w:t xml:space="preserve"> se k požadavkům na dodatečné stavební práce (vícepráce) oproti zadávací projektové dokumentaci pro provádění Stavby, jakož i k návrhu na méněpráce,</w:t>
      </w:r>
    </w:p>
    <w:p w14:paraId="5AF53BAD" w14:textId="51AB5B4A" w:rsidR="007543F1" w:rsidRPr="00A16C5E" w:rsidRDefault="008876BA" w:rsidP="00F471B7">
      <w:pPr>
        <w:pStyle w:val="Odstavecseseznamem"/>
        <w:numPr>
          <w:ilvl w:val="0"/>
          <w:numId w:val="6"/>
        </w:numPr>
        <w:ind w:left="426"/>
        <w:jc w:val="both"/>
      </w:pPr>
      <w:r w:rsidRPr="00A16C5E">
        <w:rPr>
          <w:rFonts w:ascii="Arial" w:hAnsi="Arial" w:cs="Arial"/>
          <w:sz w:val="20"/>
          <w:szCs w:val="20"/>
        </w:rPr>
        <w:t>Na výzvu Objednatele p</w:t>
      </w:r>
      <w:r w:rsidR="007543F1" w:rsidRPr="00A16C5E">
        <w:rPr>
          <w:rFonts w:ascii="Arial" w:hAnsi="Arial" w:cs="Arial"/>
          <w:sz w:val="20"/>
          <w:szCs w:val="20"/>
        </w:rPr>
        <w:t>oskytovat nezbytnou součinnost Objednateli při kontrole jednotkových cen rozpočtových nákladů u případných dodatečných prací a služeb (víceprací nebo méněprací), předkládaných zhotovitelem Stavby,</w:t>
      </w:r>
    </w:p>
    <w:p w14:paraId="376E9010" w14:textId="6EA7AB23" w:rsidR="008515E0" w:rsidRPr="00A16C5E" w:rsidRDefault="007543F1" w:rsidP="00F471B7">
      <w:pPr>
        <w:pStyle w:val="Odstavecseseznamem"/>
        <w:numPr>
          <w:ilvl w:val="0"/>
          <w:numId w:val="6"/>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r w:rsidR="00AF72AA">
        <w:rPr>
          <w:rFonts w:ascii="Arial" w:hAnsi="Arial" w:cs="Arial"/>
          <w:sz w:val="20"/>
          <w:szCs w:val="20"/>
        </w:rPr>
        <w:t>.</w:t>
      </w:r>
    </w:p>
    <w:p w14:paraId="1649A80E" w14:textId="77777777" w:rsidR="008515E0" w:rsidRPr="00A16C5E" w:rsidRDefault="008515E0" w:rsidP="00650322">
      <w:pPr>
        <w:jc w:val="both"/>
        <w:rPr>
          <w:rFonts w:ascii="Arial" w:hAnsi="Arial" w:cs="Arial"/>
          <w:b/>
          <w:color w:val="000000"/>
          <w:sz w:val="20"/>
          <w:szCs w:val="20"/>
        </w:rPr>
        <w:sectPr w:rsidR="008515E0" w:rsidRPr="00A16C5E" w:rsidSect="00CF5F0E">
          <w:pgSz w:w="11900" w:h="16840"/>
          <w:pgMar w:top="851" w:right="851" w:bottom="851" w:left="851" w:header="709" w:footer="709" w:gutter="0"/>
          <w:pgNumType w:start="1"/>
          <w:cols w:space="708"/>
          <w:titlePg/>
          <w:docGrid w:linePitch="360"/>
        </w:sectPr>
      </w:pPr>
    </w:p>
    <w:p w14:paraId="122BB7A3" w14:textId="77777777" w:rsidR="007747A5" w:rsidRDefault="007747A5" w:rsidP="007747A5">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Pr>
          <w:rFonts w:ascii="Arial" w:hAnsi="Arial" w:cs="Arial"/>
          <w:color w:val="000000"/>
          <w:sz w:val="20"/>
          <w:szCs w:val="20"/>
        </w:rPr>
        <w:t>2</w:t>
      </w:r>
      <w:r w:rsidRPr="00A16C5E">
        <w:rPr>
          <w:rFonts w:ascii="Arial" w:hAnsi="Arial" w:cs="Arial"/>
          <w:color w:val="000000"/>
          <w:sz w:val="20"/>
          <w:szCs w:val="20"/>
        </w:rPr>
        <w:t xml:space="preserve"> </w:t>
      </w:r>
      <w:r>
        <w:rPr>
          <w:rFonts w:ascii="Arial" w:hAnsi="Arial" w:cs="Arial"/>
          <w:color w:val="000000"/>
          <w:sz w:val="20"/>
          <w:szCs w:val="20"/>
        </w:rPr>
        <w:t>–</w:t>
      </w:r>
      <w:r w:rsidRPr="00A16C5E">
        <w:rPr>
          <w:rFonts w:ascii="Arial" w:hAnsi="Arial" w:cs="Arial"/>
          <w:color w:val="000000"/>
          <w:sz w:val="20"/>
          <w:szCs w:val="20"/>
        </w:rPr>
        <w:t xml:space="preserve"> </w:t>
      </w:r>
      <w:r>
        <w:rPr>
          <w:rFonts w:ascii="Arial" w:hAnsi="Arial" w:cs="Arial"/>
          <w:color w:val="000000"/>
          <w:sz w:val="20"/>
          <w:szCs w:val="20"/>
        </w:rPr>
        <w:t>Harmonogram</w:t>
      </w:r>
    </w:p>
    <w:p w14:paraId="32309805" w14:textId="77777777" w:rsidR="007747A5" w:rsidRDefault="007747A5" w:rsidP="007747A5">
      <w:pPr>
        <w:jc w:val="center"/>
        <w:rPr>
          <w:rFonts w:ascii="Arial" w:hAnsi="Arial" w:cs="Arial"/>
          <w:b/>
          <w:color w:val="000000"/>
          <w:sz w:val="20"/>
          <w:szCs w:val="20"/>
        </w:rPr>
      </w:pPr>
    </w:p>
    <w:p w14:paraId="0D44CD50" w14:textId="77777777" w:rsidR="007747A5" w:rsidRPr="00A16C5E" w:rsidRDefault="007747A5" w:rsidP="007747A5">
      <w:pPr>
        <w:jc w:val="center"/>
        <w:rPr>
          <w:rFonts w:ascii="Arial" w:hAnsi="Arial" w:cs="Arial"/>
          <w:b/>
          <w:color w:val="000000"/>
          <w:sz w:val="20"/>
          <w:szCs w:val="20"/>
        </w:rPr>
      </w:pPr>
      <w:r>
        <w:rPr>
          <w:rFonts w:ascii="Arial" w:hAnsi="Arial" w:cs="Arial"/>
          <w:b/>
          <w:color w:val="000000"/>
          <w:sz w:val="20"/>
          <w:szCs w:val="20"/>
        </w:rPr>
        <w:t>HARMONOGRAM</w:t>
      </w:r>
    </w:p>
    <w:p w14:paraId="37A13749" w14:textId="6C77200E" w:rsidR="00E146E5" w:rsidRPr="00A16C5E" w:rsidRDefault="00E146E5" w:rsidP="00650322">
      <w:pPr>
        <w:jc w:val="both"/>
        <w:rPr>
          <w:rFonts w:ascii="Arial" w:hAnsi="Arial" w:cs="Arial"/>
          <w:sz w:val="20"/>
          <w:szCs w:val="20"/>
        </w:rPr>
      </w:pPr>
    </w:p>
    <w:p w14:paraId="41BE39EC" w14:textId="77777777" w:rsidR="007747A5" w:rsidRDefault="007747A5">
      <w:pPr>
        <w:spacing w:before="0" w:line="240" w:lineRule="auto"/>
        <w:rPr>
          <w:rFonts w:ascii="Arial" w:hAnsi="Arial" w:cs="Arial"/>
          <w:color w:val="000000"/>
          <w:sz w:val="20"/>
          <w:szCs w:val="20"/>
        </w:rPr>
      </w:pPr>
      <w:r>
        <w:rPr>
          <w:rFonts w:ascii="Arial" w:hAnsi="Arial" w:cs="Arial"/>
          <w:color w:val="000000"/>
          <w:sz w:val="20"/>
          <w:szCs w:val="20"/>
        </w:rPr>
        <w:br w:type="page"/>
      </w:r>
    </w:p>
    <w:p w14:paraId="06FA58C7" w14:textId="5537BA9A" w:rsidR="00D13ED5" w:rsidRPr="00A16C5E" w:rsidRDefault="002C5FD9" w:rsidP="002C5FD9">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7747A5">
        <w:rPr>
          <w:rFonts w:ascii="Arial" w:hAnsi="Arial" w:cs="Arial"/>
          <w:color w:val="000000"/>
          <w:sz w:val="20"/>
          <w:szCs w:val="20"/>
        </w:rPr>
        <w:t>3</w:t>
      </w:r>
      <w:r w:rsidRPr="00A16C5E">
        <w:rPr>
          <w:rFonts w:ascii="Arial" w:hAnsi="Arial" w:cs="Arial"/>
          <w:color w:val="000000"/>
          <w:sz w:val="20"/>
          <w:szCs w:val="20"/>
        </w:rPr>
        <w:t xml:space="preserve"> - </w:t>
      </w:r>
      <w:r w:rsidR="00E1755C">
        <w:rPr>
          <w:rFonts w:ascii="Arial" w:hAnsi="Arial" w:cs="Arial"/>
          <w:color w:val="000000"/>
          <w:sz w:val="20"/>
          <w:szCs w:val="20"/>
        </w:rPr>
        <w:t>Záměr</w:t>
      </w:r>
    </w:p>
    <w:p w14:paraId="634CEAB2" w14:textId="7EECB61F" w:rsidR="002C5FD9" w:rsidRPr="00A16C5E" w:rsidRDefault="00E1755C" w:rsidP="002C5FD9">
      <w:pPr>
        <w:jc w:val="center"/>
        <w:rPr>
          <w:rFonts w:ascii="Arial" w:hAnsi="Arial" w:cs="Arial"/>
          <w:b/>
          <w:color w:val="000000"/>
          <w:sz w:val="20"/>
          <w:szCs w:val="20"/>
        </w:rPr>
      </w:pPr>
      <w:r>
        <w:rPr>
          <w:rFonts w:ascii="Arial" w:hAnsi="Arial" w:cs="Arial"/>
          <w:b/>
          <w:color w:val="000000"/>
          <w:sz w:val="20"/>
          <w:szCs w:val="20"/>
        </w:rPr>
        <w:t>ZÁMĚR</w:t>
      </w:r>
    </w:p>
    <w:p w14:paraId="6DCD94E6" w14:textId="77777777" w:rsidR="002C5FD9" w:rsidRPr="00A16C5E" w:rsidRDefault="002C5FD9" w:rsidP="00BF2ADC">
      <w:pPr>
        <w:jc w:val="both"/>
        <w:rPr>
          <w:rFonts w:ascii="Arial" w:hAnsi="Arial" w:cs="Arial"/>
          <w:color w:val="000000"/>
          <w:sz w:val="20"/>
          <w:szCs w:val="20"/>
        </w:rPr>
      </w:pPr>
    </w:p>
    <w:p w14:paraId="3322F5B8" w14:textId="77777777" w:rsidR="00BF2ADC" w:rsidRPr="00A16C5E" w:rsidRDefault="00BF2ADC" w:rsidP="00BF2ADC">
      <w:pPr>
        <w:jc w:val="both"/>
        <w:rPr>
          <w:rFonts w:ascii="Arial" w:hAnsi="Arial" w:cs="Arial"/>
          <w:color w:val="000000"/>
          <w:sz w:val="20"/>
          <w:szCs w:val="20"/>
        </w:rPr>
      </w:pPr>
    </w:p>
    <w:p w14:paraId="40411BFD" w14:textId="77777777" w:rsidR="00D5231F" w:rsidRPr="00A16C5E" w:rsidRDefault="00D5231F" w:rsidP="00122DA1">
      <w:pPr>
        <w:jc w:val="both"/>
        <w:rPr>
          <w:rFonts w:ascii="Arial" w:hAnsi="Arial" w:cs="Arial"/>
          <w:b/>
          <w:color w:val="000000"/>
          <w:sz w:val="20"/>
          <w:szCs w:val="20"/>
        </w:rPr>
      </w:pP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EDF0" w14:textId="77777777" w:rsidR="00A057C8" w:rsidRDefault="00A057C8" w:rsidP="00BB1B75">
      <w:pPr>
        <w:spacing w:before="0" w:line="240" w:lineRule="auto"/>
      </w:pPr>
      <w:r>
        <w:separator/>
      </w:r>
    </w:p>
  </w:endnote>
  <w:endnote w:type="continuationSeparator" w:id="0">
    <w:p w14:paraId="232C61C5" w14:textId="77777777" w:rsidR="00A057C8" w:rsidRDefault="00A057C8"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77777777"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D13375" w:rsidRDefault="00E8751D" w:rsidP="008374B5">
    <w:pPr>
      <w:pStyle w:val="Zpat"/>
      <w:framePr w:wrap="around" w:vAnchor="text" w:hAnchor="margin" w:xAlign="center" w:y="1"/>
      <w:rPr>
        <w:rStyle w:val="slostrnky"/>
        <w:rFonts w:ascii="Arial" w:hAnsi="Arial" w:cs="Arial"/>
        <w:sz w:val="16"/>
        <w:szCs w:val="16"/>
      </w:rPr>
    </w:pPr>
    <w:r w:rsidRPr="00D13375">
      <w:rPr>
        <w:rStyle w:val="slostrnky"/>
        <w:rFonts w:ascii="Arial" w:hAnsi="Arial" w:cs="Arial"/>
        <w:sz w:val="16"/>
        <w:szCs w:val="16"/>
      </w:rPr>
      <w:fldChar w:fldCharType="begin"/>
    </w:r>
    <w:r w:rsidRPr="00D13375">
      <w:rPr>
        <w:rStyle w:val="slostrnky"/>
        <w:rFonts w:ascii="Arial" w:hAnsi="Arial" w:cs="Arial"/>
        <w:sz w:val="16"/>
        <w:szCs w:val="16"/>
      </w:rPr>
      <w:instrText xml:space="preserve">PAGE  </w:instrText>
    </w:r>
    <w:r w:rsidRPr="00D13375">
      <w:rPr>
        <w:rStyle w:val="slostrnky"/>
        <w:rFonts w:ascii="Arial" w:hAnsi="Arial" w:cs="Arial"/>
        <w:sz w:val="16"/>
        <w:szCs w:val="16"/>
      </w:rPr>
      <w:fldChar w:fldCharType="separate"/>
    </w:r>
    <w:r w:rsidR="000C4236" w:rsidRPr="00D13375">
      <w:rPr>
        <w:rStyle w:val="slostrnky"/>
        <w:rFonts w:ascii="Arial" w:hAnsi="Arial" w:cs="Arial"/>
        <w:noProof/>
        <w:sz w:val="16"/>
        <w:szCs w:val="16"/>
      </w:rPr>
      <w:t>2</w:t>
    </w:r>
    <w:r w:rsidRPr="00D13375">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A32E" w14:textId="77777777" w:rsidR="00A057C8" w:rsidRDefault="00A057C8" w:rsidP="00BB1B75">
      <w:pPr>
        <w:spacing w:before="0" w:line="240" w:lineRule="auto"/>
      </w:pPr>
      <w:r>
        <w:separator/>
      </w:r>
    </w:p>
  </w:footnote>
  <w:footnote w:type="continuationSeparator" w:id="0">
    <w:p w14:paraId="6D053647" w14:textId="77777777" w:rsidR="00A057C8" w:rsidRDefault="00A057C8" w:rsidP="00BB1B7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3"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9" w15:restartNumberingAfterBreak="0">
    <w:nsid w:val="607248EE"/>
    <w:multiLevelType w:val="multilevel"/>
    <w:tmpl w:val="62864F06"/>
    <w:numStyleLink w:val="Aktulnseznam2"/>
  </w:abstractNum>
  <w:abstractNum w:abstractNumId="10"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246577319">
    <w:abstractNumId w:val="8"/>
  </w:num>
  <w:num w:numId="2" w16cid:durableId="1890609989">
    <w:abstractNumId w:val="2"/>
  </w:num>
  <w:num w:numId="3" w16cid:durableId="2015448298">
    <w:abstractNumId w:val="11"/>
  </w:num>
  <w:num w:numId="4" w16cid:durableId="2034181523">
    <w:abstractNumId w:val="7"/>
  </w:num>
  <w:num w:numId="5" w16cid:durableId="1104150791">
    <w:abstractNumId w:val="6"/>
  </w:num>
  <w:num w:numId="6" w16cid:durableId="827282085">
    <w:abstractNumId w:val="4"/>
  </w:num>
  <w:num w:numId="7" w16cid:durableId="1543517331">
    <w:abstractNumId w:val="5"/>
  </w:num>
  <w:num w:numId="8" w16cid:durableId="900749471">
    <w:abstractNumId w:val="3"/>
  </w:num>
  <w:num w:numId="9" w16cid:durableId="768087456">
    <w:abstractNumId w:val="1"/>
  </w:num>
  <w:num w:numId="10" w16cid:durableId="2022660739">
    <w:abstractNumId w:val="10"/>
  </w:num>
  <w:num w:numId="11" w16cid:durableId="650599211">
    <w:abstractNumId w:val="0"/>
  </w:num>
  <w:num w:numId="12" w16cid:durableId="1272586804">
    <w:abstractNumId w:val="9"/>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specVanish w:val="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4EB3"/>
    <w:rsid w:val="0000793C"/>
    <w:rsid w:val="00010BA9"/>
    <w:rsid w:val="00012D1A"/>
    <w:rsid w:val="00013C10"/>
    <w:rsid w:val="00015E20"/>
    <w:rsid w:val="0002095A"/>
    <w:rsid w:val="00021E46"/>
    <w:rsid w:val="000227A2"/>
    <w:rsid w:val="000229CF"/>
    <w:rsid w:val="000236D5"/>
    <w:rsid w:val="00025071"/>
    <w:rsid w:val="000250E0"/>
    <w:rsid w:val="00025B45"/>
    <w:rsid w:val="00033D5A"/>
    <w:rsid w:val="0003670F"/>
    <w:rsid w:val="000379F3"/>
    <w:rsid w:val="00046800"/>
    <w:rsid w:val="00046C60"/>
    <w:rsid w:val="00046E2F"/>
    <w:rsid w:val="00047AF9"/>
    <w:rsid w:val="00050185"/>
    <w:rsid w:val="00050C81"/>
    <w:rsid w:val="000517A4"/>
    <w:rsid w:val="00053285"/>
    <w:rsid w:val="00054645"/>
    <w:rsid w:val="0005545C"/>
    <w:rsid w:val="00056352"/>
    <w:rsid w:val="00060C0B"/>
    <w:rsid w:val="000611F2"/>
    <w:rsid w:val="00063091"/>
    <w:rsid w:val="000678E5"/>
    <w:rsid w:val="00071506"/>
    <w:rsid w:val="000717C6"/>
    <w:rsid w:val="0007232D"/>
    <w:rsid w:val="00073E15"/>
    <w:rsid w:val="00073F5A"/>
    <w:rsid w:val="00076AB3"/>
    <w:rsid w:val="0008058F"/>
    <w:rsid w:val="00081017"/>
    <w:rsid w:val="00082037"/>
    <w:rsid w:val="00083063"/>
    <w:rsid w:val="00091B7F"/>
    <w:rsid w:val="0009225B"/>
    <w:rsid w:val="00092D06"/>
    <w:rsid w:val="00093421"/>
    <w:rsid w:val="00094910"/>
    <w:rsid w:val="000A0490"/>
    <w:rsid w:val="000A07C5"/>
    <w:rsid w:val="000A50B2"/>
    <w:rsid w:val="000A7625"/>
    <w:rsid w:val="000A7EF3"/>
    <w:rsid w:val="000B0157"/>
    <w:rsid w:val="000B2D3A"/>
    <w:rsid w:val="000B46A5"/>
    <w:rsid w:val="000B470D"/>
    <w:rsid w:val="000B5385"/>
    <w:rsid w:val="000C036A"/>
    <w:rsid w:val="000C0820"/>
    <w:rsid w:val="000C2ADB"/>
    <w:rsid w:val="000C323A"/>
    <w:rsid w:val="000C4236"/>
    <w:rsid w:val="000D12D2"/>
    <w:rsid w:val="000D1E83"/>
    <w:rsid w:val="000D1EDD"/>
    <w:rsid w:val="000D2569"/>
    <w:rsid w:val="000D6C15"/>
    <w:rsid w:val="000D7C1F"/>
    <w:rsid w:val="000E05AA"/>
    <w:rsid w:val="000E0920"/>
    <w:rsid w:val="000E1C30"/>
    <w:rsid w:val="000E2FEB"/>
    <w:rsid w:val="000E3C63"/>
    <w:rsid w:val="000F1325"/>
    <w:rsid w:val="000F14C6"/>
    <w:rsid w:val="000F3D2C"/>
    <w:rsid w:val="0010241F"/>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2DA1"/>
    <w:rsid w:val="00125A45"/>
    <w:rsid w:val="00125C73"/>
    <w:rsid w:val="00125D2D"/>
    <w:rsid w:val="001269B0"/>
    <w:rsid w:val="00126F82"/>
    <w:rsid w:val="00127621"/>
    <w:rsid w:val="0012773F"/>
    <w:rsid w:val="0013106C"/>
    <w:rsid w:val="00131225"/>
    <w:rsid w:val="00131D5F"/>
    <w:rsid w:val="001328FE"/>
    <w:rsid w:val="0013313E"/>
    <w:rsid w:val="001331DC"/>
    <w:rsid w:val="001346AE"/>
    <w:rsid w:val="00135281"/>
    <w:rsid w:val="00137CC6"/>
    <w:rsid w:val="001405BF"/>
    <w:rsid w:val="00140F48"/>
    <w:rsid w:val="00141593"/>
    <w:rsid w:val="00142E63"/>
    <w:rsid w:val="00143937"/>
    <w:rsid w:val="00143A8D"/>
    <w:rsid w:val="00145C2D"/>
    <w:rsid w:val="00145E8E"/>
    <w:rsid w:val="00146C3F"/>
    <w:rsid w:val="0015313B"/>
    <w:rsid w:val="00154D25"/>
    <w:rsid w:val="00155911"/>
    <w:rsid w:val="00157DFB"/>
    <w:rsid w:val="00161C25"/>
    <w:rsid w:val="001635D6"/>
    <w:rsid w:val="001645E9"/>
    <w:rsid w:val="001646EC"/>
    <w:rsid w:val="00165ACA"/>
    <w:rsid w:val="0016757E"/>
    <w:rsid w:val="00167646"/>
    <w:rsid w:val="00167ABC"/>
    <w:rsid w:val="00170298"/>
    <w:rsid w:val="00170677"/>
    <w:rsid w:val="001743C3"/>
    <w:rsid w:val="00175588"/>
    <w:rsid w:val="001809FB"/>
    <w:rsid w:val="00180C78"/>
    <w:rsid w:val="001824A1"/>
    <w:rsid w:val="00183287"/>
    <w:rsid w:val="0018449A"/>
    <w:rsid w:val="00186433"/>
    <w:rsid w:val="00186BE4"/>
    <w:rsid w:val="00187739"/>
    <w:rsid w:val="0019130D"/>
    <w:rsid w:val="00191953"/>
    <w:rsid w:val="00192345"/>
    <w:rsid w:val="001939B0"/>
    <w:rsid w:val="0019499F"/>
    <w:rsid w:val="00194DE5"/>
    <w:rsid w:val="0019618A"/>
    <w:rsid w:val="001A0932"/>
    <w:rsid w:val="001A1817"/>
    <w:rsid w:val="001A3F08"/>
    <w:rsid w:val="001A51BF"/>
    <w:rsid w:val="001A51CC"/>
    <w:rsid w:val="001A5653"/>
    <w:rsid w:val="001A5AB1"/>
    <w:rsid w:val="001A6046"/>
    <w:rsid w:val="001A6C06"/>
    <w:rsid w:val="001A7ED3"/>
    <w:rsid w:val="001B03E6"/>
    <w:rsid w:val="001B05F4"/>
    <w:rsid w:val="001B1BA9"/>
    <w:rsid w:val="001B29DC"/>
    <w:rsid w:val="001B2FEA"/>
    <w:rsid w:val="001B40CA"/>
    <w:rsid w:val="001B4DC2"/>
    <w:rsid w:val="001B52E9"/>
    <w:rsid w:val="001B5BCE"/>
    <w:rsid w:val="001B7C16"/>
    <w:rsid w:val="001B7CD2"/>
    <w:rsid w:val="001C0331"/>
    <w:rsid w:val="001C1C54"/>
    <w:rsid w:val="001C2683"/>
    <w:rsid w:val="001C2813"/>
    <w:rsid w:val="001C2CE8"/>
    <w:rsid w:val="001C39FD"/>
    <w:rsid w:val="001C538D"/>
    <w:rsid w:val="001C56F1"/>
    <w:rsid w:val="001C6802"/>
    <w:rsid w:val="001D11A7"/>
    <w:rsid w:val="001D1DB4"/>
    <w:rsid w:val="001D5B8B"/>
    <w:rsid w:val="001D6BFB"/>
    <w:rsid w:val="001D7ACA"/>
    <w:rsid w:val="001E0F71"/>
    <w:rsid w:val="001E192F"/>
    <w:rsid w:val="001E317E"/>
    <w:rsid w:val="001E45E9"/>
    <w:rsid w:val="001E46CE"/>
    <w:rsid w:val="001E7006"/>
    <w:rsid w:val="001F0940"/>
    <w:rsid w:val="001F16BF"/>
    <w:rsid w:val="001F2E28"/>
    <w:rsid w:val="001F2EF5"/>
    <w:rsid w:val="001F3210"/>
    <w:rsid w:val="001F3AF0"/>
    <w:rsid w:val="001F5883"/>
    <w:rsid w:val="001F6F5C"/>
    <w:rsid w:val="00201102"/>
    <w:rsid w:val="00204209"/>
    <w:rsid w:val="00204557"/>
    <w:rsid w:val="0020485D"/>
    <w:rsid w:val="002055D3"/>
    <w:rsid w:val="002056EA"/>
    <w:rsid w:val="0020597F"/>
    <w:rsid w:val="00210E24"/>
    <w:rsid w:val="00211FA7"/>
    <w:rsid w:val="002121F2"/>
    <w:rsid w:val="00215683"/>
    <w:rsid w:val="002158F6"/>
    <w:rsid w:val="00215E96"/>
    <w:rsid w:val="00216CEC"/>
    <w:rsid w:val="00222CC7"/>
    <w:rsid w:val="00224AF8"/>
    <w:rsid w:val="0022554A"/>
    <w:rsid w:val="00227712"/>
    <w:rsid w:val="00231AF1"/>
    <w:rsid w:val="002332BD"/>
    <w:rsid w:val="0023378C"/>
    <w:rsid w:val="0023405D"/>
    <w:rsid w:val="002365E8"/>
    <w:rsid w:val="002372B6"/>
    <w:rsid w:val="002400D4"/>
    <w:rsid w:val="0024107C"/>
    <w:rsid w:val="002421DA"/>
    <w:rsid w:val="002448FC"/>
    <w:rsid w:val="0025047F"/>
    <w:rsid w:val="00252813"/>
    <w:rsid w:val="00253D29"/>
    <w:rsid w:val="00254DB0"/>
    <w:rsid w:val="00261721"/>
    <w:rsid w:val="00263628"/>
    <w:rsid w:val="00263AE1"/>
    <w:rsid w:val="00263D01"/>
    <w:rsid w:val="00265584"/>
    <w:rsid w:val="002669E7"/>
    <w:rsid w:val="00266AFA"/>
    <w:rsid w:val="00266F8C"/>
    <w:rsid w:val="002724C9"/>
    <w:rsid w:val="002748E6"/>
    <w:rsid w:val="00274E15"/>
    <w:rsid w:val="00277A6A"/>
    <w:rsid w:val="00280872"/>
    <w:rsid w:val="0028386C"/>
    <w:rsid w:val="00283EC5"/>
    <w:rsid w:val="00284A59"/>
    <w:rsid w:val="00287077"/>
    <w:rsid w:val="00287573"/>
    <w:rsid w:val="00287A58"/>
    <w:rsid w:val="00287B8F"/>
    <w:rsid w:val="00287F9D"/>
    <w:rsid w:val="00290C6C"/>
    <w:rsid w:val="002923E9"/>
    <w:rsid w:val="00292664"/>
    <w:rsid w:val="002970D7"/>
    <w:rsid w:val="0029731A"/>
    <w:rsid w:val="002A01F1"/>
    <w:rsid w:val="002A30AD"/>
    <w:rsid w:val="002A3BC8"/>
    <w:rsid w:val="002A492B"/>
    <w:rsid w:val="002A7985"/>
    <w:rsid w:val="002B57EA"/>
    <w:rsid w:val="002B590E"/>
    <w:rsid w:val="002B5C73"/>
    <w:rsid w:val="002B5E40"/>
    <w:rsid w:val="002C184E"/>
    <w:rsid w:val="002C3C85"/>
    <w:rsid w:val="002C503B"/>
    <w:rsid w:val="002C53D7"/>
    <w:rsid w:val="002C5FD9"/>
    <w:rsid w:val="002C6AF0"/>
    <w:rsid w:val="002C795C"/>
    <w:rsid w:val="002D0170"/>
    <w:rsid w:val="002D295C"/>
    <w:rsid w:val="002D30FE"/>
    <w:rsid w:val="002D323D"/>
    <w:rsid w:val="002D3DB7"/>
    <w:rsid w:val="002D4AE3"/>
    <w:rsid w:val="002D7497"/>
    <w:rsid w:val="002D7DCE"/>
    <w:rsid w:val="002E0182"/>
    <w:rsid w:val="002E099A"/>
    <w:rsid w:val="002E0D40"/>
    <w:rsid w:val="002E2516"/>
    <w:rsid w:val="002E2D38"/>
    <w:rsid w:val="002E314F"/>
    <w:rsid w:val="002E4540"/>
    <w:rsid w:val="002E47CF"/>
    <w:rsid w:val="002E50FD"/>
    <w:rsid w:val="002F13F4"/>
    <w:rsid w:val="002F2142"/>
    <w:rsid w:val="002F2307"/>
    <w:rsid w:val="002F238C"/>
    <w:rsid w:val="002F2ACF"/>
    <w:rsid w:val="002F3CB9"/>
    <w:rsid w:val="002F4CDD"/>
    <w:rsid w:val="002F4DA9"/>
    <w:rsid w:val="002F52B7"/>
    <w:rsid w:val="002F5FCA"/>
    <w:rsid w:val="002F626A"/>
    <w:rsid w:val="002F7BC1"/>
    <w:rsid w:val="00300829"/>
    <w:rsid w:val="00300917"/>
    <w:rsid w:val="00300E58"/>
    <w:rsid w:val="003015CF"/>
    <w:rsid w:val="00303526"/>
    <w:rsid w:val="00306238"/>
    <w:rsid w:val="00307F4C"/>
    <w:rsid w:val="00312928"/>
    <w:rsid w:val="003137CB"/>
    <w:rsid w:val="0031399D"/>
    <w:rsid w:val="003146BB"/>
    <w:rsid w:val="00314920"/>
    <w:rsid w:val="00316300"/>
    <w:rsid w:val="00320AD1"/>
    <w:rsid w:val="00320C68"/>
    <w:rsid w:val="00321C58"/>
    <w:rsid w:val="00322220"/>
    <w:rsid w:val="00324574"/>
    <w:rsid w:val="0032736E"/>
    <w:rsid w:val="0033030E"/>
    <w:rsid w:val="003345F6"/>
    <w:rsid w:val="00337126"/>
    <w:rsid w:val="0033712A"/>
    <w:rsid w:val="0034202B"/>
    <w:rsid w:val="00342C53"/>
    <w:rsid w:val="00343498"/>
    <w:rsid w:val="00346C70"/>
    <w:rsid w:val="00347423"/>
    <w:rsid w:val="00347AEC"/>
    <w:rsid w:val="00352006"/>
    <w:rsid w:val="00353062"/>
    <w:rsid w:val="003530FE"/>
    <w:rsid w:val="00354424"/>
    <w:rsid w:val="0035515C"/>
    <w:rsid w:val="00357C53"/>
    <w:rsid w:val="003601D4"/>
    <w:rsid w:val="003602FA"/>
    <w:rsid w:val="00361779"/>
    <w:rsid w:val="003626E3"/>
    <w:rsid w:val="003646F8"/>
    <w:rsid w:val="00365F85"/>
    <w:rsid w:val="003665BB"/>
    <w:rsid w:val="00370EE0"/>
    <w:rsid w:val="0037100D"/>
    <w:rsid w:val="00371CD3"/>
    <w:rsid w:val="003727F2"/>
    <w:rsid w:val="00372ECD"/>
    <w:rsid w:val="0037370B"/>
    <w:rsid w:val="003757C7"/>
    <w:rsid w:val="00376022"/>
    <w:rsid w:val="0038092B"/>
    <w:rsid w:val="003815AC"/>
    <w:rsid w:val="00381703"/>
    <w:rsid w:val="003822CE"/>
    <w:rsid w:val="00382FFC"/>
    <w:rsid w:val="003849C0"/>
    <w:rsid w:val="00385C04"/>
    <w:rsid w:val="00385EB3"/>
    <w:rsid w:val="00386769"/>
    <w:rsid w:val="00391B56"/>
    <w:rsid w:val="00392E37"/>
    <w:rsid w:val="00392EBC"/>
    <w:rsid w:val="00397962"/>
    <w:rsid w:val="003A00BB"/>
    <w:rsid w:val="003A0D89"/>
    <w:rsid w:val="003A1FD7"/>
    <w:rsid w:val="003A655C"/>
    <w:rsid w:val="003B0F0E"/>
    <w:rsid w:val="003B14BA"/>
    <w:rsid w:val="003B1FC6"/>
    <w:rsid w:val="003B29B8"/>
    <w:rsid w:val="003B6924"/>
    <w:rsid w:val="003C0EEE"/>
    <w:rsid w:val="003C0FF5"/>
    <w:rsid w:val="003C3A1A"/>
    <w:rsid w:val="003C41AE"/>
    <w:rsid w:val="003C4552"/>
    <w:rsid w:val="003C522C"/>
    <w:rsid w:val="003C5EE4"/>
    <w:rsid w:val="003C5FC6"/>
    <w:rsid w:val="003C6241"/>
    <w:rsid w:val="003D001E"/>
    <w:rsid w:val="003D0851"/>
    <w:rsid w:val="003D43DD"/>
    <w:rsid w:val="003D688B"/>
    <w:rsid w:val="003D6DC8"/>
    <w:rsid w:val="003D70A3"/>
    <w:rsid w:val="003E0388"/>
    <w:rsid w:val="003E2247"/>
    <w:rsid w:val="003E2AD9"/>
    <w:rsid w:val="003E3082"/>
    <w:rsid w:val="003E3638"/>
    <w:rsid w:val="003E397F"/>
    <w:rsid w:val="003E5BA2"/>
    <w:rsid w:val="003E77D8"/>
    <w:rsid w:val="003F04D6"/>
    <w:rsid w:val="003F05BC"/>
    <w:rsid w:val="003F362D"/>
    <w:rsid w:val="003F54C6"/>
    <w:rsid w:val="003F5C62"/>
    <w:rsid w:val="00400BA7"/>
    <w:rsid w:val="0040322F"/>
    <w:rsid w:val="0040476C"/>
    <w:rsid w:val="00404A9C"/>
    <w:rsid w:val="004053F0"/>
    <w:rsid w:val="0040736E"/>
    <w:rsid w:val="004103B3"/>
    <w:rsid w:val="0041173D"/>
    <w:rsid w:val="0041251E"/>
    <w:rsid w:val="00413911"/>
    <w:rsid w:val="0041464A"/>
    <w:rsid w:val="00414F35"/>
    <w:rsid w:val="00415326"/>
    <w:rsid w:val="004155C9"/>
    <w:rsid w:val="00415BA2"/>
    <w:rsid w:val="00415CBD"/>
    <w:rsid w:val="00416603"/>
    <w:rsid w:val="00416DA7"/>
    <w:rsid w:val="0041714A"/>
    <w:rsid w:val="00422232"/>
    <w:rsid w:val="0042483C"/>
    <w:rsid w:val="00425E96"/>
    <w:rsid w:val="00427311"/>
    <w:rsid w:val="00434AEE"/>
    <w:rsid w:val="00442CA9"/>
    <w:rsid w:val="00443BFE"/>
    <w:rsid w:val="004454AD"/>
    <w:rsid w:val="00445A06"/>
    <w:rsid w:val="00445D1A"/>
    <w:rsid w:val="004465FC"/>
    <w:rsid w:val="00450D07"/>
    <w:rsid w:val="0045187F"/>
    <w:rsid w:val="00453087"/>
    <w:rsid w:val="00453193"/>
    <w:rsid w:val="004535E5"/>
    <w:rsid w:val="00453F05"/>
    <w:rsid w:val="004547DD"/>
    <w:rsid w:val="0045563A"/>
    <w:rsid w:val="00455EBF"/>
    <w:rsid w:val="0045691F"/>
    <w:rsid w:val="00461A43"/>
    <w:rsid w:val="00463300"/>
    <w:rsid w:val="00464CA3"/>
    <w:rsid w:val="00465B64"/>
    <w:rsid w:val="00465DAE"/>
    <w:rsid w:val="00467594"/>
    <w:rsid w:val="00470D23"/>
    <w:rsid w:val="004726EC"/>
    <w:rsid w:val="0047272C"/>
    <w:rsid w:val="00473E83"/>
    <w:rsid w:val="00474377"/>
    <w:rsid w:val="00474F17"/>
    <w:rsid w:val="004759FD"/>
    <w:rsid w:val="00482EED"/>
    <w:rsid w:val="0048488A"/>
    <w:rsid w:val="00485094"/>
    <w:rsid w:val="00486A69"/>
    <w:rsid w:val="0049022F"/>
    <w:rsid w:val="0049152F"/>
    <w:rsid w:val="00492C6C"/>
    <w:rsid w:val="00495360"/>
    <w:rsid w:val="004964AA"/>
    <w:rsid w:val="00496BEE"/>
    <w:rsid w:val="004A1480"/>
    <w:rsid w:val="004A19CD"/>
    <w:rsid w:val="004A1B0E"/>
    <w:rsid w:val="004A2C57"/>
    <w:rsid w:val="004A43A1"/>
    <w:rsid w:val="004A53E7"/>
    <w:rsid w:val="004A55DE"/>
    <w:rsid w:val="004A6BCA"/>
    <w:rsid w:val="004B47D7"/>
    <w:rsid w:val="004B4992"/>
    <w:rsid w:val="004B52DD"/>
    <w:rsid w:val="004B761A"/>
    <w:rsid w:val="004C00D9"/>
    <w:rsid w:val="004C3101"/>
    <w:rsid w:val="004C31BF"/>
    <w:rsid w:val="004C4BB1"/>
    <w:rsid w:val="004C583E"/>
    <w:rsid w:val="004C5C2C"/>
    <w:rsid w:val="004C7766"/>
    <w:rsid w:val="004C782D"/>
    <w:rsid w:val="004D1BCC"/>
    <w:rsid w:val="004D2D79"/>
    <w:rsid w:val="004D4E8D"/>
    <w:rsid w:val="004D595B"/>
    <w:rsid w:val="004E0020"/>
    <w:rsid w:val="004E0C3C"/>
    <w:rsid w:val="004E28AA"/>
    <w:rsid w:val="004E68B7"/>
    <w:rsid w:val="004F05C3"/>
    <w:rsid w:val="004F1FC1"/>
    <w:rsid w:val="004F2081"/>
    <w:rsid w:val="004F20E3"/>
    <w:rsid w:val="004F4576"/>
    <w:rsid w:val="004F469C"/>
    <w:rsid w:val="004F5971"/>
    <w:rsid w:val="004F5D89"/>
    <w:rsid w:val="004F7234"/>
    <w:rsid w:val="004F7412"/>
    <w:rsid w:val="00502262"/>
    <w:rsid w:val="00502B7F"/>
    <w:rsid w:val="00503348"/>
    <w:rsid w:val="00503795"/>
    <w:rsid w:val="00503E82"/>
    <w:rsid w:val="005048F0"/>
    <w:rsid w:val="00505978"/>
    <w:rsid w:val="00506943"/>
    <w:rsid w:val="0051326B"/>
    <w:rsid w:val="00513FEF"/>
    <w:rsid w:val="005150E5"/>
    <w:rsid w:val="005159F5"/>
    <w:rsid w:val="0052167A"/>
    <w:rsid w:val="00521769"/>
    <w:rsid w:val="005240FE"/>
    <w:rsid w:val="00525967"/>
    <w:rsid w:val="005264C2"/>
    <w:rsid w:val="00526560"/>
    <w:rsid w:val="00527F5B"/>
    <w:rsid w:val="00532BF3"/>
    <w:rsid w:val="00532EDA"/>
    <w:rsid w:val="005334B3"/>
    <w:rsid w:val="00533C71"/>
    <w:rsid w:val="00534250"/>
    <w:rsid w:val="005343F3"/>
    <w:rsid w:val="005344D5"/>
    <w:rsid w:val="00535878"/>
    <w:rsid w:val="00536C09"/>
    <w:rsid w:val="00536DF0"/>
    <w:rsid w:val="00537596"/>
    <w:rsid w:val="00540D05"/>
    <w:rsid w:val="00541392"/>
    <w:rsid w:val="00543E7E"/>
    <w:rsid w:val="00545210"/>
    <w:rsid w:val="0054591D"/>
    <w:rsid w:val="005463F8"/>
    <w:rsid w:val="0055149B"/>
    <w:rsid w:val="00554826"/>
    <w:rsid w:val="00554B69"/>
    <w:rsid w:val="0055700D"/>
    <w:rsid w:val="00562145"/>
    <w:rsid w:val="00562202"/>
    <w:rsid w:val="00563C74"/>
    <w:rsid w:val="005640E7"/>
    <w:rsid w:val="005653C9"/>
    <w:rsid w:val="0056701D"/>
    <w:rsid w:val="00567F76"/>
    <w:rsid w:val="005701E5"/>
    <w:rsid w:val="00570FED"/>
    <w:rsid w:val="0057136E"/>
    <w:rsid w:val="005729D6"/>
    <w:rsid w:val="005732BD"/>
    <w:rsid w:val="0057344D"/>
    <w:rsid w:val="00574192"/>
    <w:rsid w:val="005749AA"/>
    <w:rsid w:val="00575096"/>
    <w:rsid w:val="005760A8"/>
    <w:rsid w:val="00577105"/>
    <w:rsid w:val="0058005F"/>
    <w:rsid w:val="00581A33"/>
    <w:rsid w:val="00581F84"/>
    <w:rsid w:val="00582915"/>
    <w:rsid w:val="00584052"/>
    <w:rsid w:val="00584FF4"/>
    <w:rsid w:val="005854B4"/>
    <w:rsid w:val="005857E8"/>
    <w:rsid w:val="00590083"/>
    <w:rsid w:val="00590875"/>
    <w:rsid w:val="005917A8"/>
    <w:rsid w:val="005935F3"/>
    <w:rsid w:val="00593A8A"/>
    <w:rsid w:val="00594C46"/>
    <w:rsid w:val="00594D68"/>
    <w:rsid w:val="00597C47"/>
    <w:rsid w:val="005A0BB5"/>
    <w:rsid w:val="005A0F47"/>
    <w:rsid w:val="005A28D5"/>
    <w:rsid w:val="005A2B26"/>
    <w:rsid w:val="005A301A"/>
    <w:rsid w:val="005A413D"/>
    <w:rsid w:val="005A4284"/>
    <w:rsid w:val="005A4B06"/>
    <w:rsid w:val="005A76F6"/>
    <w:rsid w:val="005B5B36"/>
    <w:rsid w:val="005B5C5E"/>
    <w:rsid w:val="005C20AC"/>
    <w:rsid w:val="005C2778"/>
    <w:rsid w:val="005C314E"/>
    <w:rsid w:val="005C356A"/>
    <w:rsid w:val="005C48A2"/>
    <w:rsid w:val="005C616B"/>
    <w:rsid w:val="005C6C7A"/>
    <w:rsid w:val="005C7599"/>
    <w:rsid w:val="005C7D5A"/>
    <w:rsid w:val="005D2FA4"/>
    <w:rsid w:val="005D4C3A"/>
    <w:rsid w:val="005D57CF"/>
    <w:rsid w:val="005D5C67"/>
    <w:rsid w:val="005D6017"/>
    <w:rsid w:val="005D631A"/>
    <w:rsid w:val="005D643C"/>
    <w:rsid w:val="005D7FDE"/>
    <w:rsid w:val="005E567C"/>
    <w:rsid w:val="005E58DE"/>
    <w:rsid w:val="005E5CE5"/>
    <w:rsid w:val="005E69E4"/>
    <w:rsid w:val="005E6E0F"/>
    <w:rsid w:val="005E6E68"/>
    <w:rsid w:val="005E7345"/>
    <w:rsid w:val="005F01B5"/>
    <w:rsid w:val="005F139B"/>
    <w:rsid w:val="005F15B4"/>
    <w:rsid w:val="005F2691"/>
    <w:rsid w:val="005F2900"/>
    <w:rsid w:val="005F2FFC"/>
    <w:rsid w:val="005F3A64"/>
    <w:rsid w:val="005F442E"/>
    <w:rsid w:val="005F44A5"/>
    <w:rsid w:val="005F4A1F"/>
    <w:rsid w:val="005F5B3F"/>
    <w:rsid w:val="005F670E"/>
    <w:rsid w:val="006008D3"/>
    <w:rsid w:val="0060132C"/>
    <w:rsid w:val="00601C1A"/>
    <w:rsid w:val="00602853"/>
    <w:rsid w:val="006031B6"/>
    <w:rsid w:val="00604171"/>
    <w:rsid w:val="00604CD3"/>
    <w:rsid w:val="006056FC"/>
    <w:rsid w:val="006057B8"/>
    <w:rsid w:val="00605B0C"/>
    <w:rsid w:val="00605B98"/>
    <w:rsid w:val="00605FB7"/>
    <w:rsid w:val="006065DB"/>
    <w:rsid w:val="00612E78"/>
    <w:rsid w:val="00614F40"/>
    <w:rsid w:val="006154D6"/>
    <w:rsid w:val="006160F8"/>
    <w:rsid w:val="006204C7"/>
    <w:rsid w:val="00621542"/>
    <w:rsid w:val="006258D1"/>
    <w:rsid w:val="0062676C"/>
    <w:rsid w:val="00626A82"/>
    <w:rsid w:val="006307D6"/>
    <w:rsid w:val="00630DCA"/>
    <w:rsid w:val="006317AA"/>
    <w:rsid w:val="00631DCD"/>
    <w:rsid w:val="00632581"/>
    <w:rsid w:val="00632ADA"/>
    <w:rsid w:val="00634A00"/>
    <w:rsid w:val="00637B8E"/>
    <w:rsid w:val="00640591"/>
    <w:rsid w:val="006463E6"/>
    <w:rsid w:val="006479D8"/>
    <w:rsid w:val="00647A6A"/>
    <w:rsid w:val="00650322"/>
    <w:rsid w:val="006504AD"/>
    <w:rsid w:val="00650B94"/>
    <w:rsid w:val="006530A2"/>
    <w:rsid w:val="00655EFE"/>
    <w:rsid w:val="0065770A"/>
    <w:rsid w:val="006601B7"/>
    <w:rsid w:val="00660587"/>
    <w:rsid w:val="00660A8F"/>
    <w:rsid w:val="00663005"/>
    <w:rsid w:val="006635C0"/>
    <w:rsid w:val="00663F0E"/>
    <w:rsid w:val="0066492A"/>
    <w:rsid w:val="00664E73"/>
    <w:rsid w:val="00670394"/>
    <w:rsid w:val="00671CDF"/>
    <w:rsid w:val="006739FB"/>
    <w:rsid w:val="006800F6"/>
    <w:rsid w:val="0068099D"/>
    <w:rsid w:val="0068237E"/>
    <w:rsid w:val="006827AA"/>
    <w:rsid w:val="0068456C"/>
    <w:rsid w:val="00684BF7"/>
    <w:rsid w:val="0068603C"/>
    <w:rsid w:val="00687C64"/>
    <w:rsid w:val="00687C6A"/>
    <w:rsid w:val="006904BC"/>
    <w:rsid w:val="00691962"/>
    <w:rsid w:val="006931F8"/>
    <w:rsid w:val="00693FD4"/>
    <w:rsid w:val="006948FE"/>
    <w:rsid w:val="006961B5"/>
    <w:rsid w:val="006A00ED"/>
    <w:rsid w:val="006A00F8"/>
    <w:rsid w:val="006A0547"/>
    <w:rsid w:val="006A0A74"/>
    <w:rsid w:val="006A3C18"/>
    <w:rsid w:val="006A5F6C"/>
    <w:rsid w:val="006B1AF1"/>
    <w:rsid w:val="006B2DD3"/>
    <w:rsid w:val="006B3FAD"/>
    <w:rsid w:val="006B4547"/>
    <w:rsid w:val="006B5F65"/>
    <w:rsid w:val="006C1AC9"/>
    <w:rsid w:val="006C454B"/>
    <w:rsid w:val="006C4B13"/>
    <w:rsid w:val="006D0870"/>
    <w:rsid w:val="006D266F"/>
    <w:rsid w:val="006D2A14"/>
    <w:rsid w:val="006D6D9E"/>
    <w:rsid w:val="006E1F1D"/>
    <w:rsid w:val="006E3348"/>
    <w:rsid w:val="006E3908"/>
    <w:rsid w:val="006E4FD6"/>
    <w:rsid w:val="006E5079"/>
    <w:rsid w:val="006E6569"/>
    <w:rsid w:val="006F046A"/>
    <w:rsid w:val="006F35FE"/>
    <w:rsid w:val="006F5087"/>
    <w:rsid w:val="006F6679"/>
    <w:rsid w:val="007003A2"/>
    <w:rsid w:val="00700D79"/>
    <w:rsid w:val="007010EB"/>
    <w:rsid w:val="00702D9E"/>
    <w:rsid w:val="00703308"/>
    <w:rsid w:val="00704487"/>
    <w:rsid w:val="007046A0"/>
    <w:rsid w:val="00705EDD"/>
    <w:rsid w:val="00706750"/>
    <w:rsid w:val="00710ECD"/>
    <w:rsid w:val="00711D50"/>
    <w:rsid w:val="00712A09"/>
    <w:rsid w:val="00712B54"/>
    <w:rsid w:val="007142B5"/>
    <w:rsid w:val="00716AE0"/>
    <w:rsid w:val="007172CB"/>
    <w:rsid w:val="00720151"/>
    <w:rsid w:val="00721992"/>
    <w:rsid w:val="00721AA4"/>
    <w:rsid w:val="0072202D"/>
    <w:rsid w:val="00722393"/>
    <w:rsid w:val="007227A2"/>
    <w:rsid w:val="00722EDA"/>
    <w:rsid w:val="00730DCA"/>
    <w:rsid w:val="0073243E"/>
    <w:rsid w:val="0073474B"/>
    <w:rsid w:val="00734C53"/>
    <w:rsid w:val="007351E9"/>
    <w:rsid w:val="00735A93"/>
    <w:rsid w:val="007376BF"/>
    <w:rsid w:val="00740743"/>
    <w:rsid w:val="007414A2"/>
    <w:rsid w:val="00745AFF"/>
    <w:rsid w:val="00746D9F"/>
    <w:rsid w:val="0074755B"/>
    <w:rsid w:val="00747F1B"/>
    <w:rsid w:val="007500DA"/>
    <w:rsid w:val="00750F29"/>
    <w:rsid w:val="007534A5"/>
    <w:rsid w:val="00753E79"/>
    <w:rsid w:val="007543F1"/>
    <w:rsid w:val="00755237"/>
    <w:rsid w:val="00756146"/>
    <w:rsid w:val="0075638A"/>
    <w:rsid w:val="00756B61"/>
    <w:rsid w:val="00757195"/>
    <w:rsid w:val="00757367"/>
    <w:rsid w:val="007619A2"/>
    <w:rsid w:val="00762194"/>
    <w:rsid w:val="0076324D"/>
    <w:rsid w:val="007634C8"/>
    <w:rsid w:val="00767FB3"/>
    <w:rsid w:val="00770C60"/>
    <w:rsid w:val="00772B47"/>
    <w:rsid w:val="00772BA6"/>
    <w:rsid w:val="0077329D"/>
    <w:rsid w:val="0077406F"/>
    <w:rsid w:val="007747A5"/>
    <w:rsid w:val="007749DB"/>
    <w:rsid w:val="00774DC9"/>
    <w:rsid w:val="00775CAC"/>
    <w:rsid w:val="0077666D"/>
    <w:rsid w:val="00781596"/>
    <w:rsid w:val="007820EE"/>
    <w:rsid w:val="007822DC"/>
    <w:rsid w:val="0078259B"/>
    <w:rsid w:val="00782B1B"/>
    <w:rsid w:val="00783473"/>
    <w:rsid w:val="007835C0"/>
    <w:rsid w:val="00784DB3"/>
    <w:rsid w:val="00784E33"/>
    <w:rsid w:val="00785216"/>
    <w:rsid w:val="00786592"/>
    <w:rsid w:val="0078687B"/>
    <w:rsid w:val="00787ED0"/>
    <w:rsid w:val="00791D9B"/>
    <w:rsid w:val="00792DC4"/>
    <w:rsid w:val="00795747"/>
    <w:rsid w:val="00796085"/>
    <w:rsid w:val="00796929"/>
    <w:rsid w:val="00797872"/>
    <w:rsid w:val="007A05C4"/>
    <w:rsid w:val="007A449A"/>
    <w:rsid w:val="007A4E7F"/>
    <w:rsid w:val="007A522E"/>
    <w:rsid w:val="007A5875"/>
    <w:rsid w:val="007A71AE"/>
    <w:rsid w:val="007B0CE9"/>
    <w:rsid w:val="007B0E15"/>
    <w:rsid w:val="007B1628"/>
    <w:rsid w:val="007B205A"/>
    <w:rsid w:val="007B2099"/>
    <w:rsid w:val="007B20EB"/>
    <w:rsid w:val="007B2221"/>
    <w:rsid w:val="007B3824"/>
    <w:rsid w:val="007B4393"/>
    <w:rsid w:val="007B50BB"/>
    <w:rsid w:val="007B55FC"/>
    <w:rsid w:val="007B6A8C"/>
    <w:rsid w:val="007B7038"/>
    <w:rsid w:val="007B7396"/>
    <w:rsid w:val="007C08AC"/>
    <w:rsid w:val="007C263E"/>
    <w:rsid w:val="007C2C1D"/>
    <w:rsid w:val="007C33B7"/>
    <w:rsid w:val="007C5440"/>
    <w:rsid w:val="007C7A21"/>
    <w:rsid w:val="007D0149"/>
    <w:rsid w:val="007D0E16"/>
    <w:rsid w:val="007D2A0E"/>
    <w:rsid w:val="007D39A3"/>
    <w:rsid w:val="007D4FB1"/>
    <w:rsid w:val="007D6C09"/>
    <w:rsid w:val="007E0F23"/>
    <w:rsid w:val="007E1F9D"/>
    <w:rsid w:val="007E2E73"/>
    <w:rsid w:val="007E3364"/>
    <w:rsid w:val="007E3DAF"/>
    <w:rsid w:val="007E5CBC"/>
    <w:rsid w:val="007E6D33"/>
    <w:rsid w:val="007F0FE6"/>
    <w:rsid w:val="007F255D"/>
    <w:rsid w:val="007F2757"/>
    <w:rsid w:val="007F2B95"/>
    <w:rsid w:val="007F3FCB"/>
    <w:rsid w:val="007F6D87"/>
    <w:rsid w:val="007F6F97"/>
    <w:rsid w:val="007F7D63"/>
    <w:rsid w:val="008002A0"/>
    <w:rsid w:val="0080393D"/>
    <w:rsid w:val="00803B51"/>
    <w:rsid w:val="00803C07"/>
    <w:rsid w:val="00805226"/>
    <w:rsid w:val="008060EB"/>
    <w:rsid w:val="00811464"/>
    <w:rsid w:val="00811DBC"/>
    <w:rsid w:val="0081467B"/>
    <w:rsid w:val="008213D9"/>
    <w:rsid w:val="008214FA"/>
    <w:rsid w:val="008220F1"/>
    <w:rsid w:val="00824879"/>
    <w:rsid w:val="008252A1"/>
    <w:rsid w:val="00825594"/>
    <w:rsid w:val="00827864"/>
    <w:rsid w:val="00834C9F"/>
    <w:rsid w:val="0083632A"/>
    <w:rsid w:val="008369D2"/>
    <w:rsid w:val="00836E04"/>
    <w:rsid w:val="008374B5"/>
    <w:rsid w:val="00837F33"/>
    <w:rsid w:val="0084021D"/>
    <w:rsid w:val="00840EA4"/>
    <w:rsid w:val="0084195C"/>
    <w:rsid w:val="00842831"/>
    <w:rsid w:val="00842EFA"/>
    <w:rsid w:val="008432B7"/>
    <w:rsid w:val="00846E2A"/>
    <w:rsid w:val="008470A6"/>
    <w:rsid w:val="00847F9F"/>
    <w:rsid w:val="008515E0"/>
    <w:rsid w:val="00851F11"/>
    <w:rsid w:val="00853272"/>
    <w:rsid w:val="0085480E"/>
    <w:rsid w:val="00856B41"/>
    <w:rsid w:val="008574D7"/>
    <w:rsid w:val="0085782B"/>
    <w:rsid w:val="00861674"/>
    <w:rsid w:val="00861B2E"/>
    <w:rsid w:val="00861FFD"/>
    <w:rsid w:val="00862617"/>
    <w:rsid w:val="00862B84"/>
    <w:rsid w:val="00864328"/>
    <w:rsid w:val="00865CF2"/>
    <w:rsid w:val="00867C14"/>
    <w:rsid w:val="00870507"/>
    <w:rsid w:val="008710FE"/>
    <w:rsid w:val="00873A4D"/>
    <w:rsid w:val="008741E6"/>
    <w:rsid w:val="008747A5"/>
    <w:rsid w:val="008761D0"/>
    <w:rsid w:val="00876C39"/>
    <w:rsid w:val="00876EA3"/>
    <w:rsid w:val="008818DC"/>
    <w:rsid w:val="0088409A"/>
    <w:rsid w:val="008842F9"/>
    <w:rsid w:val="00885A57"/>
    <w:rsid w:val="0088735D"/>
    <w:rsid w:val="008876BA"/>
    <w:rsid w:val="00887C6C"/>
    <w:rsid w:val="008901D8"/>
    <w:rsid w:val="0089065A"/>
    <w:rsid w:val="008906F6"/>
    <w:rsid w:val="008913D4"/>
    <w:rsid w:val="00892A5F"/>
    <w:rsid w:val="00892FA4"/>
    <w:rsid w:val="0089304A"/>
    <w:rsid w:val="00897D29"/>
    <w:rsid w:val="008A10E7"/>
    <w:rsid w:val="008A192B"/>
    <w:rsid w:val="008A1D2B"/>
    <w:rsid w:val="008A2811"/>
    <w:rsid w:val="008A2D06"/>
    <w:rsid w:val="008A3271"/>
    <w:rsid w:val="008A3A29"/>
    <w:rsid w:val="008A53FF"/>
    <w:rsid w:val="008A6B5E"/>
    <w:rsid w:val="008A6EF4"/>
    <w:rsid w:val="008B0858"/>
    <w:rsid w:val="008B13D6"/>
    <w:rsid w:val="008B1773"/>
    <w:rsid w:val="008B4AE3"/>
    <w:rsid w:val="008B514A"/>
    <w:rsid w:val="008B6C81"/>
    <w:rsid w:val="008C0703"/>
    <w:rsid w:val="008C0C7A"/>
    <w:rsid w:val="008C2276"/>
    <w:rsid w:val="008C6CE7"/>
    <w:rsid w:val="008D05D4"/>
    <w:rsid w:val="008D0EEE"/>
    <w:rsid w:val="008D1D3C"/>
    <w:rsid w:val="008E2D4F"/>
    <w:rsid w:val="008E3652"/>
    <w:rsid w:val="008E5D9E"/>
    <w:rsid w:val="008E6706"/>
    <w:rsid w:val="008E7E73"/>
    <w:rsid w:val="008F1F67"/>
    <w:rsid w:val="008F3B72"/>
    <w:rsid w:val="008F4C24"/>
    <w:rsid w:val="008F599F"/>
    <w:rsid w:val="008F7F3B"/>
    <w:rsid w:val="00900877"/>
    <w:rsid w:val="00901808"/>
    <w:rsid w:val="00901A90"/>
    <w:rsid w:val="009026ED"/>
    <w:rsid w:val="00903191"/>
    <w:rsid w:val="009054AB"/>
    <w:rsid w:val="009056DD"/>
    <w:rsid w:val="00907B99"/>
    <w:rsid w:val="00913943"/>
    <w:rsid w:val="009142FF"/>
    <w:rsid w:val="0091649E"/>
    <w:rsid w:val="00916972"/>
    <w:rsid w:val="00921891"/>
    <w:rsid w:val="00922DC3"/>
    <w:rsid w:val="009248D5"/>
    <w:rsid w:val="00925BF0"/>
    <w:rsid w:val="00925C3F"/>
    <w:rsid w:val="0092695A"/>
    <w:rsid w:val="0092729D"/>
    <w:rsid w:val="009316F4"/>
    <w:rsid w:val="009319B3"/>
    <w:rsid w:val="00931B59"/>
    <w:rsid w:val="00931E08"/>
    <w:rsid w:val="00933195"/>
    <w:rsid w:val="00933D73"/>
    <w:rsid w:val="00934185"/>
    <w:rsid w:val="00934347"/>
    <w:rsid w:val="00934920"/>
    <w:rsid w:val="00934AC2"/>
    <w:rsid w:val="00941BE7"/>
    <w:rsid w:val="00942230"/>
    <w:rsid w:val="00942921"/>
    <w:rsid w:val="009437E2"/>
    <w:rsid w:val="00944406"/>
    <w:rsid w:val="00944467"/>
    <w:rsid w:val="009449B8"/>
    <w:rsid w:val="009460D7"/>
    <w:rsid w:val="00946763"/>
    <w:rsid w:val="009533A1"/>
    <w:rsid w:val="00954EF0"/>
    <w:rsid w:val="00955D5B"/>
    <w:rsid w:val="0095676F"/>
    <w:rsid w:val="00956943"/>
    <w:rsid w:val="00956E1B"/>
    <w:rsid w:val="00957B28"/>
    <w:rsid w:val="00960891"/>
    <w:rsid w:val="00961428"/>
    <w:rsid w:val="00961A61"/>
    <w:rsid w:val="00962DC3"/>
    <w:rsid w:val="00963416"/>
    <w:rsid w:val="00963E45"/>
    <w:rsid w:val="00964405"/>
    <w:rsid w:val="00965098"/>
    <w:rsid w:val="00965328"/>
    <w:rsid w:val="009672EE"/>
    <w:rsid w:val="00970200"/>
    <w:rsid w:val="00970208"/>
    <w:rsid w:val="009719D4"/>
    <w:rsid w:val="009727D2"/>
    <w:rsid w:val="00976C39"/>
    <w:rsid w:val="00976E61"/>
    <w:rsid w:val="0098561D"/>
    <w:rsid w:val="00986071"/>
    <w:rsid w:val="0098697C"/>
    <w:rsid w:val="00987792"/>
    <w:rsid w:val="00990796"/>
    <w:rsid w:val="00991053"/>
    <w:rsid w:val="0099377A"/>
    <w:rsid w:val="0099714B"/>
    <w:rsid w:val="009973F2"/>
    <w:rsid w:val="009A06FA"/>
    <w:rsid w:val="009A0F3E"/>
    <w:rsid w:val="009A1CA9"/>
    <w:rsid w:val="009A3241"/>
    <w:rsid w:val="009A3AF9"/>
    <w:rsid w:val="009A7D62"/>
    <w:rsid w:val="009B0819"/>
    <w:rsid w:val="009B0D04"/>
    <w:rsid w:val="009B12B9"/>
    <w:rsid w:val="009B29B4"/>
    <w:rsid w:val="009B6928"/>
    <w:rsid w:val="009C12D7"/>
    <w:rsid w:val="009C228F"/>
    <w:rsid w:val="009C26A1"/>
    <w:rsid w:val="009C3E47"/>
    <w:rsid w:val="009C3F6A"/>
    <w:rsid w:val="009C4066"/>
    <w:rsid w:val="009C70FA"/>
    <w:rsid w:val="009D0D4D"/>
    <w:rsid w:val="009D0FD9"/>
    <w:rsid w:val="009D1EF1"/>
    <w:rsid w:val="009D3E7E"/>
    <w:rsid w:val="009D4502"/>
    <w:rsid w:val="009E0A2C"/>
    <w:rsid w:val="009E0F28"/>
    <w:rsid w:val="009E180E"/>
    <w:rsid w:val="009E1B9A"/>
    <w:rsid w:val="009E20BA"/>
    <w:rsid w:val="009E27AD"/>
    <w:rsid w:val="009E5170"/>
    <w:rsid w:val="009E549A"/>
    <w:rsid w:val="009E5E88"/>
    <w:rsid w:val="009E7724"/>
    <w:rsid w:val="009F0320"/>
    <w:rsid w:val="009F0FB2"/>
    <w:rsid w:val="009F139F"/>
    <w:rsid w:val="009F1C13"/>
    <w:rsid w:val="009F65E7"/>
    <w:rsid w:val="00A001B7"/>
    <w:rsid w:val="00A01110"/>
    <w:rsid w:val="00A02B5C"/>
    <w:rsid w:val="00A02DAC"/>
    <w:rsid w:val="00A057C8"/>
    <w:rsid w:val="00A07170"/>
    <w:rsid w:val="00A1026F"/>
    <w:rsid w:val="00A11E31"/>
    <w:rsid w:val="00A1325C"/>
    <w:rsid w:val="00A159D3"/>
    <w:rsid w:val="00A1616C"/>
    <w:rsid w:val="00A16C5E"/>
    <w:rsid w:val="00A17C59"/>
    <w:rsid w:val="00A21310"/>
    <w:rsid w:val="00A21789"/>
    <w:rsid w:val="00A22366"/>
    <w:rsid w:val="00A22DAA"/>
    <w:rsid w:val="00A23382"/>
    <w:rsid w:val="00A23758"/>
    <w:rsid w:val="00A27021"/>
    <w:rsid w:val="00A30714"/>
    <w:rsid w:val="00A33F03"/>
    <w:rsid w:val="00A33FF3"/>
    <w:rsid w:val="00A345F5"/>
    <w:rsid w:val="00A378ED"/>
    <w:rsid w:val="00A40134"/>
    <w:rsid w:val="00A4025B"/>
    <w:rsid w:val="00A40298"/>
    <w:rsid w:val="00A41BCE"/>
    <w:rsid w:val="00A42F61"/>
    <w:rsid w:val="00A43233"/>
    <w:rsid w:val="00A43C67"/>
    <w:rsid w:val="00A45EBB"/>
    <w:rsid w:val="00A4620A"/>
    <w:rsid w:val="00A4699A"/>
    <w:rsid w:val="00A469CB"/>
    <w:rsid w:val="00A47169"/>
    <w:rsid w:val="00A47D4D"/>
    <w:rsid w:val="00A47F5D"/>
    <w:rsid w:val="00A50490"/>
    <w:rsid w:val="00A517C1"/>
    <w:rsid w:val="00A523BB"/>
    <w:rsid w:val="00A5397D"/>
    <w:rsid w:val="00A564B6"/>
    <w:rsid w:val="00A5669F"/>
    <w:rsid w:val="00A567AA"/>
    <w:rsid w:val="00A64959"/>
    <w:rsid w:val="00A66C4E"/>
    <w:rsid w:val="00A71288"/>
    <w:rsid w:val="00A733F4"/>
    <w:rsid w:val="00A74E3A"/>
    <w:rsid w:val="00A75945"/>
    <w:rsid w:val="00A77103"/>
    <w:rsid w:val="00A80C3B"/>
    <w:rsid w:val="00A82B87"/>
    <w:rsid w:val="00A84303"/>
    <w:rsid w:val="00A848EC"/>
    <w:rsid w:val="00A8727F"/>
    <w:rsid w:val="00A90C40"/>
    <w:rsid w:val="00A9167E"/>
    <w:rsid w:val="00A931BD"/>
    <w:rsid w:val="00A955D7"/>
    <w:rsid w:val="00A96883"/>
    <w:rsid w:val="00A97A6D"/>
    <w:rsid w:val="00AA033C"/>
    <w:rsid w:val="00AA122D"/>
    <w:rsid w:val="00AA1558"/>
    <w:rsid w:val="00AA3CC1"/>
    <w:rsid w:val="00AA516F"/>
    <w:rsid w:val="00AA568B"/>
    <w:rsid w:val="00AA5704"/>
    <w:rsid w:val="00AA6A38"/>
    <w:rsid w:val="00AA732E"/>
    <w:rsid w:val="00AB0AE7"/>
    <w:rsid w:val="00AB2BC5"/>
    <w:rsid w:val="00AB5446"/>
    <w:rsid w:val="00AB5717"/>
    <w:rsid w:val="00AC0ECD"/>
    <w:rsid w:val="00AC10F6"/>
    <w:rsid w:val="00AC142B"/>
    <w:rsid w:val="00AC2046"/>
    <w:rsid w:val="00AC3112"/>
    <w:rsid w:val="00AC3E59"/>
    <w:rsid w:val="00AC5B38"/>
    <w:rsid w:val="00AC5D06"/>
    <w:rsid w:val="00AD1814"/>
    <w:rsid w:val="00AD511A"/>
    <w:rsid w:val="00AD6EFC"/>
    <w:rsid w:val="00AE109F"/>
    <w:rsid w:val="00AE1410"/>
    <w:rsid w:val="00AE1E39"/>
    <w:rsid w:val="00AE3194"/>
    <w:rsid w:val="00AE3E41"/>
    <w:rsid w:val="00AE544B"/>
    <w:rsid w:val="00AE5BD0"/>
    <w:rsid w:val="00AE6B2C"/>
    <w:rsid w:val="00AE7E63"/>
    <w:rsid w:val="00AF0791"/>
    <w:rsid w:val="00AF2A89"/>
    <w:rsid w:val="00AF40EF"/>
    <w:rsid w:val="00AF4713"/>
    <w:rsid w:val="00AF4CBB"/>
    <w:rsid w:val="00AF5874"/>
    <w:rsid w:val="00AF7119"/>
    <w:rsid w:val="00AF72AA"/>
    <w:rsid w:val="00B01B73"/>
    <w:rsid w:val="00B031EB"/>
    <w:rsid w:val="00B04C34"/>
    <w:rsid w:val="00B04C49"/>
    <w:rsid w:val="00B04D93"/>
    <w:rsid w:val="00B04FEA"/>
    <w:rsid w:val="00B05DDC"/>
    <w:rsid w:val="00B10A39"/>
    <w:rsid w:val="00B1165C"/>
    <w:rsid w:val="00B1176E"/>
    <w:rsid w:val="00B12EBE"/>
    <w:rsid w:val="00B13F72"/>
    <w:rsid w:val="00B145C9"/>
    <w:rsid w:val="00B148FE"/>
    <w:rsid w:val="00B14D35"/>
    <w:rsid w:val="00B151DA"/>
    <w:rsid w:val="00B162E8"/>
    <w:rsid w:val="00B17EC2"/>
    <w:rsid w:val="00B203DE"/>
    <w:rsid w:val="00B22271"/>
    <w:rsid w:val="00B23026"/>
    <w:rsid w:val="00B23584"/>
    <w:rsid w:val="00B235DD"/>
    <w:rsid w:val="00B23C8F"/>
    <w:rsid w:val="00B2443E"/>
    <w:rsid w:val="00B2482A"/>
    <w:rsid w:val="00B24EA5"/>
    <w:rsid w:val="00B307F5"/>
    <w:rsid w:val="00B332D8"/>
    <w:rsid w:val="00B34BAE"/>
    <w:rsid w:val="00B35EB2"/>
    <w:rsid w:val="00B41BE8"/>
    <w:rsid w:val="00B4358E"/>
    <w:rsid w:val="00B437CB"/>
    <w:rsid w:val="00B451F1"/>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6DCC"/>
    <w:rsid w:val="00B7005E"/>
    <w:rsid w:val="00B70538"/>
    <w:rsid w:val="00B73919"/>
    <w:rsid w:val="00B7553A"/>
    <w:rsid w:val="00B76145"/>
    <w:rsid w:val="00B803FB"/>
    <w:rsid w:val="00B80C6E"/>
    <w:rsid w:val="00B8165F"/>
    <w:rsid w:val="00B81939"/>
    <w:rsid w:val="00B84048"/>
    <w:rsid w:val="00B84250"/>
    <w:rsid w:val="00B84261"/>
    <w:rsid w:val="00B84665"/>
    <w:rsid w:val="00B84FBE"/>
    <w:rsid w:val="00B85B13"/>
    <w:rsid w:val="00B86A57"/>
    <w:rsid w:val="00B8735F"/>
    <w:rsid w:val="00B92FD9"/>
    <w:rsid w:val="00B9358C"/>
    <w:rsid w:val="00B95B96"/>
    <w:rsid w:val="00B979C9"/>
    <w:rsid w:val="00BA075B"/>
    <w:rsid w:val="00BA153B"/>
    <w:rsid w:val="00BA18A6"/>
    <w:rsid w:val="00BA3E6A"/>
    <w:rsid w:val="00BA5493"/>
    <w:rsid w:val="00BA7D15"/>
    <w:rsid w:val="00BB00D2"/>
    <w:rsid w:val="00BB0A76"/>
    <w:rsid w:val="00BB148E"/>
    <w:rsid w:val="00BB1AFE"/>
    <w:rsid w:val="00BB1B75"/>
    <w:rsid w:val="00BB1DDE"/>
    <w:rsid w:val="00BB4B61"/>
    <w:rsid w:val="00BB4B7D"/>
    <w:rsid w:val="00BB7A49"/>
    <w:rsid w:val="00BB7B59"/>
    <w:rsid w:val="00BC1591"/>
    <w:rsid w:val="00BC362D"/>
    <w:rsid w:val="00BC3DB2"/>
    <w:rsid w:val="00BC4242"/>
    <w:rsid w:val="00BD586A"/>
    <w:rsid w:val="00BD5D72"/>
    <w:rsid w:val="00BD62C4"/>
    <w:rsid w:val="00BD7B31"/>
    <w:rsid w:val="00BD7D2D"/>
    <w:rsid w:val="00BE088A"/>
    <w:rsid w:val="00BE183E"/>
    <w:rsid w:val="00BE19E2"/>
    <w:rsid w:val="00BE1C22"/>
    <w:rsid w:val="00BE7523"/>
    <w:rsid w:val="00BE7F51"/>
    <w:rsid w:val="00BF0CBE"/>
    <w:rsid w:val="00BF2835"/>
    <w:rsid w:val="00BF2ADC"/>
    <w:rsid w:val="00BF5A79"/>
    <w:rsid w:val="00BF5BA9"/>
    <w:rsid w:val="00BF7719"/>
    <w:rsid w:val="00BF7833"/>
    <w:rsid w:val="00BF7E6C"/>
    <w:rsid w:val="00C00C06"/>
    <w:rsid w:val="00C016FF"/>
    <w:rsid w:val="00C01EA7"/>
    <w:rsid w:val="00C03597"/>
    <w:rsid w:val="00C03E71"/>
    <w:rsid w:val="00C04FBC"/>
    <w:rsid w:val="00C053A4"/>
    <w:rsid w:val="00C101AD"/>
    <w:rsid w:val="00C1089E"/>
    <w:rsid w:val="00C1235D"/>
    <w:rsid w:val="00C1280C"/>
    <w:rsid w:val="00C136BA"/>
    <w:rsid w:val="00C16EDB"/>
    <w:rsid w:val="00C2142D"/>
    <w:rsid w:val="00C258CB"/>
    <w:rsid w:val="00C26B66"/>
    <w:rsid w:val="00C26B6E"/>
    <w:rsid w:val="00C26F70"/>
    <w:rsid w:val="00C3045C"/>
    <w:rsid w:val="00C30BDF"/>
    <w:rsid w:val="00C316BE"/>
    <w:rsid w:val="00C32465"/>
    <w:rsid w:val="00C34E7B"/>
    <w:rsid w:val="00C41479"/>
    <w:rsid w:val="00C45B31"/>
    <w:rsid w:val="00C45B49"/>
    <w:rsid w:val="00C46C01"/>
    <w:rsid w:val="00C46D95"/>
    <w:rsid w:val="00C46F87"/>
    <w:rsid w:val="00C51985"/>
    <w:rsid w:val="00C5281E"/>
    <w:rsid w:val="00C538B0"/>
    <w:rsid w:val="00C55E4D"/>
    <w:rsid w:val="00C5633A"/>
    <w:rsid w:val="00C564E1"/>
    <w:rsid w:val="00C56FE0"/>
    <w:rsid w:val="00C57079"/>
    <w:rsid w:val="00C57ED2"/>
    <w:rsid w:val="00C57F61"/>
    <w:rsid w:val="00C60ACC"/>
    <w:rsid w:val="00C61C8A"/>
    <w:rsid w:val="00C623DE"/>
    <w:rsid w:val="00C62B17"/>
    <w:rsid w:val="00C62F4C"/>
    <w:rsid w:val="00C63178"/>
    <w:rsid w:val="00C6422A"/>
    <w:rsid w:val="00C6601D"/>
    <w:rsid w:val="00C66502"/>
    <w:rsid w:val="00C669AD"/>
    <w:rsid w:val="00C70EBA"/>
    <w:rsid w:val="00C71051"/>
    <w:rsid w:val="00C7168D"/>
    <w:rsid w:val="00C71813"/>
    <w:rsid w:val="00C72383"/>
    <w:rsid w:val="00C763E3"/>
    <w:rsid w:val="00C76422"/>
    <w:rsid w:val="00C81FB7"/>
    <w:rsid w:val="00C84793"/>
    <w:rsid w:val="00C849CE"/>
    <w:rsid w:val="00C858A1"/>
    <w:rsid w:val="00C85AC2"/>
    <w:rsid w:val="00C86F2A"/>
    <w:rsid w:val="00C874B5"/>
    <w:rsid w:val="00C9307E"/>
    <w:rsid w:val="00C930D0"/>
    <w:rsid w:val="00C9339E"/>
    <w:rsid w:val="00C953F1"/>
    <w:rsid w:val="00C9657E"/>
    <w:rsid w:val="00C97758"/>
    <w:rsid w:val="00CA25B6"/>
    <w:rsid w:val="00CA3032"/>
    <w:rsid w:val="00CA3A07"/>
    <w:rsid w:val="00CB088E"/>
    <w:rsid w:val="00CB0935"/>
    <w:rsid w:val="00CB0C3A"/>
    <w:rsid w:val="00CB77D0"/>
    <w:rsid w:val="00CC16F0"/>
    <w:rsid w:val="00CC4D28"/>
    <w:rsid w:val="00CC56FF"/>
    <w:rsid w:val="00CD05EC"/>
    <w:rsid w:val="00CD07F6"/>
    <w:rsid w:val="00CD1DB7"/>
    <w:rsid w:val="00CD4006"/>
    <w:rsid w:val="00CD4C07"/>
    <w:rsid w:val="00CD664D"/>
    <w:rsid w:val="00CD7CD9"/>
    <w:rsid w:val="00CE0276"/>
    <w:rsid w:val="00CE2B0F"/>
    <w:rsid w:val="00CE2CDA"/>
    <w:rsid w:val="00CE372F"/>
    <w:rsid w:val="00CF0C2D"/>
    <w:rsid w:val="00CF26C6"/>
    <w:rsid w:val="00CF5C3D"/>
    <w:rsid w:val="00CF5F0E"/>
    <w:rsid w:val="00CF7531"/>
    <w:rsid w:val="00D015EA"/>
    <w:rsid w:val="00D01625"/>
    <w:rsid w:val="00D02695"/>
    <w:rsid w:val="00D04799"/>
    <w:rsid w:val="00D06991"/>
    <w:rsid w:val="00D06A99"/>
    <w:rsid w:val="00D07D83"/>
    <w:rsid w:val="00D1019B"/>
    <w:rsid w:val="00D10F35"/>
    <w:rsid w:val="00D11257"/>
    <w:rsid w:val="00D1258D"/>
    <w:rsid w:val="00D13101"/>
    <w:rsid w:val="00D13375"/>
    <w:rsid w:val="00D13ED5"/>
    <w:rsid w:val="00D17560"/>
    <w:rsid w:val="00D22FDA"/>
    <w:rsid w:val="00D24FED"/>
    <w:rsid w:val="00D31225"/>
    <w:rsid w:val="00D320CE"/>
    <w:rsid w:val="00D33C81"/>
    <w:rsid w:val="00D34004"/>
    <w:rsid w:val="00D359C9"/>
    <w:rsid w:val="00D3609C"/>
    <w:rsid w:val="00D404C5"/>
    <w:rsid w:val="00D40E74"/>
    <w:rsid w:val="00D43F01"/>
    <w:rsid w:val="00D45DF4"/>
    <w:rsid w:val="00D5113F"/>
    <w:rsid w:val="00D5154D"/>
    <w:rsid w:val="00D5231F"/>
    <w:rsid w:val="00D52600"/>
    <w:rsid w:val="00D54BF1"/>
    <w:rsid w:val="00D54E6F"/>
    <w:rsid w:val="00D569B3"/>
    <w:rsid w:val="00D577C8"/>
    <w:rsid w:val="00D61DCB"/>
    <w:rsid w:val="00D620A0"/>
    <w:rsid w:val="00D62630"/>
    <w:rsid w:val="00D627F5"/>
    <w:rsid w:val="00D62CAA"/>
    <w:rsid w:val="00D632BE"/>
    <w:rsid w:val="00D66E59"/>
    <w:rsid w:val="00D67CD7"/>
    <w:rsid w:val="00D7191E"/>
    <w:rsid w:val="00D71EBC"/>
    <w:rsid w:val="00D71F74"/>
    <w:rsid w:val="00D723E8"/>
    <w:rsid w:val="00D72E3B"/>
    <w:rsid w:val="00D74AA2"/>
    <w:rsid w:val="00D75174"/>
    <w:rsid w:val="00D762B6"/>
    <w:rsid w:val="00D80EED"/>
    <w:rsid w:val="00D80FE5"/>
    <w:rsid w:val="00D81D1E"/>
    <w:rsid w:val="00D8256F"/>
    <w:rsid w:val="00D85A65"/>
    <w:rsid w:val="00D86014"/>
    <w:rsid w:val="00D87D0F"/>
    <w:rsid w:val="00D87FCE"/>
    <w:rsid w:val="00D91246"/>
    <w:rsid w:val="00D92471"/>
    <w:rsid w:val="00D94ACB"/>
    <w:rsid w:val="00D96734"/>
    <w:rsid w:val="00DA0281"/>
    <w:rsid w:val="00DA0B2B"/>
    <w:rsid w:val="00DA0E39"/>
    <w:rsid w:val="00DA1548"/>
    <w:rsid w:val="00DA172D"/>
    <w:rsid w:val="00DA4207"/>
    <w:rsid w:val="00DA4F3C"/>
    <w:rsid w:val="00DA56F3"/>
    <w:rsid w:val="00DA6181"/>
    <w:rsid w:val="00DB0293"/>
    <w:rsid w:val="00DB0DC7"/>
    <w:rsid w:val="00DB47B7"/>
    <w:rsid w:val="00DB55E0"/>
    <w:rsid w:val="00DB57FE"/>
    <w:rsid w:val="00DB5D6F"/>
    <w:rsid w:val="00DB650D"/>
    <w:rsid w:val="00DB6706"/>
    <w:rsid w:val="00DC23AD"/>
    <w:rsid w:val="00DC3A0B"/>
    <w:rsid w:val="00DC5D33"/>
    <w:rsid w:val="00DC6B03"/>
    <w:rsid w:val="00DC6FE1"/>
    <w:rsid w:val="00DD27B6"/>
    <w:rsid w:val="00DD40FA"/>
    <w:rsid w:val="00DE07AF"/>
    <w:rsid w:val="00DE113D"/>
    <w:rsid w:val="00DE4B8C"/>
    <w:rsid w:val="00DE6ECF"/>
    <w:rsid w:val="00DF03A3"/>
    <w:rsid w:val="00DF03F2"/>
    <w:rsid w:val="00DF17D5"/>
    <w:rsid w:val="00DF3DD0"/>
    <w:rsid w:val="00DF3EE0"/>
    <w:rsid w:val="00DF4B58"/>
    <w:rsid w:val="00DF4F8D"/>
    <w:rsid w:val="00DF52E0"/>
    <w:rsid w:val="00DF5B6C"/>
    <w:rsid w:val="00E007C4"/>
    <w:rsid w:val="00E026BC"/>
    <w:rsid w:val="00E032C7"/>
    <w:rsid w:val="00E03A65"/>
    <w:rsid w:val="00E06BD4"/>
    <w:rsid w:val="00E10B0B"/>
    <w:rsid w:val="00E125E7"/>
    <w:rsid w:val="00E132D6"/>
    <w:rsid w:val="00E13C9A"/>
    <w:rsid w:val="00E14070"/>
    <w:rsid w:val="00E144E5"/>
    <w:rsid w:val="00E146E5"/>
    <w:rsid w:val="00E14A7A"/>
    <w:rsid w:val="00E150DE"/>
    <w:rsid w:val="00E16CAA"/>
    <w:rsid w:val="00E1755C"/>
    <w:rsid w:val="00E20D4C"/>
    <w:rsid w:val="00E224EB"/>
    <w:rsid w:val="00E22E4D"/>
    <w:rsid w:val="00E23F60"/>
    <w:rsid w:val="00E257EA"/>
    <w:rsid w:val="00E25B63"/>
    <w:rsid w:val="00E265EB"/>
    <w:rsid w:val="00E322C1"/>
    <w:rsid w:val="00E33798"/>
    <w:rsid w:val="00E3386A"/>
    <w:rsid w:val="00E34C32"/>
    <w:rsid w:val="00E35D38"/>
    <w:rsid w:val="00E35F01"/>
    <w:rsid w:val="00E36D9D"/>
    <w:rsid w:val="00E44373"/>
    <w:rsid w:val="00E4459B"/>
    <w:rsid w:val="00E44A0F"/>
    <w:rsid w:val="00E44E3A"/>
    <w:rsid w:val="00E44FAC"/>
    <w:rsid w:val="00E4651E"/>
    <w:rsid w:val="00E46EDA"/>
    <w:rsid w:val="00E47F38"/>
    <w:rsid w:val="00E500A5"/>
    <w:rsid w:val="00E50BD0"/>
    <w:rsid w:val="00E50E74"/>
    <w:rsid w:val="00E50E7E"/>
    <w:rsid w:val="00E51FF9"/>
    <w:rsid w:val="00E54822"/>
    <w:rsid w:val="00E55CF1"/>
    <w:rsid w:val="00E61959"/>
    <w:rsid w:val="00E62FD4"/>
    <w:rsid w:val="00E630E5"/>
    <w:rsid w:val="00E63A2A"/>
    <w:rsid w:val="00E64E5A"/>
    <w:rsid w:val="00E6617E"/>
    <w:rsid w:val="00E673F1"/>
    <w:rsid w:val="00E73211"/>
    <w:rsid w:val="00E73F6A"/>
    <w:rsid w:val="00E74A8D"/>
    <w:rsid w:val="00E75AB1"/>
    <w:rsid w:val="00E75FDD"/>
    <w:rsid w:val="00E7677F"/>
    <w:rsid w:val="00E77321"/>
    <w:rsid w:val="00E7757F"/>
    <w:rsid w:val="00E80380"/>
    <w:rsid w:val="00E8215B"/>
    <w:rsid w:val="00E84FE3"/>
    <w:rsid w:val="00E850A7"/>
    <w:rsid w:val="00E8751D"/>
    <w:rsid w:val="00E91792"/>
    <w:rsid w:val="00E9307F"/>
    <w:rsid w:val="00E937D3"/>
    <w:rsid w:val="00E97FD5"/>
    <w:rsid w:val="00EA079F"/>
    <w:rsid w:val="00EA2A49"/>
    <w:rsid w:val="00EA726E"/>
    <w:rsid w:val="00EA7C68"/>
    <w:rsid w:val="00EB002E"/>
    <w:rsid w:val="00EB031D"/>
    <w:rsid w:val="00EB0EA1"/>
    <w:rsid w:val="00EB14D9"/>
    <w:rsid w:val="00EB1DA8"/>
    <w:rsid w:val="00EB2DF2"/>
    <w:rsid w:val="00EB56C3"/>
    <w:rsid w:val="00EB7072"/>
    <w:rsid w:val="00EC0B4D"/>
    <w:rsid w:val="00EC0FB7"/>
    <w:rsid w:val="00EC12D1"/>
    <w:rsid w:val="00EC131F"/>
    <w:rsid w:val="00EC2352"/>
    <w:rsid w:val="00EC625A"/>
    <w:rsid w:val="00EC6791"/>
    <w:rsid w:val="00EC6DF2"/>
    <w:rsid w:val="00ED0295"/>
    <w:rsid w:val="00ED0B2D"/>
    <w:rsid w:val="00ED68EF"/>
    <w:rsid w:val="00ED6E53"/>
    <w:rsid w:val="00ED7E21"/>
    <w:rsid w:val="00EE0E15"/>
    <w:rsid w:val="00EE28FC"/>
    <w:rsid w:val="00EE2E89"/>
    <w:rsid w:val="00EE329B"/>
    <w:rsid w:val="00EE3405"/>
    <w:rsid w:val="00EE7FB3"/>
    <w:rsid w:val="00EF11CF"/>
    <w:rsid w:val="00EF12E0"/>
    <w:rsid w:val="00EF4212"/>
    <w:rsid w:val="00EF4422"/>
    <w:rsid w:val="00EF53E1"/>
    <w:rsid w:val="00EF669C"/>
    <w:rsid w:val="00EF6E9A"/>
    <w:rsid w:val="00F0175D"/>
    <w:rsid w:val="00F02338"/>
    <w:rsid w:val="00F029BE"/>
    <w:rsid w:val="00F02F39"/>
    <w:rsid w:val="00F03383"/>
    <w:rsid w:val="00F036E3"/>
    <w:rsid w:val="00F03892"/>
    <w:rsid w:val="00F03C85"/>
    <w:rsid w:val="00F07455"/>
    <w:rsid w:val="00F10453"/>
    <w:rsid w:val="00F10DC1"/>
    <w:rsid w:val="00F1102B"/>
    <w:rsid w:val="00F118E8"/>
    <w:rsid w:val="00F130C2"/>
    <w:rsid w:val="00F15B81"/>
    <w:rsid w:val="00F163AC"/>
    <w:rsid w:val="00F16D2F"/>
    <w:rsid w:val="00F201B6"/>
    <w:rsid w:val="00F25377"/>
    <w:rsid w:val="00F259B5"/>
    <w:rsid w:val="00F25C79"/>
    <w:rsid w:val="00F26AB1"/>
    <w:rsid w:val="00F30623"/>
    <w:rsid w:val="00F3302B"/>
    <w:rsid w:val="00F336D7"/>
    <w:rsid w:val="00F35622"/>
    <w:rsid w:val="00F35F4E"/>
    <w:rsid w:val="00F36131"/>
    <w:rsid w:val="00F36F02"/>
    <w:rsid w:val="00F40773"/>
    <w:rsid w:val="00F4090C"/>
    <w:rsid w:val="00F409B8"/>
    <w:rsid w:val="00F40C7D"/>
    <w:rsid w:val="00F41A1F"/>
    <w:rsid w:val="00F42A9D"/>
    <w:rsid w:val="00F42CDE"/>
    <w:rsid w:val="00F4400F"/>
    <w:rsid w:val="00F445C7"/>
    <w:rsid w:val="00F45F13"/>
    <w:rsid w:val="00F46269"/>
    <w:rsid w:val="00F471B7"/>
    <w:rsid w:val="00F476EF"/>
    <w:rsid w:val="00F50247"/>
    <w:rsid w:val="00F51700"/>
    <w:rsid w:val="00F521F4"/>
    <w:rsid w:val="00F5227A"/>
    <w:rsid w:val="00F53989"/>
    <w:rsid w:val="00F53D72"/>
    <w:rsid w:val="00F57941"/>
    <w:rsid w:val="00F61C33"/>
    <w:rsid w:val="00F61DC2"/>
    <w:rsid w:val="00F62886"/>
    <w:rsid w:val="00F62EC9"/>
    <w:rsid w:val="00F66B72"/>
    <w:rsid w:val="00F70BF7"/>
    <w:rsid w:val="00F710C3"/>
    <w:rsid w:val="00F71390"/>
    <w:rsid w:val="00F7148B"/>
    <w:rsid w:val="00F7256B"/>
    <w:rsid w:val="00F74612"/>
    <w:rsid w:val="00F74DFA"/>
    <w:rsid w:val="00F7545B"/>
    <w:rsid w:val="00F757C4"/>
    <w:rsid w:val="00F76974"/>
    <w:rsid w:val="00F769A3"/>
    <w:rsid w:val="00F76C9C"/>
    <w:rsid w:val="00F80339"/>
    <w:rsid w:val="00F80DFB"/>
    <w:rsid w:val="00F81F11"/>
    <w:rsid w:val="00F82F76"/>
    <w:rsid w:val="00F837B6"/>
    <w:rsid w:val="00F83F3F"/>
    <w:rsid w:val="00F856EE"/>
    <w:rsid w:val="00F867A0"/>
    <w:rsid w:val="00F87673"/>
    <w:rsid w:val="00F9013D"/>
    <w:rsid w:val="00F90578"/>
    <w:rsid w:val="00F942DC"/>
    <w:rsid w:val="00F952AB"/>
    <w:rsid w:val="00F9628E"/>
    <w:rsid w:val="00FA124B"/>
    <w:rsid w:val="00FA184E"/>
    <w:rsid w:val="00FA23EE"/>
    <w:rsid w:val="00FA247D"/>
    <w:rsid w:val="00FA620E"/>
    <w:rsid w:val="00FA69C3"/>
    <w:rsid w:val="00FA7DBC"/>
    <w:rsid w:val="00FB014A"/>
    <w:rsid w:val="00FB13E2"/>
    <w:rsid w:val="00FB1B73"/>
    <w:rsid w:val="00FB3C8E"/>
    <w:rsid w:val="00FB5CE8"/>
    <w:rsid w:val="00FB6069"/>
    <w:rsid w:val="00FC2190"/>
    <w:rsid w:val="00FC2E42"/>
    <w:rsid w:val="00FC4056"/>
    <w:rsid w:val="00FC64BC"/>
    <w:rsid w:val="00FC6831"/>
    <w:rsid w:val="00FC6D6C"/>
    <w:rsid w:val="00FD34F6"/>
    <w:rsid w:val="00FD3EE9"/>
    <w:rsid w:val="00FD45CD"/>
    <w:rsid w:val="00FD4B69"/>
    <w:rsid w:val="00FE1C81"/>
    <w:rsid w:val="00FE2B32"/>
    <w:rsid w:val="00FE419C"/>
    <w:rsid w:val="00FE70B6"/>
    <w:rsid w:val="00FF0ABF"/>
    <w:rsid w:val="00FF26CC"/>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B75"/>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12"/>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12"/>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5"/>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7"/>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8"/>
      </w:numPr>
    </w:pPr>
  </w:style>
  <w:style w:type="numbering" w:customStyle="1" w:styleId="Aktulnseznam2">
    <w:name w:val="Aktuální seznam2"/>
    <w:uiPriority w:val="99"/>
    <w:rsid w:val="00143A8D"/>
    <w:pPr>
      <w:numPr>
        <w:numId w:val="9"/>
      </w:numPr>
    </w:pPr>
  </w:style>
  <w:style w:type="numbering" w:customStyle="1" w:styleId="Aktulnseznam3">
    <w:name w:val="Aktuální seznam3"/>
    <w:uiPriority w:val="99"/>
    <w:rsid w:val="00143A8D"/>
    <w:pPr>
      <w:numPr>
        <w:numId w:val="10"/>
      </w:numPr>
    </w:pPr>
  </w:style>
  <w:style w:type="numbering" w:customStyle="1" w:styleId="Aktulnseznam4">
    <w:name w:val="Aktuální seznam4"/>
    <w:uiPriority w:val="99"/>
    <w:rsid w:val="00143A8D"/>
    <w:pPr>
      <w:numPr>
        <w:numId w:val="11"/>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12531</Words>
  <Characters>73939</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Město Litvínov</cp:lastModifiedBy>
  <cp:revision>4</cp:revision>
  <cp:lastPrinted>2025-11-10T07:12:00Z</cp:lastPrinted>
  <dcterms:created xsi:type="dcterms:W3CDTF">2025-11-06T15:43:00Z</dcterms:created>
  <dcterms:modified xsi:type="dcterms:W3CDTF">2025-11-10T07:18:00Z</dcterms:modified>
</cp:coreProperties>
</file>