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28C" w14:textId="644C1AA4" w:rsidR="00833CAF" w:rsidRPr="00221C0D" w:rsidRDefault="00833CAF" w:rsidP="00833CA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</w:pPr>
      <w:bookmarkStart w:id="0" w:name="_Toc324862558"/>
      <w:r w:rsidRPr="00221C0D">
        <w:rPr>
          <w:rFonts w:ascii="Arial" w:eastAsia="Times New Roman" w:hAnsi="Arial" w:cs="Arial"/>
          <w:b/>
          <w:kern w:val="28"/>
          <w:sz w:val="18"/>
          <w:szCs w:val="18"/>
          <w:lang w:eastAsia="x-none"/>
        </w:rPr>
        <w:t>P</w:t>
      </w:r>
      <w:proofErr w:type="spellStart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říloha</w:t>
      </w:r>
      <w:proofErr w:type="spellEnd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 č.</w:t>
      </w:r>
      <w:r w:rsidR="005D38A0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 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2 </w:t>
      </w:r>
      <w:bookmarkEnd w:id="0"/>
    </w:p>
    <w:p w14:paraId="65DEF45B" w14:textId="77777777" w:rsidR="00833CAF" w:rsidRPr="00914E74" w:rsidRDefault="00833CAF" w:rsidP="00833CAF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cs-CZ"/>
        </w:rPr>
      </w:pPr>
    </w:p>
    <w:p w14:paraId="288DAFA0" w14:textId="77777777" w:rsidR="001F2577" w:rsidRDefault="001F2577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513C8C" w14:textId="16B13D69" w:rsidR="00833CAF" w:rsidRPr="001F2577" w:rsidRDefault="00833CAF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Čestné prohlášení </w:t>
      </w:r>
      <w:r w:rsidR="00221224"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>účastníka</w:t>
      </w:r>
    </w:p>
    <w:p w14:paraId="088C9982" w14:textId="77777777" w:rsidR="00833CAF" w:rsidRPr="001F2577" w:rsidRDefault="00833CAF" w:rsidP="00833C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k veřejné zakázce</w:t>
      </w:r>
      <w:r w:rsidR="005D60F4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malého rozsahu</w:t>
      </w:r>
    </w:p>
    <w:p w14:paraId="47E81D66" w14:textId="77777777" w:rsidR="001F2577" w:rsidRPr="00221224" w:rsidRDefault="001F2577" w:rsidP="00833C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82AE9" w14:textId="77777777" w:rsidR="005D60F4" w:rsidRPr="001F2577" w:rsidRDefault="005D60F4" w:rsidP="00914E7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7BE8EDE" w14:textId="24F0D01B" w:rsidR="00B571E2" w:rsidRPr="001F2577" w:rsidRDefault="00B571E2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Zadavatel: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Město Litvínov, se sídlem náměstí Míru 11, 436 01 Litvínov, IČ: 002 66</w:t>
      </w:r>
      <w:r w:rsidR="001F2577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027</w:t>
      </w:r>
    </w:p>
    <w:p w14:paraId="180CB701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E59E595" w14:textId="77777777" w:rsidR="001F2577" w:rsidRPr="001F2577" w:rsidRDefault="001F2577" w:rsidP="001F257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C5BA397" w14:textId="4429A958" w:rsidR="001F2577" w:rsidRPr="001F2577" w:rsidRDefault="001F2577" w:rsidP="00E83023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zakázky:   </w:t>
      </w:r>
      <w:proofErr w:type="gramEnd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D56016">
        <w:rPr>
          <w:rFonts w:ascii="Arial" w:eastAsia="Times New Roman" w:hAnsi="Arial" w:cs="Arial"/>
          <w:b/>
          <w:sz w:val="16"/>
          <w:szCs w:val="16"/>
          <w:lang w:eastAsia="cs-CZ"/>
        </w:rPr>
        <w:t>Rekonstrukce</w:t>
      </w:r>
      <w:r w:rsidR="00BD5594" w:rsidRPr="00BD5594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mostu ev. č. 25 přes Divoký potok v Litvínově </w:t>
      </w:r>
      <w:r w:rsidR="00E83023">
        <w:rPr>
          <w:rFonts w:ascii="Arial" w:eastAsia="Times New Roman" w:hAnsi="Arial" w:cs="Arial"/>
          <w:b/>
          <w:sz w:val="16"/>
          <w:szCs w:val="16"/>
          <w:lang w:eastAsia="cs-CZ"/>
        </w:rPr>
        <w:t>–</w:t>
      </w:r>
      <w:r w:rsidR="00BD5594" w:rsidRPr="00BD5594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E83023">
        <w:rPr>
          <w:rFonts w:ascii="Arial" w:eastAsia="Times New Roman" w:hAnsi="Arial" w:cs="Arial"/>
          <w:b/>
          <w:sz w:val="16"/>
          <w:szCs w:val="16"/>
          <w:lang w:eastAsia="cs-CZ"/>
        </w:rPr>
        <w:t>projektová dokumentace</w:t>
      </w:r>
    </w:p>
    <w:p w14:paraId="029F9CA5" w14:textId="1F5D0BC9" w:rsidR="001F2577" w:rsidRPr="001F2577" w:rsidRDefault="001F2577" w:rsidP="001F2577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 xml:space="preserve"> 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proofErr w:type="gramEnd"/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8A63F8" w:rsidRPr="008A63F8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210D83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8A63F8" w:rsidRPr="008A63F8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617123">
        <w:rPr>
          <w:rFonts w:ascii="Arial" w:eastAsia="Times New Roman" w:hAnsi="Arial" w:cs="Arial"/>
          <w:b/>
          <w:sz w:val="16"/>
          <w:szCs w:val="16"/>
          <w:lang w:eastAsia="cs-CZ"/>
        </w:rPr>
        <w:t>124</w:t>
      </w:r>
    </w:p>
    <w:p w14:paraId="6D60D04C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D59FAD8" w14:textId="77777777" w:rsidR="00833CAF" w:rsidRPr="001F2577" w:rsidRDefault="00221224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833CAF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FF90A3C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500A6A80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IČ: 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AA48E03" w14:textId="04BBB61A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statutární orgán (jméno, funkce): 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>..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..</w:t>
      </w:r>
    </w:p>
    <w:p w14:paraId="608AAAD3" w14:textId="77777777" w:rsidR="00AE5901" w:rsidRDefault="00AE5901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22A244C" w14:textId="77777777" w:rsidR="001F2577" w:rsidRPr="001F2577" w:rsidRDefault="001F2577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2C8413C" w14:textId="77777777" w:rsidR="00521E68" w:rsidRPr="001F2577" w:rsidRDefault="00AE5901" w:rsidP="00521E6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521E68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tímto prohlašuje, že:</w:t>
      </w:r>
    </w:p>
    <w:p w14:paraId="177B79CF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6FCB9F6" w14:textId="77777777" w:rsidR="00833CAF" w:rsidRPr="001F2577" w:rsidRDefault="00833CAF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je schopen realizovat předmět výše uvedené 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veřejné 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zakázky v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plném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požadovaném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rozsahu a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="00521E68" w:rsidRPr="001F2577">
        <w:rPr>
          <w:rFonts w:ascii="Arial" w:eastAsia="Times New Roman" w:hAnsi="Arial" w:cs="Arial"/>
          <w:sz w:val="16"/>
          <w:szCs w:val="16"/>
          <w:lang w:eastAsia="cs-CZ"/>
        </w:rPr>
        <w:t>,</w:t>
      </w:r>
    </w:p>
    <w:p w14:paraId="5877024F" w14:textId="39D563AB" w:rsidR="00770B70" w:rsidRPr="001F2577" w:rsidRDefault="00770B70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splňuje základní způsobilost ve smyslu zákona č. 134/2016 Sb., o zadávání veřejných zakázek, v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="00890EF0" w:rsidRPr="001F2577">
        <w:rPr>
          <w:rFonts w:ascii="Arial" w:hAnsi="Arial" w:cs="Arial"/>
          <w:sz w:val="16"/>
          <w:szCs w:val="16"/>
        </w:rPr>
        <w:t xml:space="preserve">příslušném </w:t>
      </w:r>
      <w:r w:rsidRPr="001F2577">
        <w:rPr>
          <w:rFonts w:ascii="Arial" w:hAnsi="Arial" w:cs="Arial"/>
          <w:sz w:val="16"/>
          <w:szCs w:val="16"/>
        </w:rPr>
        <w:t>znění, a to dle jeho ustanovení § 74 odst. 1</w:t>
      </w:r>
      <w:r w:rsidR="00890EF0" w:rsidRPr="001F2577">
        <w:rPr>
          <w:rFonts w:ascii="Arial" w:hAnsi="Arial" w:cs="Arial"/>
          <w:sz w:val="16"/>
          <w:szCs w:val="16"/>
        </w:rPr>
        <w:t xml:space="preserve"> </w:t>
      </w:r>
      <w:r w:rsidRPr="001F2577">
        <w:rPr>
          <w:rFonts w:ascii="Arial" w:hAnsi="Arial" w:cs="Arial"/>
          <w:sz w:val="16"/>
          <w:szCs w:val="16"/>
        </w:rPr>
        <w:t>písm.</w:t>
      </w:r>
      <w:r w:rsidR="00890EF0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a) až e) že:</w:t>
      </w:r>
    </w:p>
    <w:p w14:paraId="68A078EC" w14:textId="4A5D777B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podle právního řádu země sídla dodavatele; k zahlazeným odsouzením se nepřihlíží,</w:t>
      </w:r>
    </w:p>
    <w:p w14:paraId="6F4BE8F9" w14:textId="77777777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v evidenci daní zachycen splatný daňový nedoplatek,</w:t>
      </w:r>
    </w:p>
    <w:p w14:paraId="4E35803B" w14:textId="7EBD73C9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veřejné zdravotní pojištění,</w:t>
      </w:r>
    </w:p>
    <w:p w14:paraId="7585474C" w14:textId="450FD883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sociální zabezpečení a příspěvku na státní politiku zaměstnanosti,</w:t>
      </w:r>
    </w:p>
    <w:p w14:paraId="150D3615" w14:textId="0BF1E20D" w:rsidR="008A0ED1" w:rsidRPr="001F2577" w:rsidRDefault="00770B70" w:rsidP="00C4143A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21/1992 Sb., o bankách) nebo v obdobné situaci podle právního řádu země sídla dodavatele.</w:t>
      </w:r>
    </w:p>
    <w:p w14:paraId="36E086B1" w14:textId="77777777" w:rsidR="00833CAF" w:rsidRPr="001F2577" w:rsidRDefault="00833CAF" w:rsidP="00833C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E9BFD94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V …………………………… dne ………………………</w:t>
      </w:r>
    </w:p>
    <w:p w14:paraId="1910657F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</w:t>
      </w:r>
    </w:p>
    <w:p w14:paraId="4E67BA02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……………………………………………………………………………………………………….................</w:t>
      </w:r>
    </w:p>
    <w:p w14:paraId="4E922A5A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…………………………………………………………………………………………………………………..</w:t>
      </w:r>
    </w:p>
    <w:p w14:paraId="4E85F70F" w14:textId="344A33FC" w:rsidR="00DE414D" w:rsidRPr="001F2577" w:rsidRDefault="00833CAF" w:rsidP="001F2577">
      <w:pPr>
        <w:spacing w:before="240" w:after="240" w:line="240" w:lineRule="auto"/>
        <w:jc w:val="both"/>
        <w:rPr>
          <w:sz w:val="16"/>
          <w:szCs w:val="16"/>
        </w:rPr>
      </w:pP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Jmén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o</w:t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, funkce, podpis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osoby oprávněné jednat za účastníka (dodavatele)</w:t>
      </w:r>
      <w:r w:rsidR="00890EF0" w:rsidRPr="001F2577">
        <w:rPr>
          <w:rStyle w:val="Znakapoznpodarou"/>
          <w:rFonts w:ascii="Arial" w:eastAsia="Times New Roman" w:hAnsi="Arial" w:cs="Arial"/>
          <w:i/>
          <w:sz w:val="16"/>
          <w:szCs w:val="16"/>
          <w:lang w:eastAsia="cs-CZ"/>
        </w:rPr>
        <w:footnoteReference w:id="1"/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+ razítko (pokud jej vlastní)</w:t>
      </w:r>
    </w:p>
    <w:sectPr w:rsidR="00DE414D" w:rsidRPr="001F2577" w:rsidSect="001F25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1A50" w14:textId="77777777" w:rsidR="000108AD" w:rsidRDefault="000108AD" w:rsidP="00B97436">
      <w:pPr>
        <w:spacing w:after="0" w:line="240" w:lineRule="auto"/>
      </w:pPr>
      <w:r>
        <w:separator/>
      </w:r>
    </w:p>
  </w:endnote>
  <w:endnote w:type="continuationSeparator" w:id="0">
    <w:p w14:paraId="22D999C6" w14:textId="77777777" w:rsidR="000108AD" w:rsidRDefault="000108AD" w:rsidP="00B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E43A" w14:textId="77777777" w:rsidR="000108AD" w:rsidRDefault="000108AD" w:rsidP="00B97436">
      <w:pPr>
        <w:spacing w:after="0" w:line="240" w:lineRule="auto"/>
      </w:pPr>
      <w:r>
        <w:separator/>
      </w:r>
    </w:p>
  </w:footnote>
  <w:footnote w:type="continuationSeparator" w:id="0">
    <w:p w14:paraId="08FDE34C" w14:textId="77777777" w:rsidR="000108AD" w:rsidRDefault="000108AD" w:rsidP="00B97436">
      <w:pPr>
        <w:spacing w:after="0" w:line="240" w:lineRule="auto"/>
      </w:pPr>
      <w:r>
        <w:continuationSeparator/>
      </w:r>
    </w:p>
  </w:footnote>
  <w:footnote w:id="1">
    <w:p w14:paraId="4B48BC37" w14:textId="77777777" w:rsidR="00890EF0" w:rsidRDefault="00890EF0" w:rsidP="00C4143A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890EF0">
        <w:rPr>
          <w:rFonts w:ascii="Arial" w:hAnsi="Arial" w:cs="Arial"/>
          <w:sz w:val="12"/>
          <w:szCs w:val="12"/>
        </w:rPr>
        <w:t>ové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</w:t>
      </w:r>
      <w:proofErr w:type="spellStart"/>
      <w:r w:rsidRPr="00890EF0">
        <w:rPr>
          <w:rFonts w:ascii="Arial" w:hAnsi="Arial" w:cs="Arial"/>
          <w:sz w:val="12"/>
          <w:szCs w:val="12"/>
        </w:rPr>
        <w:t>ají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</w:t>
      </w:r>
      <w:proofErr w:type="spellStart"/>
      <w:r w:rsidRPr="0001074A">
        <w:rPr>
          <w:rFonts w:ascii="Arial" w:hAnsi="Arial"/>
          <w:sz w:val="12"/>
          <w:szCs w:val="12"/>
        </w:rPr>
        <w:t>zástupčího</w:t>
      </w:r>
      <w:proofErr w:type="spellEnd"/>
      <w:r w:rsidRPr="0001074A">
        <w:rPr>
          <w:rFonts w:ascii="Arial" w:hAnsi="Arial"/>
          <w:sz w:val="12"/>
          <w:szCs w:val="12"/>
        </w:rPr>
        <w:t xml:space="preserve">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FF2E134">
      <w:numFmt w:val="bullet"/>
      <w:lvlText w:val="•"/>
      <w:lvlJc w:val="left"/>
      <w:pPr>
        <w:ind w:left="2528" w:hanging="11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1886">
    <w:abstractNumId w:val="1"/>
  </w:num>
  <w:num w:numId="2" w16cid:durableId="2104640242">
    <w:abstractNumId w:val="4"/>
  </w:num>
  <w:num w:numId="3" w16cid:durableId="1000617286">
    <w:abstractNumId w:val="3"/>
  </w:num>
  <w:num w:numId="4" w16cid:durableId="1201284454">
    <w:abstractNumId w:val="0"/>
  </w:num>
  <w:num w:numId="5" w16cid:durableId="11141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AF"/>
    <w:rsid w:val="000108AD"/>
    <w:rsid w:val="000147E2"/>
    <w:rsid w:val="0002262C"/>
    <w:rsid w:val="00155C23"/>
    <w:rsid w:val="001A6476"/>
    <w:rsid w:val="001F2577"/>
    <w:rsid w:val="00210D83"/>
    <w:rsid w:val="00221224"/>
    <w:rsid w:val="00221C0D"/>
    <w:rsid w:val="00292F2D"/>
    <w:rsid w:val="002A7614"/>
    <w:rsid w:val="0033294D"/>
    <w:rsid w:val="00354A5F"/>
    <w:rsid w:val="00474913"/>
    <w:rsid w:val="004E7E4D"/>
    <w:rsid w:val="00521E68"/>
    <w:rsid w:val="00537CE0"/>
    <w:rsid w:val="005A3A2B"/>
    <w:rsid w:val="005D38A0"/>
    <w:rsid w:val="005D60F4"/>
    <w:rsid w:val="006115FC"/>
    <w:rsid w:val="00617123"/>
    <w:rsid w:val="006C0FEF"/>
    <w:rsid w:val="00770B70"/>
    <w:rsid w:val="007924BB"/>
    <w:rsid w:val="007F7602"/>
    <w:rsid w:val="00833CAF"/>
    <w:rsid w:val="00865A59"/>
    <w:rsid w:val="00890EF0"/>
    <w:rsid w:val="008A0ED1"/>
    <w:rsid w:val="008A63F8"/>
    <w:rsid w:val="008E412A"/>
    <w:rsid w:val="00914E74"/>
    <w:rsid w:val="00A170A2"/>
    <w:rsid w:val="00A43524"/>
    <w:rsid w:val="00A5475B"/>
    <w:rsid w:val="00A7516E"/>
    <w:rsid w:val="00AB39C5"/>
    <w:rsid w:val="00AC295A"/>
    <w:rsid w:val="00AE5901"/>
    <w:rsid w:val="00B571E2"/>
    <w:rsid w:val="00B97436"/>
    <w:rsid w:val="00BD5594"/>
    <w:rsid w:val="00BD7297"/>
    <w:rsid w:val="00C4143A"/>
    <w:rsid w:val="00D06655"/>
    <w:rsid w:val="00D2198B"/>
    <w:rsid w:val="00D56016"/>
    <w:rsid w:val="00D66286"/>
    <w:rsid w:val="00DE414D"/>
    <w:rsid w:val="00E12B9D"/>
    <w:rsid w:val="00E75A56"/>
    <w:rsid w:val="00E83023"/>
    <w:rsid w:val="00E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38</cp:revision>
  <cp:lastPrinted>2025-08-07T08:11:00Z</cp:lastPrinted>
  <dcterms:created xsi:type="dcterms:W3CDTF">2018-04-10T09:39:00Z</dcterms:created>
  <dcterms:modified xsi:type="dcterms:W3CDTF">2025-08-07T08:11:00Z</dcterms:modified>
</cp:coreProperties>
</file>