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2EA4AA7D" w14:textId="3DD7A4A9" w:rsidR="004C74CB" w:rsidRPr="00353E9D" w:rsidRDefault="001F2577" w:rsidP="004C74CB">
      <w:pPr>
        <w:spacing w:after="0" w:line="240" w:lineRule="auto"/>
        <w:ind w:left="2832" w:right="-284" w:hanging="283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zakázky: 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AB47FD" w:rsidRPr="00353E9D">
        <w:rPr>
          <w:rFonts w:ascii="Arial" w:eastAsia="Times New Roman" w:hAnsi="Arial" w:cs="Arial"/>
          <w:b/>
          <w:sz w:val="20"/>
          <w:szCs w:val="20"/>
          <w:lang w:eastAsia="cs-CZ"/>
        </w:rPr>
        <w:t>O2305 Kontejnerová stání v Litvínově – projektová dokumentace</w:t>
      </w:r>
      <w:r w:rsidR="00AF68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II</w:t>
      </w:r>
    </w:p>
    <w:p w14:paraId="029F9CA5" w14:textId="1FC0DC0B" w:rsidR="001F2577" w:rsidRPr="001F2577" w:rsidRDefault="001F2577" w:rsidP="004C74CB">
      <w:pPr>
        <w:spacing w:after="0" w:line="240" w:lineRule="auto"/>
        <w:ind w:left="2832" w:right="-284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865A59" w:rsidRPr="00353E9D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AB47FD" w:rsidRPr="00353E9D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865A59" w:rsidRPr="00353E9D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353E9D" w:rsidRPr="00353E9D">
        <w:rPr>
          <w:rFonts w:ascii="Arial" w:eastAsia="Times New Roman" w:hAnsi="Arial" w:cs="Arial"/>
          <w:b/>
          <w:sz w:val="16"/>
          <w:szCs w:val="16"/>
          <w:lang w:eastAsia="cs-CZ"/>
        </w:rPr>
        <w:t>0</w:t>
      </w:r>
      <w:r w:rsidR="00AF68B8">
        <w:rPr>
          <w:rFonts w:ascii="Arial" w:eastAsia="Times New Roman" w:hAnsi="Arial" w:cs="Arial"/>
          <w:b/>
          <w:sz w:val="16"/>
          <w:szCs w:val="16"/>
          <w:lang w:eastAsia="cs-CZ"/>
        </w:rPr>
        <w:t>90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 xml:space="preserve">Osobou oprávněnou jednat za účastníka (dodavatele) se rozumí: u fyzické osoby účastník, který nabídku podává, nebo osoba k tomu účastníkem (fyzickou osobou) oprávněná na základě plné moci nebo pověření a u právnických osob člen/ové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jedná/ají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zástupčího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155C23"/>
    <w:rsid w:val="001A6476"/>
    <w:rsid w:val="001F2577"/>
    <w:rsid w:val="00221224"/>
    <w:rsid w:val="00221C0D"/>
    <w:rsid w:val="00292F2D"/>
    <w:rsid w:val="002A7614"/>
    <w:rsid w:val="0033294D"/>
    <w:rsid w:val="00353E9D"/>
    <w:rsid w:val="00354A5F"/>
    <w:rsid w:val="003D2777"/>
    <w:rsid w:val="004C0CF6"/>
    <w:rsid w:val="004C74CB"/>
    <w:rsid w:val="00521E68"/>
    <w:rsid w:val="005D38A0"/>
    <w:rsid w:val="005D60F4"/>
    <w:rsid w:val="006115FC"/>
    <w:rsid w:val="006C0FEF"/>
    <w:rsid w:val="006F7E45"/>
    <w:rsid w:val="00770B70"/>
    <w:rsid w:val="007924BB"/>
    <w:rsid w:val="007E437B"/>
    <w:rsid w:val="00833CAF"/>
    <w:rsid w:val="00865A59"/>
    <w:rsid w:val="00890EF0"/>
    <w:rsid w:val="008A0ED1"/>
    <w:rsid w:val="008E412A"/>
    <w:rsid w:val="00914E74"/>
    <w:rsid w:val="00A43524"/>
    <w:rsid w:val="00A5313A"/>
    <w:rsid w:val="00A53BF2"/>
    <w:rsid w:val="00AB47FD"/>
    <w:rsid w:val="00AC295A"/>
    <w:rsid w:val="00AE5901"/>
    <w:rsid w:val="00AF68B8"/>
    <w:rsid w:val="00AF6FE5"/>
    <w:rsid w:val="00B571E2"/>
    <w:rsid w:val="00B97436"/>
    <w:rsid w:val="00BD7297"/>
    <w:rsid w:val="00C4143A"/>
    <w:rsid w:val="00C54EE6"/>
    <w:rsid w:val="00DE414D"/>
    <w:rsid w:val="00E12B9D"/>
    <w:rsid w:val="00E70256"/>
    <w:rsid w:val="00E70D44"/>
    <w:rsid w:val="00E75A56"/>
    <w:rsid w:val="00F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Blovska Jitka</cp:lastModifiedBy>
  <cp:revision>36</cp:revision>
  <cp:lastPrinted>2025-01-31T09:23:00Z</cp:lastPrinted>
  <dcterms:created xsi:type="dcterms:W3CDTF">2018-04-10T09:39:00Z</dcterms:created>
  <dcterms:modified xsi:type="dcterms:W3CDTF">2025-05-29T12:07:00Z</dcterms:modified>
</cp:coreProperties>
</file>