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DDE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3ABDDEF" w14:textId="02907AAB" w:rsidR="00A760B6" w:rsidRPr="007157C2" w:rsidRDefault="00A760B6" w:rsidP="00AE4A7B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CD261C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F4496E">
        <w:rPr>
          <w:rFonts w:ascii="☞AMSIPRO-LIGHT" w:eastAsia="Times New Roman" w:hAnsi="☞AMSIPRO-LIGHT" w:cs="Arial"/>
          <w:b/>
          <w:bCs/>
          <w:lang w:eastAsia="cs-CZ"/>
        </w:rPr>
        <w:t>e</w:t>
      </w:r>
      <w:r w:rsidR="00AE4A7B"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7157C2">
        <w:rPr>
          <w:rFonts w:ascii="☞AMSIPRO-LIGHT" w:eastAsia="Times New Roman" w:hAnsi="☞AMSIPRO-LIGHT" w:cs="Arial"/>
          <w:b/>
          <w:bCs/>
          <w:sz w:val="20"/>
          <w:lang w:eastAsia="cs-CZ"/>
        </w:rPr>
        <w:t>k poddodavatelům</w:t>
      </w:r>
    </w:p>
    <w:p w14:paraId="23ABDDF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1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948E69C" w14:textId="7DB082A8" w:rsidR="00515E25" w:rsidRDefault="00A760B6" w:rsidP="00515E25">
      <w:pPr>
        <w:spacing w:after="0" w:line="360" w:lineRule="auto"/>
        <w:ind w:left="2832" w:hanging="2832"/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515E25" w:rsidRPr="00515E25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Dodávka </w:t>
      </w:r>
      <w:r w:rsidR="004F126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posypové </w:t>
      </w:r>
      <w:r w:rsidR="00515E25" w:rsidRPr="00515E25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soli pro zimní údržbu </w:t>
      </w:r>
    </w:p>
    <w:p w14:paraId="23ABDDF3" w14:textId="216847B3" w:rsidR="00A760B6" w:rsidRPr="00AE4A7B" w:rsidRDefault="00226C50" w:rsidP="00515E25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4F1261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V00000</w:t>
      </w:r>
      <w:r w:rsidR="00515E25">
        <w:rPr>
          <w:rFonts w:ascii="☞AMSIPRO-LIGHT" w:eastAsia="Times New Roman" w:hAnsi="☞AMSIPRO-LIGHT" w:cs="Arial"/>
          <w:sz w:val="20"/>
          <w:szCs w:val="20"/>
          <w:lang w:eastAsia="cs-CZ"/>
        </w:rPr>
        <w:t>10</w:t>
      </w:r>
      <w:r w:rsidR="004F1261">
        <w:rPr>
          <w:rFonts w:ascii="☞AMSIPRO-LIGHT" w:eastAsia="Times New Roman" w:hAnsi="☞AMSIPRO-LIGHT" w:cs="Arial"/>
          <w:sz w:val="20"/>
          <w:szCs w:val="20"/>
          <w:lang w:eastAsia="cs-CZ"/>
        </w:rPr>
        <w:t>1</w:t>
      </w:r>
    </w:p>
    <w:p w14:paraId="23ABDDF4" w14:textId="77777777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3ABDDF5" w14:textId="3C2F11FB" w:rsidR="00A760B6" w:rsidRPr="00AE4A7B" w:rsidRDefault="00CD261C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6" w14:textId="356F2796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7" w14:textId="48769A22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D30254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8" w14:textId="4EFF7983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14:paraId="23ABDDF9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A" w14:textId="26890EA4" w:rsidR="00A760B6" w:rsidRPr="00AE4A7B" w:rsidRDefault="00CD261C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3ABDDFB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C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D" w14:textId="77777777" w:rsidR="006E6B7C" w:rsidRPr="00AE4A7B" w:rsidRDefault="006E6B7C" w:rsidP="006E6B7C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bude provádět veřejnou zakázku pouze vlastními kapacitami (v tom případě níže uvedenou</w:t>
      </w:r>
      <w:r w:rsidR="002108C8"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tabulku proškrtněte),</w:t>
      </w:r>
    </w:p>
    <w:p w14:paraId="23ABDDFE" w14:textId="77777777" w:rsidR="006E6B7C" w:rsidRPr="00AE4A7B" w:rsidRDefault="00A760B6" w:rsidP="00A760B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na výše uvedené 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zakázce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bude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v případě, že se stane vybraným dodavatelem,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spolupracovat s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poddodavateli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uvedenými v tabulce:</w:t>
      </w:r>
    </w:p>
    <w:p w14:paraId="23ABDDFF" w14:textId="77777777" w:rsidR="00A760B6" w:rsidRPr="00AE4A7B" w:rsidRDefault="00A760B6" w:rsidP="006E6B7C">
      <w:pPr>
        <w:spacing w:after="0" w:line="240" w:lineRule="auto"/>
        <w:ind w:left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0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1674"/>
        <w:gridCol w:w="3346"/>
        <w:gridCol w:w="1352"/>
      </w:tblGrid>
      <w:tr w:rsidR="00A760B6" w:rsidRPr="00AE4A7B" w14:paraId="23ABDE05" w14:textId="77777777" w:rsidTr="006E6B7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DE01" w14:textId="77777777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2" w14:textId="6FAE2F36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IČ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3" w14:textId="025E1DE9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Činnost na 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dodávce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4" w14:textId="5BE74AFD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% podíl</w:t>
            </w:r>
            <w:r w:rsidR="006E6B7C"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 </w:t>
            </w: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na d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odávce</w:t>
            </w:r>
          </w:p>
        </w:tc>
      </w:tr>
      <w:tr w:rsidR="00A760B6" w:rsidRPr="00AE4A7B" w14:paraId="23ABDE0A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9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0F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B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C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D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E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4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0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1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2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3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9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5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</w:tbl>
    <w:p w14:paraId="23ABDE1A" w14:textId="682EB90B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</w:t>
      </w:r>
      <w:r w:rsidR="00CD261C"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může přidat libovolný počet řádků) </w:t>
      </w:r>
    </w:p>
    <w:p w14:paraId="23ABDE1B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C" w14:textId="77777777" w:rsidR="00A760B6" w:rsidRPr="00AE4A7B" w:rsidRDefault="00D8313D" w:rsidP="00D831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V průběhu realizace zakázky je zhotovitel povinen v případě jakýchkoliv změn zažádat o doplnění, případně o změnu poddodavatelů uvedených v této tabulce.  </w:t>
      </w:r>
    </w:p>
    <w:p w14:paraId="23ABDE1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1E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F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3ABDE21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2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3ABDE23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3ABDE24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5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6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7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8" w14:textId="616E47CD" w:rsidR="00DE414D" w:rsidRPr="00AE4A7B" w:rsidRDefault="00A760B6" w:rsidP="00D8313D">
      <w:pPr>
        <w:spacing w:after="0" w:line="240" w:lineRule="auto"/>
        <w:rPr>
          <w:rFonts w:ascii="☞AMSIPRO-LIGHT" w:hAnsi="☞AMSIPRO-LIGHT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</w:p>
    <w:sectPr w:rsidR="00DE414D" w:rsidRPr="00AE4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8B28" w14:textId="77777777" w:rsidR="0086549D" w:rsidRDefault="0086549D" w:rsidP="00BC2AEE">
      <w:pPr>
        <w:spacing w:after="0" w:line="240" w:lineRule="auto"/>
      </w:pPr>
      <w:r>
        <w:separator/>
      </w:r>
    </w:p>
  </w:endnote>
  <w:endnote w:type="continuationSeparator" w:id="0">
    <w:p w14:paraId="39606714" w14:textId="77777777" w:rsidR="0086549D" w:rsidRDefault="0086549D" w:rsidP="00BC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DDAD" w14:textId="77777777" w:rsidR="007D0A56" w:rsidRDefault="007D0A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9E67" w14:textId="77777777" w:rsidR="007D0A56" w:rsidRDefault="007D0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E6DB" w14:textId="77777777" w:rsidR="007D0A56" w:rsidRDefault="007D0A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9A5AA" w14:textId="77777777" w:rsidR="0086549D" w:rsidRDefault="0086549D" w:rsidP="00BC2AEE">
      <w:pPr>
        <w:spacing w:after="0" w:line="240" w:lineRule="auto"/>
      </w:pPr>
      <w:r>
        <w:separator/>
      </w:r>
    </w:p>
  </w:footnote>
  <w:footnote w:type="continuationSeparator" w:id="0">
    <w:p w14:paraId="7A17E74C" w14:textId="77777777" w:rsidR="0086549D" w:rsidRDefault="0086549D" w:rsidP="00BC2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59A8" w14:textId="77777777" w:rsidR="007D0A56" w:rsidRDefault="007D0A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B7B" w14:textId="6BD39896" w:rsidR="00AE4A7B" w:rsidRPr="00AE4A7B" w:rsidRDefault="00AE4A7B" w:rsidP="00AE4A7B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 w:rsidR="007D0A56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4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3ABDE2D" w14:textId="052B0254" w:rsidR="00BC2AEE" w:rsidRPr="00BC2AEE" w:rsidRDefault="00BC2AEE" w:rsidP="00BC2AEE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D384" w14:textId="77777777" w:rsidR="007D0A56" w:rsidRDefault="007D0A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49458">
    <w:abstractNumId w:val="0"/>
  </w:num>
  <w:num w:numId="2" w16cid:durableId="48301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4169E"/>
    <w:rsid w:val="000C61DB"/>
    <w:rsid w:val="000F1B3F"/>
    <w:rsid w:val="002108C8"/>
    <w:rsid w:val="00226C50"/>
    <w:rsid w:val="00354A5F"/>
    <w:rsid w:val="004D39B6"/>
    <w:rsid w:val="004F1261"/>
    <w:rsid w:val="00515E25"/>
    <w:rsid w:val="005700FD"/>
    <w:rsid w:val="005C3D84"/>
    <w:rsid w:val="00626268"/>
    <w:rsid w:val="00666507"/>
    <w:rsid w:val="006E6B7C"/>
    <w:rsid w:val="00701339"/>
    <w:rsid w:val="007157C2"/>
    <w:rsid w:val="00794170"/>
    <w:rsid w:val="007A4B50"/>
    <w:rsid w:val="007D0A56"/>
    <w:rsid w:val="0086549D"/>
    <w:rsid w:val="0088692B"/>
    <w:rsid w:val="0094591B"/>
    <w:rsid w:val="00A2547F"/>
    <w:rsid w:val="00A760B6"/>
    <w:rsid w:val="00AE4A7B"/>
    <w:rsid w:val="00BC2AEE"/>
    <w:rsid w:val="00CD14C2"/>
    <w:rsid w:val="00CD261C"/>
    <w:rsid w:val="00D30254"/>
    <w:rsid w:val="00D50102"/>
    <w:rsid w:val="00D7464C"/>
    <w:rsid w:val="00D8313D"/>
    <w:rsid w:val="00DE414D"/>
    <w:rsid w:val="00EA04EE"/>
    <w:rsid w:val="00EE353D"/>
    <w:rsid w:val="00F4496E"/>
    <w:rsid w:val="00F5579A"/>
    <w:rsid w:val="00F55EE5"/>
    <w:rsid w:val="00F97411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DDEC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B7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5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47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AEE"/>
  </w:style>
  <w:style w:type="paragraph" w:styleId="Zpat">
    <w:name w:val="footer"/>
    <w:basedOn w:val="Normln"/>
    <w:link w:val="Zpat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8</cp:revision>
  <cp:lastPrinted>2018-05-11T10:36:00Z</cp:lastPrinted>
  <dcterms:created xsi:type="dcterms:W3CDTF">2021-06-04T07:31:00Z</dcterms:created>
  <dcterms:modified xsi:type="dcterms:W3CDTF">2023-08-11T10:20:00Z</dcterms:modified>
</cp:coreProperties>
</file>