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A48" w14:textId="48FE1E9C" w:rsidR="00EE353D" w:rsidRPr="00AC51A2" w:rsidRDefault="00EE353D" w:rsidP="00EE353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="003F5037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  <w:r w:rsidR="00AC51A2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.1</w:t>
      </w:r>
    </w:p>
    <w:p w14:paraId="3A720313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2ECBE5A" w14:textId="77777777" w:rsidR="00FF6D8B" w:rsidRDefault="00FF6D8B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F4F635B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67B19">
        <w:rPr>
          <w:rFonts w:ascii="Arial" w:eastAsia="Times New Roman" w:hAnsi="Arial" w:cs="Arial"/>
          <w:b/>
          <w:lang w:eastAsia="cs-CZ"/>
        </w:rPr>
        <w:t>účastníka</w:t>
      </w:r>
    </w:p>
    <w:p w14:paraId="73A359AB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5CB3FD7D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</w:p>
    <w:p w14:paraId="001094BB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7268820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C410453" w14:textId="11934CFD" w:rsidR="00F95F3C" w:rsidRPr="00FF6D8B" w:rsidRDefault="00EE353D" w:rsidP="00C658E7">
      <w:pPr>
        <w:tabs>
          <w:tab w:val="left" w:pos="426"/>
        </w:tabs>
        <w:spacing w:after="0" w:line="240" w:lineRule="auto"/>
        <w:ind w:left="2694" w:hanging="2694"/>
        <w:rPr>
          <w:rFonts w:ascii="Arial" w:eastAsia="Times New Roman" w:hAnsi="Arial" w:cs="Arial"/>
          <w:b/>
          <w:lang w:eastAsia="cs-CZ"/>
        </w:rPr>
      </w:pPr>
      <w:r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67B19"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667B19"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95F3C" w:rsidRPr="00FF6D8B">
        <w:rPr>
          <w:rFonts w:ascii="Arial" w:eastAsia="Times New Roman" w:hAnsi="Arial" w:cs="Arial"/>
          <w:b/>
          <w:lang w:eastAsia="cs-CZ"/>
        </w:rPr>
        <w:t>Údržba, opravy a obnova vodoinstalace</w:t>
      </w:r>
      <w:r w:rsidR="00FF6D8B" w:rsidRPr="00FF6D8B">
        <w:rPr>
          <w:rFonts w:ascii="Arial" w:eastAsia="Times New Roman" w:hAnsi="Arial" w:cs="Arial"/>
          <w:b/>
          <w:lang w:eastAsia="cs-CZ"/>
        </w:rPr>
        <w:t xml:space="preserve">, </w:t>
      </w:r>
      <w:r w:rsidR="00F95F3C" w:rsidRPr="00FF6D8B">
        <w:rPr>
          <w:rFonts w:ascii="Arial" w:eastAsia="Times New Roman" w:hAnsi="Arial" w:cs="Arial"/>
          <w:b/>
          <w:lang w:eastAsia="cs-CZ"/>
        </w:rPr>
        <w:t>otopných systémů</w:t>
      </w:r>
      <w:r w:rsidR="00FF6D8B" w:rsidRPr="00FF6D8B">
        <w:rPr>
          <w:rFonts w:ascii="Arial" w:eastAsia="Times New Roman" w:hAnsi="Arial" w:cs="Arial"/>
          <w:b/>
          <w:lang w:eastAsia="cs-CZ"/>
        </w:rPr>
        <w:t xml:space="preserve"> a kanalizace</w:t>
      </w:r>
      <w:r w:rsidR="00F95F3C" w:rsidRPr="00FF6D8B">
        <w:rPr>
          <w:rFonts w:ascii="Arial" w:eastAsia="Times New Roman" w:hAnsi="Arial" w:cs="Arial"/>
          <w:b/>
          <w:lang w:eastAsia="cs-CZ"/>
        </w:rPr>
        <w:t xml:space="preserve"> objektů města Litvínova pro </w:t>
      </w:r>
      <w:r w:rsidR="00C658E7">
        <w:rPr>
          <w:rFonts w:ascii="Arial" w:eastAsia="Times New Roman" w:hAnsi="Arial" w:cs="Arial"/>
          <w:b/>
          <w:lang w:eastAsia="cs-CZ"/>
        </w:rPr>
        <w:t>období 202</w:t>
      </w:r>
      <w:r w:rsidR="00224122">
        <w:rPr>
          <w:rFonts w:ascii="Arial" w:eastAsia="Times New Roman" w:hAnsi="Arial" w:cs="Arial"/>
          <w:b/>
          <w:lang w:eastAsia="cs-CZ"/>
        </w:rPr>
        <w:t>3</w:t>
      </w:r>
      <w:r w:rsidR="00C658E7">
        <w:rPr>
          <w:rFonts w:ascii="Arial" w:eastAsia="Times New Roman" w:hAnsi="Arial" w:cs="Arial"/>
          <w:b/>
          <w:lang w:eastAsia="cs-CZ"/>
        </w:rPr>
        <w:t xml:space="preserve"> - 202</w:t>
      </w:r>
      <w:r w:rsidR="00224122">
        <w:rPr>
          <w:rFonts w:ascii="Arial" w:eastAsia="Times New Roman" w:hAnsi="Arial" w:cs="Arial"/>
          <w:b/>
          <w:lang w:eastAsia="cs-CZ"/>
        </w:rPr>
        <w:t>4</w:t>
      </w:r>
    </w:p>
    <w:p w14:paraId="254FBD56" w14:textId="77777777" w:rsidR="00667B19" w:rsidRDefault="00667B19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F1F640E" w14:textId="05FE5681"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70427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970D4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24122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670427">
        <w:rPr>
          <w:rFonts w:ascii="Arial" w:eastAsia="Times New Roman" w:hAnsi="Arial" w:cs="Arial"/>
          <w:sz w:val="20"/>
          <w:szCs w:val="20"/>
          <w:lang w:eastAsia="cs-CZ"/>
        </w:rPr>
        <w:t>V00000</w:t>
      </w:r>
      <w:r w:rsidR="00224122">
        <w:rPr>
          <w:rFonts w:ascii="Arial" w:eastAsia="Times New Roman" w:hAnsi="Arial" w:cs="Arial"/>
          <w:sz w:val="20"/>
          <w:szCs w:val="20"/>
          <w:lang w:eastAsia="cs-CZ"/>
        </w:rPr>
        <w:t>169</w:t>
      </w:r>
      <w:r w:rsidRPr="007827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24E68CA" w14:textId="77777777"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45170964" w14:textId="77777777" w:rsidR="00EE353D" w:rsidRPr="00EE353D" w:rsidRDefault="00667B19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EE353D"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FD00C7C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B7BABA5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2748E11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6C7AF3B2" w14:textId="77777777" w:rsid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D2AB1E6" w14:textId="77777777" w:rsidR="00FF6D8B" w:rsidRDefault="00FF6D8B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9F7824D" w14:textId="77777777" w:rsidR="00EE353D" w:rsidRPr="00EE353D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CD14C2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EE353D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774E81DC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2EA8BC0C" w14:textId="77777777" w:rsidR="00FF6D8B" w:rsidRPr="00EE353D" w:rsidRDefault="00FF6D8B" w:rsidP="00EE35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14:paraId="10EE72C5" w14:textId="7956D231" w:rsidR="00EE353D" w:rsidRPr="00C305B0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C305B0">
        <w:rPr>
          <w:rFonts w:ascii="Arial" w:eastAsia="Times New Roman" w:hAnsi="Arial" w:cs="Arial"/>
          <w:sz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  <w:r w:rsidRPr="00C305B0">
        <w:rPr>
          <w:rFonts w:ascii="Arial" w:eastAsia="Times New Roman" w:hAnsi="Arial" w:cs="Arial"/>
          <w:sz w:val="20"/>
          <w:lang w:eastAsia="cs-CZ"/>
        </w:rPr>
        <w:tab/>
      </w:r>
    </w:p>
    <w:p w14:paraId="26B5A2AB" w14:textId="77777777" w:rsid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12E4F51" w14:textId="77777777" w:rsidR="00F95F3C" w:rsidRPr="00EE353D" w:rsidRDefault="00F95F3C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127"/>
        <w:gridCol w:w="1842"/>
        <w:gridCol w:w="2193"/>
      </w:tblGrid>
      <w:tr w:rsidR="00EE353D" w:rsidRPr="00EE353D" w14:paraId="27F6AE5B" w14:textId="77777777" w:rsidTr="00F95F3C">
        <w:trPr>
          <w:trHeight w:val="33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E10" w14:textId="77777777"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1CD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CF3A2D6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ABA8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958238D" w14:textId="77777777" w:rsid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655891B1" w14:textId="77777777" w:rsidR="007827C7" w:rsidRPr="00EE353D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195B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70B7AAB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0E6DDE52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670427" w:rsidRPr="00EE353D" w14:paraId="13EDB930" w14:textId="77777777" w:rsidTr="00F95F3C">
        <w:trPr>
          <w:trHeight w:val="5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A63C" w14:textId="5E54B9DE" w:rsidR="00670427" w:rsidRPr="00C305B0" w:rsidRDefault="00670427" w:rsidP="0014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5B0">
              <w:rPr>
                <w:rFonts w:ascii="Arial" w:hAnsi="Arial" w:cs="Arial"/>
                <w:b/>
                <w:bCs/>
                <w:sz w:val="20"/>
                <w:szCs w:val="20"/>
              </w:rPr>
              <w:t>Celková cena za nejčastější práce</w:t>
            </w:r>
            <w:r w:rsidR="00456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(dle příl. č. 3.2.)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2915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9EF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77D3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4B888E4" w14:textId="77777777" w:rsid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46687E5A" w14:textId="77777777" w:rsidR="0088748E" w:rsidRDefault="0088748E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498ABC55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6A67E2CA" w14:textId="77777777" w:rsidR="00CD14C2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 w:rsidR="00F97411"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kompletně co do rozsahu a kvality a byl naplněn její účel,</w:t>
      </w:r>
    </w:p>
    <w:p w14:paraId="2E745E63" w14:textId="77777777" w:rsidR="00EE353D" w:rsidRPr="00EE353D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4155D13C" w14:textId="77777777" w:rsidR="00EE353D" w:rsidRPr="00EE353D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>
        <w:rPr>
          <w:rFonts w:ascii="Arial" w:eastAsia="Times New Roman" w:hAnsi="Arial" w:cs="Arial"/>
          <w:sz w:val="20"/>
          <w:lang w:eastAsia="cs-CZ"/>
        </w:rPr>
        <w:t xml:space="preserve">k </w:t>
      </w:r>
      <w:r w:rsidRPr="00EE353D">
        <w:rPr>
          <w:rFonts w:ascii="Arial" w:eastAsia="Times New Roman" w:hAnsi="Arial" w:cs="Arial"/>
          <w:sz w:val="20"/>
          <w:lang w:eastAsia="cs-CZ"/>
        </w:rPr>
        <w:t>tíži dodavatele.</w:t>
      </w:r>
    </w:p>
    <w:p w14:paraId="1448B966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44FD464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37E3C41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CDA6C5E" w14:textId="3FA98BD3" w:rsidR="00EE353D" w:rsidRPr="00EE353D" w:rsidRDefault="00D5056A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Datum</w:t>
      </w:r>
      <w:r w:rsidR="00EE353D" w:rsidRPr="00EE353D">
        <w:rPr>
          <w:rFonts w:ascii="Arial" w:eastAsia="Times New Roman" w:hAnsi="Arial" w:cs="Arial"/>
          <w:sz w:val="20"/>
          <w:lang w:eastAsia="cs-CZ"/>
        </w:rPr>
        <w:t xml:space="preserve">:  </w:t>
      </w:r>
      <w:r w:rsidR="00EE353D"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="00EE353D"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427C3B6C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03E9645A" w14:textId="77777777" w:rsidR="00C305B0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442FCF9B" w14:textId="77777777" w:rsidR="00D5056A" w:rsidRDefault="00D5056A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</w:p>
    <w:p w14:paraId="173D7D18" w14:textId="77777777" w:rsidR="00D5056A" w:rsidRDefault="00D5056A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</w:p>
    <w:p w14:paraId="33007FF1" w14:textId="793C3EAD" w:rsidR="00EE353D" w:rsidRPr="00EE353D" w:rsidRDefault="00EE353D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53914FF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69E7494F" w14:textId="080837F8" w:rsidR="00EE353D" w:rsidRPr="00EE353D" w:rsidRDefault="00EE353D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</w:t>
      </w:r>
      <w:r w:rsidR="00D5056A">
        <w:rPr>
          <w:rFonts w:ascii="Arial" w:eastAsia="Times New Roman" w:hAnsi="Arial" w:cs="Arial"/>
          <w:i/>
          <w:sz w:val="20"/>
          <w:lang w:eastAsia="cs-CZ"/>
        </w:rPr>
        <w:t>podpis oprávněné osoby uchazeče</w:t>
      </w:r>
      <w:r w:rsidRPr="00EE353D">
        <w:rPr>
          <w:rFonts w:ascii="Arial" w:eastAsia="Times New Roman" w:hAnsi="Arial" w:cs="Arial"/>
          <w:i/>
          <w:sz w:val="20"/>
          <w:lang w:eastAsia="cs-CZ"/>
        </w:rPr>
        <w:t>)</w:t>
      </w:r>
    </w:p>
    <w:p w14:paraId="68F45142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DE50F3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DF4F667" w14:textId="77777777" w:rsidR="00C305B0" w:rsidRDefault="00C305B0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EA1FB09" w14:textId="6EFA23C8" w:rsidR="00DE414D" w:rsidRPr="00C305B0" w:rsidRDefault="00C305B0" w:rsidP="00C305B0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  <w:r w:rsidR="00EE353D"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sectPr w:rsidR="00DE414D" w:rsidRPr="00C305B0" w:rsidSect="00C305B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55C0" w14:textId="77777777" w:rsidR="0023533C" w:rsidRDefault="0023533C" w:rsidP="008E05C6">
      <w:pPr>
        <w:spacing w:after="0" w:line="240" w:lineRule="auto"/>
      </w:pPr>
      <w:r>
        <w:separator/>
      </w:r>
    </w:p>
  </w:endnote>
  <w:endnote w:type="continuationSeparator" w:id="0">
    <w:p w14:paraId="54EC2132" w14:textId="77777777" w:rsidR="0023533C" w:rsidRDefault="0023533C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7A1C" w14:textId="77777777" w:rsidR="0023533C" w:rsidRDefault="0023533C" w:rsidP="008E05C6">
      <w:pPr>
        <w:spacing w:after="0" w:line="240" w:lineRule="auto"/>
      </w:pPr>
      <w:r>
        <w:separator/>
      </w:r>
    </w:p>
  </w:footnote>
  <w:footnote w:type="continuationSeparator" w:id="0">
    <w:p w14:paraId="529E245A" w14:textId="77777777" w:rsidR="0023533C" w:rsidRDefault="0023533C" w:rsidP="008E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835353">
    <w:abstractNumId w:val="1"/>
  </w:num>
  <w:num w:numId="2" w16cid:durableId="9282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13731"/>
    <w:rsid w:val="00224122"/>
    <w:rsid w:val="0023533C"/>
    <w:rsid w:val="003104E0"/>
    <w:rsid w:val="00354A5F"/>
    <w:rsid w:val="003F5037"/>
    <w:rsid w:val="0045620F"/>
    <w:rsid w:val="00474900"/>
    <w:rsid w:val="0048716A"/>
    <w:rsid w:val="00667B19"/>
    <w:rsid w:val="00670427"/>
    <w:rsid w:val="00712B52"/>
    <w:rsid w:val="007827C7"/>
    <w:rsid w:val="0088748E"/>
    <w:rsid w:val="00897EB6"/>
    <w:rsid w:val="008D0A4C"/>
    <w:rsid w:val="008E05C6"/>
    <w:rsid w:val="008F704C"/>
    <w:rsid w:val="00970D4E"/>
    <w:rsid w:val="009924E2"/>
    <w:rsid w:val="00AC51A2"/>
    <w:rsid w:val="00B77852"/>
    <w:rsid w:val="00C2531A"/>
    <w:rsid w:val="00C305B0"/>
    <w:rsid w:val="00C658E7"/>
    <w:rsid w:val="00CD14C2"/>
    <w:rsid w:val="00D5056A"/>
    <w:rsid w:val="00DE414D"/>
    <w:rsid w:val="00E229CC"/>
    <w:rsid w:val="00EE353D"/>
    <w:rsid w:val="00F723AD"/>
    <w:rsid w:val="00F95F3C"/>
    <w:rsid w:val="00F97411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A23"/>
  <w15:docId w15:val="{35C2504C-4A09-4009-8487-3227CDB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67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3</cp:revision>
  <dcterms:created xsi:type="dcterms:W3CDTF">2022-10-24T15:49:00Z</dcterms:created>
  <dcterms:modified xsi:type="dcterms:W3CDTF">2022-10-24T15:50:00Z</dcterms:modified>
</cp:coreProperties>
</file>