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AF2C" w14:textId="77777777"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4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7AA501E6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2746C95F" w14:textId="77777777" w:rsidR="00A760B6" w:rsidRPr="00A760B6" w:rsidRDefault="00A760B6" w:rsidP="00D8313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E6B7C">
        <w:rPr>
          <w:rFonts w:ascii="Arial" w:eastAsia="Times New Roman" w:hAnsi="Arial" w:cs="Arial"/>
          <w:b/>
          <w:lang w:eastAsia="cs-CZ"/>
        </w:rPr>
        <w:t>účastníka</w:t>
      </w:r>
    </w:p>
    <w:p w14:paraId="61A7FBE1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14:paraId="0476D3B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DA3BE75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6DCE7F32" w14:textId="32D6751A" w:rsidR="006E6B7C" w:rsidRPr="00063B28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063B2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063B28" w:rsidRPr="00063B28">
        <w:rPr>
          <w:rFonts w:ascii="Arial" w:hAnsi="Arial" w:cs="Arial"/>
          <w:b/>
          <w:bCs/>
          <w:sz w:val="20"/>
          <w:szCs w:val="20"/>
        </w:rPr>
        <w:t xml:space="preserve">V2108 Vybudování VO v lokalitě mezi ul. Šaldova a Ke </w:t>
      </w:r>
      <w:proofErr w:type="spellStart"/>
      <w:r w:rsidR="00063B28" w:rsidRPr="00063B28">
        <w:rPr>
          <w:rFonts w:ascii="Arial" w:hAnsi="Arial" w:cs="Arial"/>
          <w:b/>
          <w:bCs/>
          <w:sz w:val="20"/>
          <w:szCs w:val="20"/>
        </w:rPr>
        <w:t>Koldomu</w:t>
      </w:r>
      <w:proofErr w:type="spellEnd"/>
      <w:r w:rsidR="00063B28" w:rsidRPr="00063B28">
        <w:rPr>
          <w:rFonts w:ascii="Arial" w:hAnsi="Arial" w:cs="Arial"/>
          <w:b/>
          <w:bCs/>
          <w:sz w:val="20"/>
          <w:szCs w:val="20"/>
        </w:rPr>
        <w:t xml:space="preserve"> v Litvínově</w:t>
      </w:r>
    </w:p>
    <w:p w14:paraId="25F28233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</w:t>
      </w: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63799AB1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4B307308" w14:textId="77777777" w:rsidR="00A760B6" w:rsidRPr="00A760B6" w:rsidRDefault="006E6B7C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1CB9E7FA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3053525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19D47F52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statutární orgán (jméno, funkce</w:t>
      </w:r>
      <w:proofErr w:type="gramStart"/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):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 xml:space="preserve"> …</w:t>
      </w:r>
      <w:proofErr w:type="gramEnd"/>
      <w:r w:rsidR="006E6B7C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</w:t>
      </w:r>
    </w:p>
    <w:p w14:paraId="08252D15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153F2C43" w14:textId="77777777" w:rsidR="00A760B6" w:rsidRPr="00A760B6" w:rsidRDefault="00A2547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3391D192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7C218F9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E8EDE50" w14:textId="77777777" w:rsidR="006E6B7C" w:rsidRPr="006E6B7C" w:rsidRDefault="006E6B7C" w:rsidP="006E6B7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</w:t>
      </w:r>
      <w:proofErr w:type="gramStart"/>
      <w:r>
        <w:rPr>
          <w:rFonts w:ascii="Arial" w:eastAsia="Times New Roman" w:hAnsi="Arial" w:cs="Arial"/>
          <w:b/>
          <w:sz w:val="20"/>
          <w:lang w:eastAsia="cs-CZ"/>
        </w:rPr>
        <w:t xml:space="preserve">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 tabulku</w:t>
      </w:r>
      <w:proofErr w:type="gramEnd"/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 proškrtněte),</w:t>
      </w:r>
    </w:p>
    <w:p w14:paraId="39F3751C" w14:textId="77777777" w:rsidR="006E6B7C" w:rsidRDefault="00A760B6" w:rsidP="00A760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 w:rsidR="006E6B7C"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 w:rsidR="006E6B7C"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14:paraId="4BE0890A" w14:textId="77777777" w:rsidR="00A760B6" w:rsidRPr="006E6B7C" w:rsidRDefault="00A760B6" w:rsidP="006E6B7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7FF6249D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1676"/>
        <w:gridCol w:w="3361"/>
        <w:gridCol w:w="1329"/>
      </w:tblGrid>
      <w:tr w:rsidR="00A760B6" w:rsidRPr="00A760B6" w14:paraId="329C352B" w14:textId="77777777" w:rsidTr="006E6B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8F07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B9E9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0C96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DAE5" w14:textId="77777777"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 w:rsid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A760B6" w:rsidRPr="00A760B6" w14:paraId="5B5CEB2F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9262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252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0E3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9EC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1660C297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C02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BB7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4DCB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512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2B35B148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689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AC6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E94B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CC2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14:paraId="290089BD" w14:textId="77777777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07A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B070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38B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3094" w14:textId="77777777"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14:paraId="14B0E7B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</w:t>
      </w:r>
      <w:r w:rsidR="00A2547F">
        <w:rPr>
          <w:rFonts w:ascii="Arial" w:eastAsia="Times New Roman" w:hAnsi="Arial" w:cs="Arial"/>
          <w:i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může přidat libovolný počet řádků) </w:t>
      </w:r>
    </w:p>
    <w:p w14:paraId="61B4FE1D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7857AB2" w14:textId="77777777" w:rsidR="00A760B6" w:rsidRPr="00A760B6" w:rsidRDefault="00D8313D" w:rsidP="00D831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14:paraId="56C0E889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41A5C2EF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14:paraId="0F342BA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5F7AB36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0141503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41ADE5C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4754E0C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1E41182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248576D" w14:textId="77777777" w:rsid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C4EC078" w14:textId="77777777"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43AAD9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A212B6D" w14:textId="77777777" w:rsidR="00DE414D" w:rsidRPr="00A760B6" w:rsidRDefault="00A760B6" w:rsidP="00D8313D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  <w:r w:rsidR="00D8313D">
        <w:rPr>
          <w:rFonts w:ascii="Arial" w:eastAsia="Times New Roman" w:hAnsi="Arial" w:cs="Arial"/>
          <w:sz w:val="20"/>
          <w:lang w:eastAsia="cs-CZ"/>
        </w:rPr>
        <w:t>(pokud jej vlastní)</w:t>
      </w:r>
    </w:p>
    <w:sectPr w:rsidR="00DE414D" w:rsidRPr="00A760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C4CC" w14:textId="77777777" w:rsidR="00BC2AEE" w:rsidRDefault="00BC2AEE" w:rsidP="00BC2AEE">
      <w:pPr>
        <w:spacing w:after="0" w:line="240" w:lineRule="auto"/>
      </w:pPr>
      <w:r>
        <w:separator/>
      </w:r>
    </w:p>
  </w:endnote>
  <w:endnote w:type="continuationSeparator" w:id="0">
    <w:p w14:paraId="67BE88F2" w14:textId="77777777" w:rsidR="00BC2AEE" w:rsidRDefault="00BC2AEE" w:rsidP="00B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E4B0" w14:textId="77777777" w:rsidR="00BC2AEE" w:rsidRDefault="00BC2AEE" w:rsidP="00BC2AEE">
      <w:pPr>
        <w:spacing w:after="0" w:line="240" w:lineRule="auto"/>
      </w:pPr>
      <w:r>
        <w:separator/>
      </w:r>
    </w:p>
  </w:footnote>
  <w:footnote w:type="continuationSeparator" w:id="0">
    <w:p w14:paraId="6D432C56" w14:textId="77777777" w:rsidR="00BC2AEE" w:rsidRDefault="00BC2AEE" w:rsidP="00BC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8A2F" w14:textId="77777777" w:rsidR="00BC2AEE" w:rsidRPr="00BC2AEE" w:rsidRDefault="00BC2AEE" w:rsidP="00BC2AEE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92112">
    <w:abstractNumId w:val="0"/>
  </w:num>
  <w:num w:numId="2" w16cid:durableId="139959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63B28"/>
    <w:rsid w:val="000C61DB"/>
    <w:rsid w:val="00354A5F"/>
    <w:rsid w:val="006E6B7C"/>
    <w:rsid w:val="00A2547F"/>
    <w:rsid w:val="00A760B6"/>
    <w:rsid w:val="00BC2AEE"/>
    <w:rsid w:val="00CD14C2"/>
    <w:rsid w:val="00D8313D"/>
    <w:rsid w:val="00DE414D"/>
    <w:rsid w:val="00EE353D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7B33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AEE"/>
  </w:style>
  <w:style w:type="paragraph" w:styleId="Zpat">
    <w:name w:val="footer"/>
    <w:basedOn w:val="Normln"/>
    <w:link w:val="Zpat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Dunovska Iveta</cp:lastModifiedBy>
  <cp:revision>7</cp:revision>
  <cp:lastPrinted>2018-05-11T10:36:00Z</cp:lastPrinted>
  <dcterms:created xsi:type="dcterms:W3CDTF">2018-04-11T10:37:00Z</dcterms:created>
  <dcterms:modified xsi:type="dcterms:W3CDTF">2022-09-08T09:51:00Z</dcterms:modified>
</cp:coreProperties>
</file>