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736" w14:textId="77777777" w:rsidR="00866E3E" w:rsidRPr="00866E3E" w:rsidRDefault="00866E3E" w:rsidP="00866E3E">
      <w:pPr>
        <w:spacing w:before="48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66E3E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účastníka</w:t>
      </w:r>
    </w:p>
    <w:p w14:paraId="2B0FBD5C" w14:textId="57A85339" w:rsidR="00866E3E" w:rsidRPr="00866E3E" w:rsidRDefault="00866E3E" w:rsidP="00866E3E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k</w:t>
      </w:r>
      <w:r>
        <w:rPr>
          <w:rFonts w:ascii="Arial" w:eastAsia="Times New Roman" w:hAnsi="Arial" w:cs="Arial"/>
          <w:lang w:eastAsia="cs-CZ"/>
        </w:rPr>
        <w:t> nabídkové ceně</w:t>
      </w:r>
    </w:p>
    <w:p w14:paraId="1169948F" w14:textId="77777777" w:rsidR="00CC5E99" w:rsidRDefault="00866E3E" w:rsidP="00866E3E">
      <w:pPr>
        <w:tabs>
          <w:tab w:val="left" w:pos="3402"/>
        </w:tabs>
        <w:spacing w:before="48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Název veřejné zakázky:</w:t>
      </w:r>
      <w:r w:rsidRPr="00866E3E">
        <w:rPr>
          <w:rFonts w:ascii="Arial" w:eastAsia="Times New Roman" w:hAnsi="Arial" w:cs="Arial"/>
          <w:b/>
          <w:lang w:eastAsia="cs-CZ"/>
        </w:rPr>
        <w:tab/>
      </w:r>
      <w:r w:rsidR="00CC5E99" w:rsidRPr="00CC5E99">
        <w:rPr>
          <w:rFonts w:ascii="Arial" w:eastAsia="Times New Roman" w:hAnsi="Arial" w:cs="Arial"/>
          <w:b/>
          <w:lang w:eastAsia="cs-CZ"/>
        </w:rPr>
        <w:t>K2106 Rekonstrukce vjezdu na parkoviště a VO ul. Mostecká,</w:t>
      </w:r>
    </w:p>
    <w:p w14:paraId="15E04979" w14:textId="1A74D970" w:rsidR="00866E3E" w:rsidRPr="00866E3E" w:rsidRDefault="00CC5E99" w:rsidP="00CC5E99">
      <w:pPr>
        <w:tabs>
          <w:tab w:val="left" w:pos="3402"/>
        </w:tabs>
        <w:spacing w:after="0" w:line="240" w:lineRule="auto"/>
        <w:ind w:firstLine="3402"/>
        <w:jc w:val="both"/>
        <w:rPr>
          <w:rFonts w:ascii="Arial" w:eastAsia="Times New Roman" w:hAnsi="Arial" w:cs="Arial"/>
          <w:b/>
          <w:bCs/>
          <w:lang w:eastAsia="cs-CZ"/>
        </w:rPr>
      </w:pPr>
      <w:r w:rsidRPr="00CC5E99">
        <w:rPr>
          <w:rFonts w:ascii="Arial" w:eastAsia="Times New Roman" w:hAnsi="Arial" w:cs="Arial"/>
          <w:b/>
          <w:lang w:eastAsia="cs-CZ"/>
        </w:rPr>
        <w:t>č.p.2012-2016 v Litvínově</w:t>
      </w:r>
    </w:p>
    <w:p w14:paraId="586F64D9" w14:textId="77777777" w:rsidR="00866E3E" w:rsidRPr="00866E3E" w:rsidRDefault="00866E3E" w:rsidP="00866E3E">
      <w:pPr>
        <w:tabs>
          <w:tab w:val="left" w:pos="3402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Systémové číslo:</w:t>
      </w:r>
      <w:r w:rsidRPr="00866E3E">
        <w:rPr>
          <w:rFonts w:ascii="Arial" w:eastAsia="Times New Roman" w:hAnsi="Arial" w:cs="Arial"/>
          <w:b/>
          <w:lang w:eastAsia="cs-CZ"/>
        </w:rPr>
        <w:tab/>
        <w:t xml:space="preserve">………………………………………………………………………………… </w:t>
      </w:r>
    </w:p>
    <w:p w14:paraId="447CB40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Účastník:</w:t>
      </w:r>
      <w:r w:rsidRPr="00866E3E">
        <w:rPr>
          <w:rFonts w:ascii="Arial" w:eastAsia="Times New Roman" w:hAnsi="Arial" w:cs="Arial"/>
          <w:b/>
          <w:lang w:eastAsia="cs-CZ"/>
        </w:rPr>
        <w:tab/>
        <w:t>…………………………………………………………………………………</w:t>
      </w:r>
    </w:p>
    <w:p w14:paraId="7F12FFD3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Sídlo:</w:t>
      </w:r>
      <w:r w:rsidRPr="00866E3E">
        <w:rPr>
          <w:rFonts w:ascii="Arial" w:eastAsia="Times New Roman" w:hAnsi="Arial" w:cs="Arial"/>
          <w:lang w:eastAsia="cs-CZ"/>
        </w:rPr>
        <w:tab/>
      </w:r>
      <w:bookmarkStart w:id="0" w:name="_Hlk78186861"/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</w:t>
      </w:r>
      <w:bookmarkEnd w:id="0"/>
    </w:p>
    <w:p w14:paraId="16ED43F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 xml:space="preserve">IČ: 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2754BCB0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Statutární orgán (jméno, funkce):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3FDCFF23" w14:textId="77777777" w:rsidR="00EE353D" w:rsidRPr="00866E3E" w:rsidRDefault="00667B19" w:rsidP="003E2CE9">
      <w:pPr>
        <w:spacing w:before="96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</w:t>
      </w:r>
      <w:r w:rsidR="00CD14C2" w:rsidRPr="00866E3E">
        <w:rPr>
          <w:rFonts w:ascii="Arial" w:eastAsia="Times New Roman" w:hAnsi="Arial" w:cs="Arial"/>
          <w:b/>
          <w:lang w:eastAsia="cs-CZ"/>
        </w:rPr>
        <w:t xml:space="preserve"> tímto </w:t>
      </w:r>
      <w:r w:rsidR="00EE353D" w:rsidRPr="00866E3E">
        <w:rPr>
          <w:rFonts w:ascii="Arial" w:eastAsia="Times New Roman" w:hAnsi="Arial" w:cs="Arial"/>
          <w:b/>
          <w:lang w:eastAsia="cs-CZ"/>
        </w:rPr>
        <w:t>prohlašuje, že:</w:t>
      </w:r>
    </w:p>
    <w:p w14:paraId="093D643D" w14:textId="5D88D300" w:rsidR="00EE353D" w:rsidRDefault="00EE353D" w:rsidP="006235D0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nabízí provést výše uvedenou veřejnou zakázku za podmínek stanovených v zadání veřejné zakázky, vlastním jménem, na své nebezpečí a náklady, v navržených termínech, rozsahu a kvalitě, za nabídkovou cenu (v Kč):</w:t>
      </w:r>
    </w:p>
    <w:p w14:paraId="65139ECF" w14:textId="77777777" w:rsidR="006235D0" w:rsidRPr="00866E3E" w:rsidRDefault="006235D0" w:rsidP="006235D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tbl>
      <w:tblPr>
        <w:tblW w:w="10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90"/>
        <w:gridCol w:w="2290"/>
        <w:gridCol w:w="2624"/>
      </w:tblGrid>
      <w:tr w:rsidR="00EE353D" w:rsidRPr="004F38CD" w14:paraId="517553DF" w14:textId="77777777" w:rsidTr="004F38CD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5431" w14:textId="5E92F703" w:rsidR="00EE353D" w:rsidRPr="004F38CD" w:rsidRDefault="00EE353D" w:rsidP="004F38C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8484" w14:textId="77777777" w:rsidR="00EE353D" w:rsidRPr="004F38CD" w:rsidRDefault="00EE353D" w:rsidP="004F3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93F" w14:textId="4863F668" w:rsidR="007827C7" w:rsidRPr="004F38CD" w:rsidRDefault="00EE353D" w:rsidP="004F3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DPH</w:t>
            </w:r>
            <w:r w:rsidR="001208A1"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827C7"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FDA" w14:textId="66CF7D7F" w:rsidR="00EE353D" w:rsidRPr="004F38CD" w:rsidRDefault="00EE353D" w:rsidP="004F3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Cena včetně DPH / konečná cena</w:t>
            </w:r>
          </w:p>
        </w:tc>
      </w:tr>
      <w:tr w:rsidR="00EE353D" w:rsidRPr="004F38CD" w14:paraId="56118C8E" w14:textId="77777777" w:rsidTr="004F38CD">
        <w:trPr>
          <w:trHeight w:val="5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7E83" w14:textId="736CD64F" w:rsidR="00EE353D" w:rsidRPr="004F38CD" w:rsidRDefault="004F38CD" w:rsidP="004F38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Rekonstrukce vjezdu a parkoviště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1BAA" w14:textId="77777777" w:rsidR="00EE353D" w:rsidRPr="004F38CD" w:rsidRDefault="00EE353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BD0" w14:textId="3DF0CE13" w:rsidR="00EE353D" w:rsidRPr="004F38CD" w:rsidRDefault="00EE353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A959" w14:textId="77777777" w:rsidR="00EE353D" w:rsidRPr="004F38CD" w:rsidRDefault="00EE353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38CD" w:rsidRPr="004F38CD" w14:paraId="2F300FFA" w14:textId="77777777" w:rsidTr="004F38CD">
        <w:trPr>
          <w:trHeight w:val="5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6F4CD" w14:textId="4022BFCD" w:rsidR="004F38CD" w:rsidRPr="004F38CD" w:rsidRDefault="004F38CD" w:rsidP="004F38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4F3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265A" w14:textId="77777777" w:rsidR="004F38CD" w:rsidRPr="004F38CD" w:rsidRDefault="004F38C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848" w14:textId="77777777" w:rsidR="004F38CD" w:rsidRPr="004F38CD" w:rsidRDefault="004F38C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26FA" w14:textId="77777777" w:rsidR="004F38CD" w:rsidRPr="004F38CD" w:rsidRDefault="004F38C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A49F987" w14:textId="77777777" w:rsidR="00EE353D" w:rsidRPr="00866E3E" w:rsidRDefault="00EE353D" w:rsidP="006235D0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90B7E4A" w14:textId="77777777" w:rsidR="00CD14C2" w:rsidRPr="00866E3E" w:rsidRDefault="00EE353D" w:rsidP="006235D0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pečlivě prostudoval výzvu k podání nabídky (zadávací dokumentaci</w:t>
      </w:r>
      <w:r w:rsidR="00C2531A" w:rsidRPr="00866E3E">
        <w:rPr>
          <w:rFonts w:ascii="Arial" w:eastAsia="Times New Roman" w:hAnsi="Arial" w:cs="Arial"/>
          <w:lang w:eastAsia="cs-CZ"/>
        </w:rPr>
        <w:t xml:space="preserve"> v plném rozsahu</w:t>
      </w:r>
      <w:r w:rsidRPr="00866E3E">
        <w:rPr>
          <w:rFonts w:ascii="Arial" w:eastAsia="Times New Roman" w:hAnsi="Arial" w:cs="Arial"/>
          <w:lang w:eastAsia="cs-CZ"/>
        </w:rPr>
        <w:t xml:space="preserve">), porozuměl plně předmětu </w:t>
      </w:r>
      <w:r w:rsidR="00C2531A" w:rsidRPr="00866E3E">
        <w:rPr>
          <w:rFonts w:ascii="Arial" w:eastAsia="Times New Roman" w:hAnsi="Arial" w:cs="Arial"/>
          <w:lang w:eastAsia="cs-CZ"/>
        </w:rPr>
        <w:t xml:space="preserve">plnění </w:t>
      </w:r>
      <w:r w:rsidRPr="00866E3E">
        <w:rPr>
          <w:rFonts w:ascii="Arial" w:eastAsia="Times New Roman" w:hAnsi="Arial" w:cs="Arial"/>
          <w:lang w:eastAsia="cs-CZ"/>
        </w:rPr>
        <w:t>veřejné zakázky a v nabídkové ceně zohlednil vše potřebné pro její následné náležité provedení, tak aby veřejná zakázk</w:t>
      </w:r>
      <w:r w:rsidR="00F97411" w:rsidRPr="00866E3E">
        <w:rPr>
          <w:rFonts w:ascii="Arial" w:eastAsia="Times New Roman" w:hAnsi="Arial" w:cs="Arial"/>
          <w:lang w:eastAsia="cs-CZ"/>
        </w:rPr>
        <w:t>a</w:t>
      </w:r>
      <w:r w:rsidRPr="00866E3E">
        <w:rPr>
          <w:rFonts w:ascii="Arial" w:eastAsia="Times New Roman" w:hAnsi="Arial" w:cs="Arial"/>
          <w:lang w:eastAsia="cs-CZ"/>
        </w:rPr>
        <w:t xml:space="preserve"> byla zrealizovaná kompletně co do rozsahu a kvality a byl naplněn její účel,</w:t>
      </w:r>
    </w:p>
    <w:p w14:paraId="5BB43B48" w14:textId="258704DB" w:rsidR="00EE353D" w:rsidRPr="00866E3E" w:rsidRDefault="00EE353D" w:rsidP="006235D0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 w:rsidRPr="00866E3E">
        <w:rPr>
          <w:rFonts w:ascii="Arial" w:eastAsia="Times New Roman" w:hAnsi="Arial" w:cs="Arial"/>
          <w:lang w:eastAsia="cs-CZ"/>
        </w:rPr>
        <w:t xml:space="preserve">k </w:t>
      </w:r>
      <w:r w:rsidRPr="00866E3E">
        <w:rPr>
          <w:rFonts w:ascii="Arial" w:eastAsia="Times New Roman" w:hAnsi="Arial" w:cs="Arial"/>
          <w:lang w:eastAsia="cs-CZ"/>
        </w:rPr>
        <w:t>tíži dodavatele.</w:t>
      </w:r>
    </w:p>
    <w:p w14:paraId="2C53207C" w14:textId="77777777" w:rsidR="00EE353D" w:rsidRPr="00EE353D" w:rsidRDefault="00EE353D" w:rsidP="006235D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28D82E6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CA0F9B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V …………………………… dne ………………………</w:t>
      </w:r>
    </w:p>
    <w:p w14:paraId="05C5B921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0D5BD85F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17885C87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65525A5E" w14:textId="77777777" w:rsidR="00866E3E" w:rsidRPr="00866E3E" w:rsidRDefault="00866E3E" w:rsidP="00866E3E">
      <w:pPr>
        <w:spacing w:before="240"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66E3E">
        <w:rPr>
          <w:rFonts w:ascii="Arial" w:eastAsia="Times New Roman" w:hAnsi="Arial" w:cs="Arial"/>
          <w:i/>
          <w:lang w:eastAsia="cs-CZ"/>
        </w:rPr>
        <w:t>Jména, funkce, podpisy statutárního orgánu*) + razítko (pokud jej vlastní)</w:t>
      </w:r>
    </w:p>
    <w:p w14:paraId="3BB36513" w14:textId="77777777" w:rsidR="00DE414D" w:rsidRDefault="00DE414D" w:rsidP="00866E3E">
      <w:pPr>
        <w:spacing w:after="0" w:line="240" w:lineRule="auto"/>
      </w:pPr>
    </w:p>
    <w:sectPr w:rsidR="00DE414D" w:rsidSect="00866E3E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C919" w14:textId="77777777" w:rsidR="008E05C6" w:rsidRDefault="008E05C6" w:rsidP="008E05C6">
      <w:pPr>
        <w:spacing w:after="0" w:line="240" w:lineRule="auto"/>
      </w:pPr>
      <w:r>
        <w:separator/>
      </w:r>
    </w:p>
  </w:endnote>
  <w:endnote w:type="continuationSeparator" w:id="0">
    <w:p w14:paraId="4DA5AF9D" w14:textId="77777777" w:rsidR="008E05C6" w:rsidRDefault="008E05C6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B87B" w14:textId="45E4F9BA" w:rsidR="00866E3E" w:rsidRPr="00866E3E" w:rsidRDefault="00866E3E" w:rsidP="00866E3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66E3E">
      <w:rPr>
        <w:rFonts w:ascii="Arial" w:eastAsia="Times New Roman" w:hAnsi="Arial" w:cs="Times New Roman"/>
        <w:sz w:val="16"/>
        <w:szCs w:val="16"/>
        <w:lang w:eastAsia="cs-CZ"/>
      </w:rPr>
      <w:t>*) uvést všechny členy statutárního orgánu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556D" w14:textId="77777777" w:rsidR="008E05C6" w:rsidRDefault="008E05C6" w:rsidP="008E05C6">
      <w:pPr>
        <w:spacing w:after="0" w:line="240" w:lineRule="auto"/>
      </w:pPr>
      <w:r>
        <w:separator/>
      </w:r>
    </w:p>
  </w:footnote>
  <w:footnote w:type="continuationSeparator" w:id="0">
    <w:p w14:paraId="07C02204" w14:textId="77777777" w:rsidR="008E05C6" w:rsidRDefault="008E05C6" w:rsidP="008E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FF00" w14:textId="0A0DF930" w:rsidR="008E05C6" w:rsidRPr="00F32B13" w:rsidRDefault="00F32B13" w:rsidP="00F32B13">
    <w:pPr>
      <w:pStyle w:val="Zhlav"/>
      <w:jc w:val="right"/>
    </w:pPr>
    <w:r w:rsidRPr="00F32B13">
      <w:rPr>
        <w:sz w:val="18"/>
        <w:szCs w:val="18"/>
      </w:rPr>
      <w:t xml:space="preserve">Příloha č. </w:t>
    </w:r>
    <w:r w:rsidR="001208A1">
      <w:rPr>
        <w:sz w:val="18"/>
        <w:szCs w:val="18"/>
      </w:rPr>
      <w:t>3</w:t>
    </w:r>
    <w:r w:rsidRPr="00F32B13">
      <w:rPr>
        <w:sz w:val="18"/>
        <w:szCs w:val="18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2B7"/>
    <w:multiLevelType w:val="hybridMultilevel"/>
    <w:tmpl w:val="B6E4D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1868263">
    <w:abstractNumId w:val="1"/>
  </w:num>
  <w:num w:numId="2" w16cid:durableId="18122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1208A1"/>
    <w:rsid w:val="00354A5F"/>
    <w:rsid w:val="003E2CE9"/>
    <w:rsid w:val="00486BC7"/>
    <w:rsid w:val="004F38CD"/>
    <w:rsid w:val="006235D0"/>
    <w:rsid w:val="00667B19"/>
    <w:rsid w:val="007827C7"/>
    <w:rsid w:val="00866E3E"/>
    <w:rsid w:val="008E05C6"/>
    <w:rsid w:val="00C2531A"/>
    <w:rsid w:val="00CC5E99"/>
    <w:rsid w:val="00CD14C2"/>
    <w:rsid w:val="00DE414D"/>
    <w:rsid w:val="00EE353D"/>
    <w:rsid w:val="00F32B13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49D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86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Cernohorsky Dusan</cp:lastModifiedBy>
  <cp:revision>5</cp:revision>
  <dcterms:created xsi:type="dcterms:W3CDTF">2022-04-06T06:44:00Z</dcterms:created>
  <dcterms:modified xsi:type="dcterms:W3CDTF">2022-04-12T05:46:00Z</dcterms:modified>
</cp:coreProperties>
</file>