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E2B4" w14:textId="6FA7B03A" w:rsidR="00EE353D" w:rsidRPr="00EE353D" w:rsidRDefault="00EE353D" w:rsidP="00EE353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 w:rsidR="00C42674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29E5C9DD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6F7DFF25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67B19">
        <w:rPr>
          <w:rFonts w:ascii="Arial" w:eastAsia="Times New Roman" w:hAnsi="Arial" w:cs="Arial"/>
          <w:b/>
          <w:lang w:eastAsia="cs-CZ"/>
        </w:rPr>
        <w:t>účastníka</w:t>
      </w:r>
    </w:p>
    <w:p w14:paraId="4FB222CE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7FEE161E" w14:textId="3A1D4026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 w:rsidR="00655D15">
        <w:rPr>
          <w:rFonts w:ascii="Arial" w:eastAsia="Times New Roman" w:hAnsi="Arial" w:cs="Arial"/>
          <w:b/>
          <w:sz w:val="20"/>
          <w:lang w:eastAsia="cs-CZ"/>
        </w:rPr>
        <w:t>, k pojistnému</w:t>
      </w:r>
    </w:p>
    <w:p w14:paraId="6BD38291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C44F6AE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29005E03" w14:textId="7CD31975" w:rsidR="00FE0E68" w:rsidRDefault="00EE353D" w:rsidP="00EE353D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175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Právní poradenství pro město Litvínov na období </w:t>
      </w:r>
      <w:r w:rsidR="00AB586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2022–2024</w:t>
      </w:r>
    </w:p>
    <w:p w14:paraId="57761589" w14:textId="77777777" w:rsidR="00AB586B" w:rsidRDefault="0097301D" w:rsidP="00AB586B">
      <w:pPr>
        <w:pStyle w:val="Odstavecseseznamem"/>
        <w:tabs>
          <w:tab w:val="left" w:pos="426"/>
        </w:tabs>
        <w:spacing w:after="0" w:line="240" w:lineRule="auto"/>
        <w:ind w:left="426"/>
        <w:jc w:val="center"/>
        <w:rPr>
          <w:rFonts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="00EE353D"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ystémové číslo: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B586B">
        <w:rPr>
          <w:rFonts w:cs="Arial"/>
          <w:b/>
          <w:bCs/>
          <w:color w:val="000000"/>
          <w:shd w:val="clear" w:color="auto" w:fill="FFFFFF"/>
        </w:rPr>
        <w:t>P21V00000151</w:t>
      </w:r>
    </w:p>
    <w:p w14:paraId="5CE8F162" w14:textId="68251078" w:rsidR="00C42674" w:rsidRDefault="00667B19" w:rsidP="00EE35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4A2D0244" w14:textId="6F811850" w:rsidR="00EE353D" w:rsidRPr="00EE353D" w:rsidRDefault="00667B19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EE353D"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BBCB615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1A21321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1C4A81D" w14:textId="16599711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r w:rsidR="00AB586B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072332F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382252F7" w14:textId="77777777" w:rsidR="00EE353D" w:rsidRPr="00EE353D" w:rsidRDefault="00667B19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CD14C2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EE353D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17D58CC0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6855778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p w14:paraId="74799FDC" w14:textId="5C0F0BA2" w:rsidR="00EE353D" w:rsidRPr="00EE353D" w:rsidRDefault="00EE353D" w:rsidP="00EE35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navržených termínech, rozsahu a kvalitě, za nabídkovou cenu</w:t>
      </w:r>
      <w:r w:rsidR="001D4E9F">
        <w:rPr>
          <w:rFonts w:ascii="Arial" w:eastAsia="Times New Roman" w:hAnsi="Arial" w:cs="Arial"/>
          <w:sz w:val="20"/>
          <w:lang w:eastAsia="cs-CZ"/>
        </w:rPr>
        <w:t xml:space="preserve"> měsíční paušální odměny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(v Kč): </w:t>
      </w:r>
    </w:p>
    <w:p w14:paraId="78F6B221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2B1C9BE4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EE353D" w:rsidRPr="00EE353D" w14:paraId="056BFDA1" w14:textId="77777777" w:rsidTr="007827C7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5612" w14:textId="77777777"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94A8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713AB9A2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7C6D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48E2561C" w14:textId="77777777" w:rsid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14:paraId="2E0E5B65" w14:textId="77777777" w:rsidR="007827C7" w:rsidRPr="00EE353D" w:rsidRDefault="007827C7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08C1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42BDD6DD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14:paraId="07E8B4C7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EE353D" w:rsidRPr="00EE353D" w14:paraId="7CB14E96" w14:textId="77777777" w:rsidTr="007827C7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DB9F8" w14:textId="77777777" w:rsidR="00EE353D" w:rsidRPr="007827C7" w:rsidRDefault="007827C7" w:rsidP="0078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42694" w14:textId="77777777"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BA2F" w14:textId="77777777" w:rsidR="00EE353D" w:rsidRPr="00EE353D" w:rsidRDefault="007827C7" w:rsidP="00782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5C50" w14:textId="77777777"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3920D56A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BA82657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CD3A17C" w14:textId="77777777" w:rsidR="00CD14C2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 w:rsidR="00F97411"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kompletně co do rozsahu a kvality a byl naplněn její účel,</w:t>
      </w:r>
    </w:p>
    <w:p w14:paraId="1DE6EFA2" w14:textId="77777777" w:rsidR="00EE353D" w:rsidRPr="00EE353D" w:rsidRDefault="00EE353D" w:rsidP="00CD14C2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3F83EEAC" w14:textId="47F41417" w:rsidR="00EE353D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>
        <w:rPr>
          <w:rFonts w:ascii="Arial" w:eastAsia="Times New Roman" w:hAnsi="Arial" w:cs="Arial"/>
          <w:sz w:val="20"/>
          <w:lang w:eastAsia="cs-CZ"/>
        </w:rPr>
        <w:t xml:space="preserve">k </w:t>
      </w:r>
      <w:r w:rsidR="00017596">
        <w:rPr>
          <w:rFonts w:ascii="Arial" w:eastAsia="Times New Roman" w:hAnsi="Arial" w:cs="Arial"/>
          <w:sz w:val="20"/>
          <w:lang w:eastAsia="cs-CZ"/>
        </w:rPr>
        <w:t>tíži dodavatele,</w:t>
      </w:r>
    </w:p>
    <w:p w14:paraId="0F32C80D" w14:textId="77777777" w:rsidR="00017596" w:rsidRDefault="00017596" w:rsidP="0001759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2050923" w14:textId="5C14BFAF" w:rsidR="00EE353D" w:rsidRPr="009175E0" w:rsidRDefault="008B5EFA" w:rsidP="00B60203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i/>
          <w:sz w:val="20"/>
          <w:lang w:eastAsia="cs-CZ"/>
        </w:rPr>
      </w:pPr>
      <w:r w:rsidRPr="009175E0">
        <w:rPr>
          <w:rFonts w:ascii="Arial" w:eastAsia="Times New Roman" w:hAnsi="Arial" w:cs="Arial"/>
          <w:sz w:val="20"/>
          <w:lang w:eastAsia="cs-CZ"/>
        </w:rPr>
        <w:t xml:space="preserve">má nebo, v případě výběru účastníka k realizaci této veřejné zakázky, bude mít sjednanou smlouvu </w:t>
      </w:r>
      <w:bookmarkStart w:id="0" w:name="_Hlk86066377"/>
      <w:r w:rsidRPr="009175E0">
        <w:rPr>
          <w:rFonts w:ascii="Arial" w:eastAsia="Times New Roman" w:hAnsi="Arial" w:cs="Arial"/>
          <w:sz w:val="20"/>
          <w:lang w:eastAsia="cs-CZ"/>
        </w:rPr>
        <w:t>o pojištění odpovědnosti za škody způsobené svou činností</w:t>
      </w:r>
      <w:bookmarkEnd w:id="0"/>
      <w:r w:rsidRPr="009175E0">
        <w:rPr>
          <w:rFonts w:ascii="Arial" w:eastAsia="Times New Roman" w:hAnsi="Arial" w:cs="Arial"/>
          <w:sz w:val="20"/>
          <w:lang w:eastAsia="cs-CZ"/>
        </w:rPr>
        <w:t xml:space="preserve"> s ………………</w:t>
      </w:r>
      <w:proofErr w:type="gramStart"/>
      <w:r w:rsidRPr="009175E0">
        <w:rPr>
          <w:rFonts w:ascii="Arial" w:eastAsia="Times New Roman" w:hAnsi="Arial" w:cs="Arial"/>
          <w:sz w:val="20"/>
          <w:lang w:eastAsia="cs-CZ"/>
        </w:rPr>
        <w:t>…….</w:t>
      </w:r>
      <w:proofErr w:type="gramEnd"/>
      <w:r w:rsidRPr="009175E0">
        <w:rPr>
          <w:rFonts w:ascii="Arial" w:eastAsia="Times New Roman" w:hAnsi="Arial" w:cs="Arial"/>
          <w:sz w:val="20"/>
          <w:lang w:eastAsia="cs-CZ"/>
        </w:rPr>
        <w:t>, č. smlouvy ………….. na hodnotu škody</w:t>
      </w:r>
      <w:r w:rsidR="00D8325D">
        <w:rPr>
          <w:rFonts w:ascii="Arial" w:eastAsia="Times New Roman" w:hAnsi="Arial" w:cs="Arial"/>
          <w:sz w:val="20"/>
          <w:lang w:eastAsia="cs-CZ"/>
        </w:rPr>
        <w:t xml:space="preserve"> minimálně</w:t>
      </w:r>
      <w:r w:rsidRPr="009175E0">
        <w:rPr>
          <w:rFonts w:ascii="Arial" w:eastAsia="Times New Roman" w:hAnsi="Arial" w:cs="Arial"/>
          <w:sz w:val="20"/>
          <w:lang w:eastAsia="cs-CZ"/>
        </w:rPr>
        <w:t xml:space="preserve"> ve výši </w:t>
      </w:r>
      <w:r w:rsidR="00D8325D">
        <w:rPr>
          <w:rFonts w:ascii="Arial" w:eastAsia="Times New Roman" w:hAnsi="Arial" w:cs="Arial"/>
          <w:sz w:val="20"/>
          <w:lang w:eastAsia="cs-CZ"/>
        </w:rPr>
        <w:t>25 000 000</w:t>
      </w:r>
      <w:r w:rsidR="00D8325D" w:rsidRPr="009175E0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175E0">
        <w:rPr>
          <w:rFonts w:ascii="Arial" w:eastAsia="Times New Roman" w:hAnsi="Arial" w:cs="Arial"/>
          <w:sz w:val="20"/>
          <w:lang w:eastAsia="cs-CZ"/>
        </w:rPr>
        <w:t>Kč</w:t>
      </w:r>
      <w:r w:rsidR="00D8325D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175E0">
        <w:rPr>
          <w:rFonts w:ascii="Arial" w:eastAsia="Times New Roman" w:hAnsi="Arial" w:cs="Arial"/>
          <w:sz w:val="20"/>
          <w:lang w:eastAsia="cs-CZ"/>
        </w:rPr>
        <w:t xml:space="preserve">a tato bude doložena před podpisem smlouvy na tuto akci. </w:t>
      </w:r>
    </w:p>
    <w:p w14:paraId="5135286A" w14:textId="77777777" w:rsidR="009175E0" w:rsidRDefault="009175E0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174BEFB" w14:textId="77777777" w:rsidR="009175E0" w:rsidRDefault="009175E0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CDD3A48" w14:textId="7F5C429F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4E11E640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1FBAF61A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627FF68B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62222E0D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544D96B7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F9BDD32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981A486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D918EF5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34262485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653E227" w14:textId="77777777" w:rsidR="00DE414D" w:rsidRDefault="00DE414D"/>
    <w:sectPr w:rsidR="00DE414D" w:rsidSect="00FE0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8FFC" w14:textId="77777777" w:rsidR="009E7933" w:rsidRDefault="009E7933" w:rsidP="008E05C6">
      <w:pPr>
        <w:spacing w:after="0" w:line="240" w:lineRule="auto"/>
      </w:pPr>
      <w:r>
        <w:separator/>
      </w:r>
    </w:p>
  </w:endnote>
  <w:endnote w:type="continuationSeparator" w:id="0">
    <w:p w14:paraId="253FB85C" w14:textId="77777777" w:rsidR="009E7933" w:rsidRDefault="009E7933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AA01" w14:textId="77777777" w:rsidR="009E7933" w:rsidRDefault="009E7933" w:rsidP="008E05C6">
      <w:pPr>
        <w:spacing w:after="0" w:line="240" w:lineRule="auto"/>
      </w:pPr>
      <w:r>
        <w:separator/>
      </w:r>
    </w:p>
  </w:footnote>
  <w:footnote w:type="continuationSeparator" w:id="0">
    <w:p w14:paraId="029B7C2F" w14:textId="77777777" w:rsidR="009E7933" w:rsidRDefault="009E7933" w:rsidP="008E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3D"/>
    <w:rsid w:val="00017596"/>
    <w:rsid w:val="001B32B2"/>
    <w:rsid w:val="001D4E9F"/>
    <w:rsid w:val="002A7165"/>
    <w:rsid w:val="002E0341"/>
    <w:rsid w:val="00354A5F"/>
    <w:rsid w:val="004F542C"/>
    <w:rsid w:val="005D3D16"/>
    <w:rsid w:val="006436D1"/>
    <w:rsid w:val="00655D15"/>
    <w:rsid w:val="00667B19"/>
    <w:rsid w:val="00696F61"/>
    <w:rsid w:val="006A3FDA"/>
    <w:rsid w:val="007827C7"/>
    <w:rsid w:val="00887673"/>
    <w:rsid w:val="008B5EFA"/>
    <w:rsid w:val="008E05C6"/>
    <w:rsid w:val="009175E0"/>
    <w:rsid w:val="0095105C"/>
    <w:rsid w:val="0097301D"/>
    <w:rsid w:val="009E7933"/>
    <w:rsid w:val="00AB280E"/>
    <w:rsid w:val="00AB586B"/>
    <w:rsid w:val="00B553D6"/>
    <w:rsid w:val="00B7520B"/>
    <w:rsid w:val="00C2531A"/>
    <w:rsid w:val="00C42674"/>
    <w:rsid w:val="00C90BFC"/>
    <w:rsid w:val="00CD14C2"/>
    <w:rsid w:val="00D55904"/>
    <w:rsid w:val="00D8325D"/>
    <w:rsid w:val="00DE414D"/>
    <w:rsid w:val="00E11262"/>
    <w:rsid w:val="00E50C3B"/>
    <w:rsid w:val="00EC396A"/>
    <w:rsid w:val="00EE353D"/>
    <w:rsid w:val="00F97411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E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8B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2021-10-25T14:18:00Z</dcterms:created>
  <dcterms:modified xsi:type="dcterms:W3CDTF">2021-11-08T08:14:00Z</dcterms:modified>
</cp:coreProperties>
</file>