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E3AC" w14:textId="77777777" w:rsidR="00833CAF" w:rsidRPr="00302721" w:rsidRDefault="00833CAF" w:rsidP="00833CAF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</w:p>
    <w:p w14:paraId="31D2E3AE" w14:textId="04314636" w:rsidR="00833CAF" w:rsidRPr="00302721" w:rsidRDefault="00833CAF" w:rsidP="00302721">
      <w:pPr>
        <w:spacing w:after="120" w:line="240" w:lineRule="auto"/>
        <w:jc w:val="center"/>
        <w:rPr>
          <w:rFonts w:ascii="☞AMSIPRO-LIGHT" w:eastAsia="Times New Roman" w:hAnsi="☞AMSIPRO-LIGHT" w:cs="Arial"/>
          <w:b/>
          <w:bCs/>
          <w:lang w:eastAsia="cs-CZ"/>
        </w:rPr>
      </w:pPr>
      <w:r w:rsidRPr="00302721">
        <w:rPr>
          <w:rFonts w:ascii="☞AMSIPRO-LIGHT" w:eastAsia="Times New Roman" w:hAnsi="☞AMSIPRO-LIGHT" w:cs="Arial"/>
          <w:b/>
          <w:bCs/>
          <w:lang w:eastAsia="cs-CZ"/>
        </w:rPr>
        <w:t xml:space="preserve">Čestné prohlášení </w:t>
      </w:r>
      <w:r w:rsidR="00221224" w:rsidRPr="00302721">
        <w:rPr>
          <w:rFonts w:ascii="☞AMSIPRO-LIGHT" w:eastAsia="Times New Roman" w:hAnsi="☞AMSIPRO-LIGHT" w:cs="Arial"/>
          <w:b/>
          <w:bCs/>
          <w:lang w:eastAsia="cs-CZ"/>
        </w:rPr>
        <w:t>účastníka</w:t>
      </w:r>
      <w:r w:rsidR="00302721" w:rsidRPr="00302721">
        <w:rPr>
          <w:rFonts w:ascii="☞AMSIPRO-LIGHT" w:eastAsia="Times New Roman" w:hAnsi="☞AMSIPRO-LIGHT" w:cs="Arial"/>
          <w:b/>
          <w:bCs/>
          <w:lang w:eastAsia="cs-CZ"/>
        </w:rPr>
        <w:t xml:space="preserve"> </w:t>
      </w:r>
      <w:r w:rsidRPr="00302721">
        <w:rPr>
          <w:rFonts w:ascii="☞AMSIPRO-LIGHT" w:eastAsia="Times New Roman" w:hAnsi="☞AMSIPRO-LIGHT" w:cs="Arial"/>
          <w:b/>
          <w:bCs/>
          <w:sz w:val="20"/>
          <w:szCs w:val="20"/>
          <w:lang w:eastAsia="cs-CZ"/>
        </w:rPr>
        <w:t>k veřejné zakázce</w:t>
      </w:r>
      <w:r w:rsidR="005D60F4" w:rsidRPr="00302721">
        <w:rPr>
          <w:rFonts w:ascii="☞AMSIPRO-LIGHT" w:eastAsia="Times New Roman" w:hAnsi="☞AMSIPRO-LIGHT" w:cs="Arial"/>
          <w:b/>
          <w:bCs/>
          <w:sz w:val="20"/>
          <w:szCs w:val="20"/>
          <w:lang w:eastAsia="cs-CZ"/>
        </w:rPr>
        <w:t xml:space="preserve"> malého rozsahu</w:t>
      </w:r>
    </w:p>
    <w:p w14:paraId="31D2E3AF" w14:textId="77777777" w:rsidR="00833CAF" w:rsidRPr="00302721" w:rsidRDefault="00833CAF" w:rsidP="00833CAF">
      <w:pPr>
        <w:spacing w:after="0" w:line="240" w:lineRule="auto"/>
        <w:jc w:val="center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31D2E3B0" w14:textId="77777777" w:rsidR="005D60F4" w:rsidRPr="00302721" w:rsidRDefault="005D60F4" w:rsidP="00833CAF">
      <w:pPr>
        <w:spacing w:after="0" w:line="240" w:lineRule="auto"/>
        <w:jc w:val="center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31D2E3B1" w14:textId="1206C12E" w:rsidR="00221224" w:rsidRPr="00302721" w:rsidRDefault="00833CAF" w:rsidP="00B70659">
      <w:pPr>
        <w:spacing w:after="0" w:line="360" w:lineRule="auto"/>
        <w:ind w:left="2832" w:hanging="2832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Název</w:t>
      </w:r>
      <w:r w:rsidR="00221224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 xml:space="preserve"> veřejné zakázky:</w:t>
      </w:r>
      <w:r w:rsidR="00221224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302721" w:rsidRPr="00302721">
        <w:rPr>
          <w:rFonts w:ascii="☞AMSIPRO-LIGHT" w:eastAsia="Times New Roman" w:hAnsi="☞AMSIPRO-LIGHT" w:cs="Arial"/>
          <w:b/>
          <w:bCs/>
          <w:sz w:val="20"/>
          <w:szCs w:val="20"/>
          <w:lang w:eastAsia="cs-CZ"/>
        </w:rPr>
        <w:t xml:space="preserve">Zabezpečení areálu </w:t>
      </w:r>
      <w:proofErr w:type="gramStart"/>
      <w:r w:rsidR="00302721" w:rsidRPr="00302721">
        <w:rPr>
          <w:rFonts w:ascii="☞AMSIPRO-LIGHT" w:eastAsia="Times New Roman" w:hAnsi="☞AMSIPRO-LIGHT" w:cs="Arial"/>
          <w:b/>
          <w:bCs/>
          <w:sz w:val="20"/>
          <w:szCs w:val="20"/>
          <w:lang w:eastAsia="cs-CZ"/>
        </w:rPr>
        <w:t>Hamr - Litvínov</w:t>
      </w:r>
      <w:proofErr w:type="gramEnd"/>
    </w:p>
    <w:p w14:paraId="31D2E3B2" w14:textId="214F8553" w:rsidR="00833CAF" w:rsidRPr="00302721" w:rsidRDefault="00833CAF" w:rsidP="00833CAF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systémové číslo:</w:t>
      </w:r>
      <w:r w:rsidR="00221224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221224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DD0AF0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P21V000000</w:t>
      </w:r>
      <w:r w:rsidR="00302721">
        <w:rPr>
          <w:rFonts w:ascii="☞AMSIPRO-LIGHT" w:eastAsia="Times New Roman" w:hAnsi="☞AMSIPRO-LIGHT" w:cs="Arial"/>
          <w:sz w:val="20"/>
          <w:szCs w:val="20"/>
          <w:lang w:eastAsia="cs-CZ"/>
        </w:rPr>
        <w:t>81</w:t>
      </w:r>
    </w:p>
    <w:p w14:paraId="46585351" w14:textId="77777777" w:rsidR="00302721" w:rsidRDefault="00302721" w:rsidP="00833CAF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31D2E3B4" w14:textId="02BA7648" w:rsidR="00833CAF" w:rsidRPr="00302721" w:rsidRDefault="00221224" w:rsidP="00833CAF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Účastník</w:t>
      </w:r>
      <w:r w:rsidR="00833CAF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:</w:t>
      </w: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1D2E3B5" w14:textId="77777777" w:rsidR="00833CAF" w:rsidRPr="00302721" w:rsidRDefault="00833CAF" w:rsidP="00833CAF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sídlo:</w:t>
      </w:r>
      <w:r w:rsidR="00E12B9D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E12B9D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E12B9D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E12B9D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1D2E3B6" w14:textId="26494150" w:rsidR="00833CAF" w:rsidRPr="00302721" w:rsidRDefault="00833CAF" w:rsidP="00833CAF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IČ</w:t>
      </w:r>
      <w:r w:rsidR="000F50F7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O</w:t>
      </w: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 xml:space="preserve">: </w:t>
      </w:r>
      <w:r w:rsidR="00E12B9D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E12B9D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E12B9D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E12B9D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1D2E3B7" w14:textId="77777777" w:rsidR="00833CAF" w:rsidRPr="00302721" w:rsidRDefault="00833CAF" w:rsidP="00833CAF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 xml:space="preserve">statutární orgán (jméno, funkce): </w:t>
      </w:r>
      <w:r w:rsidR="00E12B9D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 w:rsidR="00E12B9D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…….</w:t>
      </w:r>
      <w:proofErr w:type="gramEnd"/>
      <w:r w:rsidR="00E12B9D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.</w:t>
      </w:r>
    </w:p>
    <w:p w14:paraId="31D2E3B9" w14:textId="77777777" w:rsidR="00AE5901" w:rsidRPr="00302721" w:rsidRDefault="00AE5901" w:rsidP="00521E68">
      <w:pPr>
        <w:spacing w:after="0" w:line="240" w:lineRule="auto"/>
        <w:jc w:val="center"/>
        <w:rPr>
          <w:rFonts w:ascii="☞AMSIPRO-LIGHT" w:eastAsia="Times New Roman" w:hAnsi="☞AMSIPRO-LIGHT" w:cs="Arial"/>
          <w:sz w:val="20"/>
          <w:lang w:eastAsia="cs-CZ"/>
        </w:rPr>
      </w:pPr>
    </w:p>
    <w:p w14:paraId="31D2E3BA" w14:textId="77777777" w:rsidR="00521E68" w:rsidRPr="00302721" w:rsidRDefault="00AE5901" w:rsidP="00521E68">
      <w:pPr>
        <w:spacing w:after="0" w:line="240" w:lineRule="auto"/>
        <w:jc w:val="center"/>
        <w:rPr>
          <w:rFonts w:ascii="☞AMSIPRO-LIGHT" w:eastAsia="Times New Roman" w:hAnsi="☞AMSIPRO-LIGHT" w:cs="Arial"/>
          <w:sz w:val="20"/>
          <w:lang w:eastAsia="cs-CZ"/>
        </w:rPr>
      </w:pPr>
      <w:r w:rsidRPr="00302721">
        <w:rPr>
          <w:rFonts w:ascii="☞AMSIPRO-LIGHT" w:eastAsia="Times New Roman" w:hAnsi="☞AMSIPRO-LIGHT" w:cs="Arial"/>
          <w:sz w:val="20"/>
          <w:lang w:eastAsia="cs-CZ"/>
        </w:rPr>
        <w:t>Účastník</w:t>
      </w:r>
      <w:r w:rsidR="00521E68" w:rsidRPr="00302721">
        <w:rPr>
          <w:rFonts w:ascii="☞AMSIPRO-LIGHT" w:eastAsia="Times New Roman" w:hAnsi="☞AMSIPRO-LIGHT" w:cs="Arial"/>
          <w:sz w:val="20"/>
          <w:lang w:eastAsia="cs-CZ"/>
        </w:rPr>
        <w:t xml:space="preserve"> tímto prohlašuje, že:</w:t>
      </w:r>
    </w:p>
    <w:p w14:paraId="31D2E3BB" w14:textId="77777777" w:rsidR="00833CAF" w:rsidRPr="00302721" w:rsidRDefault="00833CAF" w:rsidP="00833CAF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31D2E3BC" w14:textId="77777777" w:rsidR="00833CAF" w:rsidRPr="00302721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je schopen realizovat předmět výše uvedené zakázky v</w:t>
      </w:r>
      <w:r w:rsidR="00AE5901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 </w:t>
      </w: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plném</w:t>
      </w:r>
      <w:r w:rsidR="00AE5901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 xml:space="preserve"> požadovaném</w:t>
      </w: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,</w:t>
      </w:r>
    </w:p>
    <w:p w14:paraId="31D2E3BD" w14:textId="77777777" w:rsidR="00770B70" w:rsidRPr="00302721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☞AMSIPRO-LIGHT" w:hAnsi="☞AMSIPRO-LIGHT" w:cs="Arial"/>
          <w:sz w:val="20"/>
          <w:szCs w:val="20"/>
        </w:rPr>
      </w:pPr>
      <w:r w:rsidRPr="00302721">
        <w:rPr>
          <w:rFonts w:ascii="☞AMSIPRO-LIGHT" w:hAnsi="☞AMSIPRO-LIGHT" w:cs="Arial"/>
          <w:sz w:val="20"/>
          <w:szCs w:val="20"/>
        </w:rPr>
        <w:t xml:space="preserve">splňuje základní způsobilost ve smyslu zákona č. 134/2016 Sb., o zadávání veřejných zakázek, v platném znění, a to dle jeho ustanovení § 74 odst. 1, </w:t>
      </w:r>
      <w:proofErr w:type="spellStart"/>
      <w:proofErr w:type="gramStart"/>
      <w:r w:rsidRPr="00302721">
        <w:rPr>
          <w:rFonts w:ascii="☞AMSIPRO-LIGHT" w:hAnsi="☞AMSIPRO-LIGHT" w:cs="Arial"/>
          <w:sz w:val="20"/>
          <w:szCs w:val="20"/>
        </w:rPr>
        <w:t>písm.a</w:t>
      </w:r>
      <w:proofErr w:type="spellEnd"/>
      <w:proofErr w:type="gramEnd"/>
      <w:r w:rsidRPr="00302721">
        <w:rPr>
          <w:rFonts w:ascii="☞AMSIPRO-LIGHT" w:hAnsi="☞AMSIPRO-LIGHT" w:cs="Arial"/>
          <w:sz w:val="20"/>
          <w:szCs w:val="20"/>
        </w:rPr>
        <w:t>) až e) že:</w:t>
      </w:r>
    </w:p>
    <w:p w14:paraId="31D2E3BE" w14:textId="77777777" w:rsidR="00770B70" w:rsidRPr="00302721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☞AMSIPRO-LIGHT" w:hAnsi="☞AMSIPRO-LIGHT" w:cs="Arial"/>
          <w:sz w:val="20"/>
          <w:szCs w:val="20"/>
        </w:rPr>
      </w:pPr>
      <w:r w:rsidRPr="00302721">
        <w:rPr>
          <w:rFonts w:ascii="☞AMSIPRO-LIGHT" w:hAnsi="☞AMSIPRO-LIGHT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14:paraId="31D2E3BF" w14:textId="77777777" w:rsidR="00770B70" w:rsidRPr="00302721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☞AMSIPRO-LIGHT" w:hAnsi="☞AMSIPRO-LIGHT" w:cs="Arial"/>
          <w:sz w:val="20"/>
          <w:szCs w:val="20"/>
        </w:rPr>
      </w:pPr>
      <w:r w:rsidRPr="00302721">
        <w:rPr>
          <w:rFonts w:ascii="☞AMSIPRO-LIGHT" w:hAnsi="☞AMSIPRO-LIGHT" w:cs="Arial"/>
          <w:sz w:val="20"/>
          <w:szCs w:val="20"/>
        </w:rPr>
        <w:t>nemá v České republice nebo v zemi svého sídla v evidenci daní zachycen splatný daňový nedoplatek,</w:t>
      </w:r>
    </w:p>
    <w:p w14:paraId="31D2E3C0" w14:textId="77777777" w:rsidR="00770B70" w:rsidRPr="00302721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☞AMSIPRO-LIGHT" w:hAnsi="☞AMSIPRO-LIGHT" w:cs="Arial"/>
          <w:sz w:val="20"/>
          <w:szCs w:val="20"/>
        </w:rPr>
      </w:pPr>
      <w:r w:rsidRPr="00302721">
        <w:rPr>
          <w:rFonts w:ascii="☞AMSIPRO-LIGHT" w:hAnsi="☞AMSIPRO-LIGHT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31D2E3C1" w14:textId="77777777" w:rsidR="00770B70" w:rsidRPr="00302721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☞AMSIPRO-LIGHT" w:hAnsi="☞AMSIPRO-LIGHT" w:cs="Arial"/>
          <w:sz w:val="20"/>
          <w:szCs w:val="20"/>
        </w:rPr>
      </w:pPr>
      <w:r w:rsidRPr="00302721">
        <w:rPr>
          <w:rFonts w:ascii="☞AMSIPRO-LIGHT" w:hAnsi="☞AMSIPRO-LIGHT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1D2E3C2" w14:textId="77777777" w:rsidR="008A0ED1" w:rsidRPr="0030272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☞AMSIPRO-LIGHT" w:hAnsi="☞AMSIPRO-LIGHT" w:cs="Arial"/>
          <w:sz w:val="20"/>
          <w:szCs w:val="20"/>
        </w:rPr>
      </w:pPr>
      <w:r w:rsidRPr="00302721">
        <w:rPr>
          <w:rFonts w:ascii="☞AMSIPRO-LIGHT" w:hAnsi="☞AMSIPRO-LIGHT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31D2E3C3" w14:textId="77777777" w:rsidR="00833CAF" w:rsidRPr="00302721" w:rsidRDefault="00833CAF" w:rsidP="00833CAF">
      <w:pPr>
        <w:spacing w:after="0" w:line="240" w:lineRule="auto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31D2E3C4" w14:textId="77777777" w:rsidR="00833CAF" w:rsidRPr="00302721" w:rsidRDefault="00833CAF" w:rsidP="00833CAF">
      <w:pPr>
        <w:spacing w:after="0" w:line="240" w:lineRule="auto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V …………………………… dne ………………………</w:t>
      </w:r>
    </w:p>
    <w:p w14:paraId="31D2E3C5" w14:textId="77777777" w:rsidR="00833CAF" w:rsidRPr="00302721" w:rsidRDefault="00833CAF" w:rsidP="00833CAF">
      <w:pPr>
        <w:spacing w:after="0" w:line="240" w:lineRule="auto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31D2E3C6" w14:textId="77777777" w:rsidR="00833CAF" w:rsidRPr="00302721" w:rsidRDefault="00833CAF" w:rsidP="00833CAF">
      <w:pPr>
        <w:spacing w:after="0" w:line="240" w:lineRule="auto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31D2E3C7" w14:textId="77777777" w:rsidR="00833CAF" w:rsidRPr="00302721" w:rsidRDefault="00833CAF" w:rsidP="00833CAF">
      <w:pPr>
        <w:spacing w:after="0" w:line="240" w:lineRule="auto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302721">
        <w:rPr>
          <w:rFonts w:ascii="☞AMSIPRO-LIGHT" w:eastAsia="Times New Roman" w:hAnsi="☞AMSIPRO-LIGHT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14:paraId="31D2E3C8" w14:textId="75AC7A7B" w:rsidR="00833CAF" w:rsidRDefault="00833CAF" w:rsidP="00833CAF">
      <w:pPr>
        <w:spacing w:after="0" w:line="240" w:lineRule="auto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74E3A53D" w14:textId="77777777" w:rsidR="00302721" w:rsidRPr="00302721" w:rsidRDefault="00302721" w:rsidP="00833CAF">
      <w:pPr>
        <w:spacing w:after="0" w:line="240" w:lineRule="auto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31D2E3CA" w14:textId="77777777" w:rsidR="00833CAF" w:rsidRPr="00302721" w:rsidRDefault="00833CAF" w:rsidP="00833CAF">
      <w:pPr>
        <w:spacing w:after="0" w:line="240" w:lineRule="auto"/>
        <w:jc w:val="both"/>
        <w:rPr>
          <w:rFonts w:ascii="☞AMSIPRO-LIGHT" w:eastAsia="Times New Roman" w:hAnsi="☞AMSIPRO-LIGHT" w:cs="Arial"/>
          <w:sz w:val="20"/>
          <w:szCs w:val="20"/>
          <w:lang w:eastAsia="cs-CZ"/>
        </w:rPr>
      </w:pPr>
    </w:p>
    <w:p w14:paraId="31D2E3CB" w14:textId="77777777" w:rsidR="00833CAF" w:rsidRPr="00302721" w:rsidRDefault="00833CAF" w:rsidP="00833CAF">
      <w:pPr>
        <w:spacing w:after="0" w:line="240" w:lineRule="auto"/>
        <w:jc w:val="both"/>
        <w:rPr>
          <w:rFonts w:ascii="☞AMSIPRO-LIGHT" w:eastAsia="Times New Roman" w:hAnsi="☞AMSIPRO-LIGHT" w:cs="Arial"/>
          <w:sz w:val="16"/>
          <w:szCs w:val="16"/>
          <w:lang w:eastAsia="cs-CZ"/>
        </w:rPr>
      </w:pPr>
      <w:r w:rsidRPr="00302721">
        <w:rPr>
          <w:rFonts w:ascii="☞AMSIPRO-LIGHT" w:eastAsia="Times New Roman" w:hAnsi="☞AMSIPRO-LIGHT" w:cs="Arial"/>
          <w:sz w:val="16"/>
          <w:szCs w:val="16"/>
          <w:lang w:eastAsia="cs-CZ"/>
        </w:rPr>
        <w:t>…………………………………………………………………………………………………………………..</w:t>
      </w:r>
    </w:p>
    <w:p w14:paraId="31D2E3CC" w14:textId="77777777" w:rsidR="00833CAF" w:rsidRPr="00302721" w:rsidRDefault="00833CAF" w:rsidP="00833CAF">
      <w:pPr>
        <w:spacing w:after="0" w:line="240" w:lineRule="auto"/>
        <w:jc w:val="both"/>
        <w:rPr>
          <w:rFonts w:ascii="☞AMSIPRO-LIGHT" w:eastAsia="Times New Roman" w:hAnsi="☞AMSIPRO-LIGHT" w:cs="Arial"/>
          <w:sz w:val="16"/>
          <w:szCs w:val="16"/>
          <w:lang w:eastAsia="cs-CZ"/>
        </w:rPr>
      </w:pPr>
      <w:r w:rsidRPr="00302721">
        <w:rPr>
          <w:rFonts w:ascii="☞AMSIPRO-LIGHT" w:eastAsia="Times New Roman" w:hAnsi="☞AMSIPRO-LIGHT" w:cs="Arial"/>
          <w:sz w:val="16"/>
          <w:szCs w:val="16"/>
          <w:lang w:eastAsia="cs-CZ"/>
        </w:rPr>
        <w:t>Jména, funkce, podpisy statutárního orgánu*) + razítko (pokud jej vlastní)</w:t>
      </w:r>
    </w:p>
    <w:p w14:paraId="31D2E3CD" w14:textId="77777777" w:rsidR="00DE414D" w:rsidRPr="00302721" w:rsidRDefault="00833CAF" w:rsidP="00833CAF">
      <w:pPr>
        <w:rPr>
          <w:rFonts w:ascii="☞AMSIPRO-LIGHT" w:hAnsi="☞AMSIPRO-LIGHT"/>
          <w:sz w:val="16"/>
          <w:szCs w:val="16"/>
        </w:rPr>
      </w:pPr>
      <w:r w:rsidRPr="00302721">
        <w:rPr>
          <w:rFonts w:ascii="☞AMSIPRO-LIGHT" w:eastAsia="Times New Roman" w:hAnsi="☞AMSIPRO-LIGHT" w:cs="Arial"/>
          <w:sz w:val="16"/>
          <w:szCs w:val="16"/>
          <w:lang w:eastAsia="cs-CZ"/>
        </w:rPr>
        <w:t>*) uvést všechny členy statutárního orgánu</w:t>
      </w:r>
    </w:p>
    <w:sectPr w:rsidR="00DE414D" w:rsidRPr="00302721" w:rsidSect="00B70659">
      <w:head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CFFA" w14:textId="77777777" w:rsidR="00CD0438" w:rsidRDefault="00CD0438" w:rsidP="00B97436">
      <w:pPr>
        <w:spacing w:after="0" w:line="240" w:lineRule="auto"/>
      </w:pPr>
      <w:r>
        <w:separator/>
      </w:r>
    </w:p>
  </w:endnote>
  <w:endnote w:type="continuationSeparator" w:id="0">
    <w:p w14:paraId="490BB9E2" w14:textId="77777777" w:rsidR="00CD0438" w:rsidRDefault="00CD0438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☞AMSIPRO-LIGHT">
    <w:panose1 w:val="020B0A06020201010104"/>
    <w:charset w:val="00"/>
    <w:family w:val="swiss"/>
    <w:pitch w:val="variable"/>
    <w:sig w:usb0="A000002F" w:usb1="500020FF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BCFA1" w14:textId="77777777" w:rsidR="00CD0438" w:rsidRDefault="00CD0438" w:rsidP="00B97436">
      <w:pPr>
        <w:spacing w:after="0" w:line="240" w:lineRule="auto"/>
      </w:pPr>
      <w:r>
        <w:separator/>
      </w:r>
    </w:p>
  </w:footnote>
  <w:footnote w:type="continuationSeparator" w:id="0">
    <w:p w14:paraId="13C7331C" w14:textId="77777777" w:rsidR="00CD0438" w:rsidRDefault="00CD0438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7C34" w14:textId="77777777" w:rsidR="00302721" w:rsidRPr="00302721" w:rsidRDefault="00302721" w:rsidP="00302721">
    <w:pPr>
      <w:keepNext/>
      <w:spacing w:before="240" w:after="60" w:line="240" w:lineRule="auto"/>
      <w:jc w:val="right"/>
      <w:outlineLvl w:val="0"/>
      <w:rPr>
        <w:rFonts w:ascii="☞AMSIPRO-LIGHT" w:eastAsia="Times New Roman" w:hAnsi="☞AMSIPRO-LIGHT" w:cs="Arial"/>
        <w:kern w:val="28"/>
        <w:sz w:val="18"/>
        <w:szCs w:val="18"/>
        <w:lang w:val="x-none" w:eastAsia="x-none"/>
      </w:rPr>
    </w:pPr>
    <w:bookmarkStart w:id="0" w:name="_Toc324862558"/>
    <w:r w:rsidRPr="00302721">
      <w:rPr>
        <w:rFonts w:ascii="☞AMSIPRO-LIGHT" w:eastAsia="Times New Roman" w:hAnsi="☞AMSIPRO-LIGHT" w:cs="Arial"/>
        <w:kern w:val="28"/>
        <w:sz w:val="18"/>
        <w:szCs w:val="18"/>
        <w:lang w:eastAsia="x-none"/>
      </w:rPr>
      <w:t>P</w:t>
    </w:r>
    <w:proofErr w:type="spellStart"/>
    <w:r w:rsidRPr="00302721">
      <w:rPr>
        <w:rFonts w:ascii="☞AMSIPRO-LIGHT" w:eastAsia="Times New Roman" w:hAnsi="☞AMSIPRO-LIGHT" w:cs="Arial"/>
        <w:kern w:val="28"/>
        <w:sz w:val="18"/>
        <w:szCs w:val="18"/>
        <w:lang w:val="x-none" w:eastAsia="x-none"/>
      </w:rPr>
      <w:t>říloha</w:t>
    </w:r>
    <w:proofErr w:type="spellEnd"/>
    <w:r w:rsidRPr="00302721">
      <w:rPr>
        <w:rFonts w:ascii="☞AMSIPRO-LIGHT" w:eastAsia="Times New Roman" w:hAnsi="☞AMSIPRO-LIGHT" w:cs="Arial"/>
        <w:kern w:val="28"/>
        <w:sz w:val="18"/>
        <w:szCs w:val="18"/>
        <w:lang w:val="x-none" w:eastAsia="x-none"/>
      </w:rPr>
      <w:t xml:space="preserve"> č.</w:t>
    </w:r>
    <w:r>
      <w:rPr>
        <w:rFonts w:ascii="☞AMSIPRO-LIGHT" w:eastAsia="Times New Roman" w:hAnsi="☞AMSIPRO-LIGHT" w:cs="Arial"/>
        <w:kern w:val="28"/>
        <w:sz w:val="18"/>
        <w:szCs w:val="18"/>
        <w:lang w:eastAsia="x-none"/>
      </w:rPr>
      <w:t xml:space="preserve"> </w:t>
    </w:r>
    <w:r w:rsidRPr="00302721">
      <w:rPr>
        <w:rFonts w:ascii="☞AMSIPRO-LIGHT" w:eastAsia="Times New Roman" w:hAnsi="☞AMSIPRO-LIGHT" w:cs="Arial"/>
        <w:kern w:val="28"/>
        <w:sz w:val="18"/>
        <w:szCs w:val="18"/>
        <w:lang w:val="x-none" w:eastAsia="x-none"/>
      </w:rPr>
      <w:t xml:space="preserve">2 </w:t>
    </w:r>
    <w:bookmarkEnd w:id="0"/>
  </w:p>
  <w:p w14:paraId="31D2E3D2" w14:textId="2F7FBDB6" w:rsidR="00B97436" w:rsidRPr="00B97436" w:rsidRDefault="00B97436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0F50F7"/>
    <w:rsid w:val="001337BE"/>
    <w:rsid w:val="00221224"/>
    <w:rsid w:val="00221C0D"/>
    <w:rsid w:val="002A7614"/>
    <w:rsid w:val="00302721"/>
    <w:rsid w:val="00354A5F"/>
    <w:rsid w:val="00521E68"/>
    <w:rsid w:val="005C0A32"/>
    <w:rsid w:val="005D60F4"/>
    <w:rsid w:val="006F5084"/>
    <w:rsid w:val="00770B70"/>
    <w:rsid w:val="00833CAF"/>
    <w:rsid w:val="008A0ED1"/>
    <w:rsid w:val="008E412A"/>
    <w:rsid w:val="008E7577"/>
    <w:rsid w:val="009B23F7"/>
    <w:rsid w:val="00AE5901"/>
    <w:rsid w:val="00B25761"/>
    <w:rsid w:val="00B70659"/>
    <w:rsid w:val="00B97436"/>
    <w:rsid w:val="00CB3FDE"/>
    <w:rsid w:val="00CD0438"/>
    <w:rsid w:val="00DD0AF0"/>
    <w:rsid w:val="00DE414D"/>
    <w:rsid w:val="00E12B9D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E3AB"/>
  <w15:chartTrackingRefBased/>
  <w15:docId w15:val="{F3A20C1B-DA23-4B8A-8DD2-8B6752A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Petr Rehacek</cp:lastModifiedBy>
  <cp:revision>2</cp:revision>
  <dcterms:created xsi:type="dcterms:W3CDTF">2021-05-18T08:41:00Z</dcterms:created>
  <dcterms:modified xsi:type="dcterms:W3CDTF">2021-05-18T08:41:00Z</dcterms:modified>
</cp:coreProperties>
</file>